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D7" w:rsidRDefault="00044D27">
      <w:hyperlink r:id="rId4" w:history="1">
        <w:r>
          <w:rPr>
            <w:rStyle w:val="Hyperlink"/>
          </w:rPr>
          <w:t>https://funixweb.000webhostapp.com/</w:t>
        </w:r>
      </w:hyperlink>
      <w:bookmarkStart w:id="0" w:name="_GoBack"/>
      <w:bookmarkEnd w:id="0"/>
    </w:p>
    <w:sectPr w:rsidR="0037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64"/>
    <w:rsid w:val="00044D27"/>
    <w:rsid w:val="003701D7"/>
    <w:rsid w:val="0042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B03B-31D5-4E74-B5C3-7C0550CE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nixweb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2020-07-03T13:23:00Z</dcterms:created>
  <dcterms:modified xsi:type="dcterms:W3CDTF">2020-07-03T13:24:00Z</dcterms:modified>
</cp:coreProperties>
</file>