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241" w:rsidRPr="00090241" w:rsidRDefault="00090241" w:rsidP="0009024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90241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Mô tả thuật toán tìm giá trị lớn nhất trong 3 số</w:t>
      </w:r>
    </w:p>
    <w:p w:rsidR="00090241" w:rsidRPr="00090241" w:rsidRDefault="00090241" w:rsidP="0009024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90241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090241" w:rsidRPr="00090241" w:rsidRDefault="00090241" w:rsidP="0009024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90241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pseudo-code và flowchart để mô tả các giải thuật có chứa cấu trúc điều kiện (cấu trúc lựa chọn).</w:t>
      </w:r>
    </w:p>
    <w:p w:rsidR="00090241" w:rsidRPr="00090241" w:rsidRDefault="00090241" w:rsidP="0009024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90241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090241" w:rsidRPr="00090241" w:rsidRDefault="00090241" w:rsidP="0009024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90241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mô tả giải thuật để tìm ra giá trị lớn nhất trong 3 số.</w:t>
      </w:r>
    </w:p>
    <w:p w:rsidR="00090241" w:rsidRPr="00090241" w:rsidRDefault="00090241" w:rsidP="0009024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90241">
        <w:rPr>
          <w:rFonts w:ascii="Open Sans" w:eastAsia="Times New Roman" w:hAnsi="Open Sans" w:cs="Times New Roman"/>
          <w:color w:val="526069"/>
          <w:sz w:val="21"/>
          <w:szCs w:val="21"/>
        </w:rPr>
        <w:t>Bắt đầu, chúng ta cho phép nhập 3 giá trị vào. Sau đó, chúng ta thực hiện việc so sách lần lượt từng giá trị để tìm ra giá trị lớn nhất.</w:t>
      </w:r>
    </w:p>
    <w:p w:rsidR="00090241" w:rsidRPr="00090241" w:rsidRDefault="00090241" w:rsidP="0009024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90241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090241" w:rsidRPr="00090241" w:rsidRDefault="00090241" w:rsidP="0009024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90241">
        <w:rPr>
          <w:rFonts w:ascii="Open Sans" w:eastAsia="Times New Roman" w:hAnsi="Open Sans" w:cs="Times New Roman"/>
          <w:color w:val="526069"/>
          <w:sz w:val="21"/>
          <w:szCs w:val="21"/>
        </w:rPr>
        <w:t>Giả sử a, b, c là 3 biến được nhập vào. Gọi a là phần tử có giá trị lớn nhất, so sánh a với các phần tử còn lại, nếu a lớn hơn 2 phần tử còn lại thì a là lớn nhất, nếu a nhỏ hơn 1 trong hai phần tử còn lại, so sánh các phần tử còn lại với nhau để tìm được giá trị lớn nhất.</w:t>
      </w:r>
    </w:p>
    <w:p w:rsidR="00090241" w:rsidRPr="00090241" w:rsidRDefault="00090241" w:rsidP="0009024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9024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Lưu ý:</w:t>
      </w:r>
      <w:r w:rsidRPr="00090241">
        <w:rPr>
          <w:rFonts w:ascii="Open Sans" w:eastAsia="Times New Roman" w:hAnsi="Open Sans" w:cs="Times New Roman"/>
          <w:color w:val="526069"/>
          <w:sz w:val="21"/>
          <w:szCs w:val="21"/>
        </w:rPr>
        <w:t> Nộp bài bằng một file docx có chứa pseudo-code và flowchart.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C56"/>
    <w:rsid w:val="00090241"/>
    <w:rsid w:val="00475B86"/>
    <w:rsid w:val="004A6C5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55DEE6-2DCD-4D51-8D77-3F8E7ADDB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024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024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024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0241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024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902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71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2022-05-08T11:49:00Z</dcterms:created>
  <dcterms:modified xsi:type="dcterms:W3CDTF">2022-05-08T11:49:00Z</dcterms:modified>
</cp:coreProperties>
</file>