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09E" w:rsidRPr="00FB609E" w:rsidRDefault="00FB609E" w:rsidP="00FB609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B609E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FB609E" w:rsidRPr="00FB609E" w:rsidRDefault="00FB609E" w:rsidP="00FB609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609E">
        <w:rPr>
          <w:rFonts w:ascii="Open Sans" w:eastAsia="Times New Roman" w:hAnsi="Open Sans" w:cs="Times New Roman"/>
          <w:color w:val="526069"/>
          <w:sz w:val="21"/>
          <w:szCs w:val="21"/>
        </w:rPr>
        <w:t>Luyện tập thao tác Clone dự án có sẵn từ GitHub.</w:t>
      </w:r>
    </w:p>
    <w:p w:rsidR="00FB609E" w:rsidRPr="00FB609E" w:rsidRDefault="00FB609E" w:rsidP="00FB609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B609E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FB609E" w:rsidRPr="00FB609E" w:rsidRDefault="00FB609E" w:rsidP="00FB609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609E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luyện tập thao tác cơ bản nhất khi làm việc với Git đó là sao chép một Repository có sẵn về máy của mình.</w:t>
      </w:r>
    </w:p>
    <w:p w:rsidR="00FB609E" w:rsidRPr="00FB609E" w:rsidRDefault="00FB609E" w:rsidP="00FB609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609E">
        <w:rPr>
          <w:rFonts w:ascii="Open Sans" w:eastAsia="Times New Roman" w:hAnsi="Open Sans" w:cs="Times New Roman"/>
          <w:color w:val="526069"/>
          <w:sz w:val="21"/>
          <w:szCs w:val="21"/>
        </w:rPr>
        <w:t>Sau khi thực hiện xong các bước hướng dẫn thì hãy hoàn thành bài thực hành này bằng cách mô tả lại cú pháp và ý nghĩa của câu lệnh clone.</w:t>
      </w:r>
    </w:p>
    <w:p w:rsidR="00FB609E" w:rsidRPr="00FB609E" w:rsidRDefault="00FB609E" w:rsidP="00FB609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B609E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FB609E" w:rsidRPr="00FB609E" w:rsidRDefault="00FB609E" w:rsidP="00FB609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609E">
        <w:rPr>
          <w:rFonts w:ascii="Open Sans" w:eastAsia="Times New Roman" w:hAnsi="Open Sans" w:cs="Times New Roman"/>
          <w:color w:val="526069"/>
          <w:sz w:val="21"/>
          <w:szCs w:val="21"/>
        </w:rPr>
        <w:t>Trong phần hướng dẫn này, chúng ta sẽ sao chép (clone) một Repository có sẵn từ GitHub về máy của mình. Các bước thực hiện như sau:</w:t>
      </w:r>
    </w:p>
    <w:p w:rsidR="00FB609E" w:rsidRPr="00FB609E" w:rsidRDefault="00FB609E" w:rsidP="00FB609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609E">
        <w:rPr>
          <w:rFonts w:ascii="Open Sans" w:eastAsia="Times New Roman" w:hAnsi="Open Sans" w:cs="Times New Roman"/>
          <w:color w:val="526069"/>
          <w:sz w:val="21"/>
          <w:szCs w:val="21"/>
        </w:rPr>
        <w:t>1. Đi đến trang </w:t>
      </w:r>
      <w:hyperlink r:id="rId4" w:history="1">
        <w:r w:rsidRPr="00FB609E">
          <w:rPr>
            <w:rFonts w:ascii="Open Sans" w:eastAsia="Times New Roman" w:hAnsi="Open Sans" w:cs="Times New Roman"/>
            <w:i/>
            <w:iCs/>
            <w:color w:val="62A8EB"/>
            <w:sz w:val="21"/>
            <w:szCs w:val="21"/>
            <w:u w:val="single"/>
          </w:rPr>
          <w:t>https://github.com/codegym-vn/wf-hello</w:t>
        </w:r>
      </w:hyperlink>
    </w:p>
    <w:p w:rsidR="00FB609E" w:rsidRPr="00FB609E" w:rsidRDefault="00FB609E" w:rsidP="00FB609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609E">
        <w:rPr>
          <w:rFonts w:ascii="Open Sans" w:eastAsia="Times New Roman" w:hAnsi="Open Sans" w:cs="Times New Roman"/>
          <w:color w:val="526069"/>
          <w:sz w:val="21"/>
          <w:szCs w:val="21"/>
        </w:rPr>
        <w:t>2. Nhấn vào nút "Clone or download" rồi copy đường dẫn của Repository</w:t>
      </w:r>
    </w:p>
    <w:p w:rsidR="00475B86" w:rsidRDefault="00FB609E">
      <w:r>
        <w:rPr>
          <w:noProof/>
        </w:rPr>
        <w:lastRenderedPageBreak/>
        <w:drawing>
          <wp:inline distT="0" distB="0" distL="0" distR="0" wp14:anchorId="0E3FB3D0" wp14:editId="529645BD">
            <wp:extent cx="5733415" cy="2809875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3B9FC3" wp14:editId="1F77D674">
            <wp:extent cx="5733415" cy="285940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AA1"/>
    <w:rsid w:val="00475B86"/>
    <w:rsid w:val="00B21AA1"/>
    <w:rsid w:val="00F77021"/>
    <w:rsid w:val="00FB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8A28D4-5E46-4D44-B183-7086AA00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609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609E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609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B60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7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odegym-vn/wf-hel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2022-05-08T11:58:00Z</dcterms:created>
  <dcterms:modified xsi:type="dcterms:W3CDTF">2022-05-08T11:59:00Z</dcterms:modified>
</cp:coreProperties>
</file>