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7B1" w:rsidRPr="00AA57B1" w:rsidRDefault="00AA57B1" w:rsidP="00AA57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A57B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điều kiện if.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A57B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nhằm kiểm tra xem một năm có phải là năm nhuận hay không.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người dùng nhập vào một năm, sau đó sẽ đưa ra thông báo là năm đó là năm nhuận hay không phải là năm nhuận.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Năm nhuận là một năm đặc biệt, được cộng thêm một ngày để giữ cho lịch được đồng bộ với lịch thiên văn.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Cách xác định năm nhuận:</w:t>
      </w: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 Những năm chia hết cho 4 là năm nhuận, ngoại trừ những năm chia hết cho 100 mà không chia hết cho 400.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Từ đó, có thể rút gọn thành các quy tắc xác định năm nhuận:</w:t>
      </w:r>
    </w:p>
    <w:p w:rsidR="00AA57B1" w:rsidRPr="00AA57B1" w:rsidRDefault="00AA57B1" w:rsidP="00AA57B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Những năm chia hết cho 4 mà không chia hết cho 100 là năm nhuận</w:t>
      </w:r>
    </w:p>
    <w:p w:rsidR="00AA57B1" w:rsidRPr="00AA57B1" w:rsidRDefault="00AA57B1" w:rsidP="00AA57B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Những năm chia hết cho 100 mà không chia hết cho 400 thì KHÔNG PHẢI là năm nhuận</w:t>
      </w:r>
    </w:p>
    <w:p w:rsidR="00AA57B1" w:rsidRPr="00AA57B1" w:rsidRDefault="00AA57B1" w:rsidP="00AA57B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Những năm chia hết đồng thời cho 100 và 400 là năm nhuận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AA57B1" w:rsidRPr="00AA57B1" w:rsidRDefault="00AA57B1" w:rsidP="00AA57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AA57B1" w:rsidRPr="00AA57B1" w:rsidRDefault="00AA57B1" w:rsidP="00AA57B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A57B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 Tạo dự án mới với file index.html và khối lệnh JavaScript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 Nhập dữ liệu từ bàn phím</w:t>
      </w:r>
    </w:p>
    <w:p w:rsidR="00AA57B1" w:rsidRPr="00AA57B1" w:rsidRDefault="00AA57B1" w:rsidP="00AA5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year = </w:t>
      </w:r>
      <w:r w:rsidRPr="00AA57B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parseInt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(prompt(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a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));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 Phân loại và hiển thị kết quả</w:t>
      </w:r>
    </w:p>
    <w:p w:rsidR="00AA57B1" w:rsidRPr="00AA57B1" w:rsidRDefault="00AA57B1" w:rsidP="00AA5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(year % 4 == 0)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(year % 100 == 0)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(year % 400 == 0)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}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NOT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}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 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NOT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 Chạy và quan sát kết quả.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Nhập vào các năm sau để kiểm tra:</w:t>
      </w:r>
    </w:p>
    <w:p w:rsidR="00AA57B1" w:rsidRPr="00AA57B1" w:rsidRDefault="00AA57B1" w:rsidP="00AA57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12: năm nhuận</w:t>
      </w:r>
    </w:p>
    <w:p w:rsidR="00AA57B1" w:rsidRPr="00AA57B1" w:rsidRDefault="00AA57B1" w:rsidP="00AA57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13: năm không nhuận</w:t>
      </w:r>
    </w:p>
    <w:p w:rsidR="00AA57B1" w:rsidRPr="00AA57B1" w:rsidRDefault="00AA57B1" w:rsidP="00AA57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1000: năm không nhuận</w:t>
      </w:r>
    </w:p>
    <w:p w:rsidR="00AA57B1" w:rsidRPr="00AA57B1" w:rsidRDefault="00AA57B1" w:rsidP="00AA57B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2000: năm nhuận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</w:t>
      </w: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 Với các điều kiện như trên, chúng ta có thể chỉnh sửa để mã nguồn tốt hơn như sau:</w:t>
      </w:r>
    </w:p>
    <w:p w:rsidR="00AA57B1" w:rsidRPr="00AA57B1" w:rsidRDefault="00AA57B1" w:rsidP="00AA5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year = </w:t>
      </w:r>
      <w:r w:rsidRPr="00AA57B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parseInt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(prompt(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a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isLeapYear = </w:t>
      </w:r>
      <w:r w:rsidRPr="00AA57B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(year % </w:t>
      </w:r>
      <w:r w:rsidRPr="00AA57B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== </w:t>
      </w:r>
      <w:r w:rsidRPr="00AA57B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(year % </w:t>
      </w:r>
      <w:r w:rsidRPr="00AA57B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100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== </w:t>
      </w:r>
      <w:r w:rsidRPr="00AA57B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(year % </w:t>
      </w:r>
      <w:r w:rsidRPr="00AA57B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400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== </w:t>
      </w:r>
      <w:r w:rsidRPr="00AA57B1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 isLeapYear = </w:t>
      </w:r>
      <w:r w:rsidRPr="00AA57B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}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isLeapYear = </w:t>
      </w:r>
      <w:r w:rsidRPr="00AA57B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 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(isLeapYear)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NOT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Đảm bảo clean code</w:t>
      </w:r>
    </w:p>
    <w:p w:rsidR="00AA57B1" w:rsidRPr="00AA57B1" w:rsidRDefault="00AA57B1" w:rsidP="00AA57B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Trong đoạn mã trên, các điều kiện bên trong các câu lệnh if sẽ là khó hiểu, bởi vì bản thân các biểu thức không trực tiếp nói rõ ý nghĩa của nó. Chúng ta có thể sử dụng kỹ thuật </w:t>
      </w:r>
      <w:r w:rsidRPr="00AA57B1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tách biến</w:t>
      </w:r>
      <w:r w:rsidRPr="00AA57B1">
        <w:rPr>
          <w:rFonts w:ascii="Open Sans" w:eastAsia="Times New Roman" w:hAnsi="Open Sans" w:cs="Times New Roman"/>
          <w:color w:val="526069"/>
          <w:sz w:val="21"/>
          <w:szCs w:val="21"/>
        </w:rPr>
        <w:t> để các câu lệnh này dễ hiểu hơn. Ví dụ:</w:t>
      </w:r>
    </w:p>
    <w:p w:rsidR="00AA57B1" w:rsidRPr="00AA57B1" w:rsidRDefault="00AA57B1" w:rsidP="00AA5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AA57B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isLeapYear = </w:t>
      </w:r>
      <w:r w:rsidRPr="00AA57B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isDivisibleBy4 = year % 4 == 0;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(isDivisibleBy4)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</w:t>
      </w:r>
      <w:r w:rsidRPr="00AA57B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isDivisibleBy100 = year % 100 == 0;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(isDivisibleBy100)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AA57B1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isDivisibleBy400 = year % 400 == 0;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(isDivisibleBy400)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 isLeapYear = </w:t>
      </w:r>
      <w:r w:rsidRPr="00AA57B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}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isLeapYear = </w:t>
      </w:r>
      <w:r w:rsidRPr="00AA57B1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 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(isLeapYear)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AA57B1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 alert(year + </w:t>
      </w:r>
      <w:r w:rsidRPr="00AA57B1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NOT a leap year"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AA57B1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475B86" w:rsidRDefault="00AA57B1"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Mã nguồn có thể tham khảo tại đây: </w:t>
      </w:r>
      <w:hyperlink r:id="rId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shd w:val="clear" w:color="auto" w:fill="FFFFFF"/>
          </w:rPr>
          <w:t>https://github.com/codegym-vn/js-leap-year</w:t>
        </w:r>
      </w:hyperlink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A1F85"/>
    <w:multiLevelType w:val="multilevel"/>
    <w:tmpl w:val="F12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7353E"/>
    <w:multiLevelType w:val="multilevel"/>
    <w:tmpl w:val="8BD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15851"/>
    <w:multiLevelType w:val="multilevel"/>
    <w:tmpl w:val="A42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E62"/>
    <w:rsid w:val="00475B86"/>
    <w:rsid w:val="00AA57B1"/>
    <w:rsid w:val="00DF4E6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92FE6-6F82-4953-B778-2A0F8D91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57B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57B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57B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A57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7B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57B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A57B1"/>
  </w:style>
  <w:style w:type="character" w:customStyle="1" w:styleId="hljs-builtin">
    <w:name w:val="hljs-built_in"/>
    <w:basedOn w:val="DefaultParagraphFont"/>
    <w:rsid w:val="00AA57B1"/>
  </w:style>
  <w:style w:type="character" w:customStyle="1" w:styleId="hljs-string">
    <w:name w:val="hljs-string"/>
    <w:basedOn w:val="DefaultParagraphFont"/>
    <w:rsid w:val="00AA57B1"/>
  </w:style>
  <w:style w:type="character" w:customStyle="1" w:styleId="hljs-literal">
    <w:name w:val="hljs-literal"/>
    <w:basedOn w:val="DefaultParagraphFont"/>
    <w:rsid w:val="00AA57B1"/>
  </w:style>
  <w:style w:type="character" w:customStyle="1" w:styleId="hljs-number">
    <w:name w:val="hljs-number"/>
    <w:basedOn w:val="DefaultParagraphFont"/>
    <w:rsid w:val="00AA57B1"/>
  </w:style>
  <w:style w:type="character" w:styleId="Emphasis">
    <w:name w:val="Emphasis"/>
    <w:basedOn w:val="DefaultParagraphFont"/>
    <w:uiPriority w:val="20"/>
    <w:qFormat/>
    <w:rsid w:val="00AA57B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57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5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js-leap-ye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2022-05-14T17:45:00Z</dcterms:created>
  <dcterms:modified xsi:type="dcterms:W3CDTF">2022-05-14T17:45:00Z</dcterms:modified>
</cp:coreProperties>
</file>