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2F6" w:rsidRPr="009C72F6" w:rsidRDefault="009C72F6" w:rsidP="009C72F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C72F6">
        <w:rPr>
          <w:rFonts w:ascii="Open Sans" w:eastAsia="Times New Roman" w:hAnsi="Open Sans" w:cs="Times New Roman"/>
          <w:color w:val="37474F"/>
          <w:sz w:val="36"/>
          <w:szCs w:val="36"/>
        </w:rPr>
        <w:t>[Bài tập] Game puzzle</w:t>
      </w:r>
    </w:p>
    <w:p w:rsidR="009C72F6" w:rsidRPr="009C72F6" w:rsidRDefault="009C72F6" w:rsidP="009C72F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C72F6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9C72F6" w:rsidRPr="009C72F6" w:rsidRDefault="009C72F6" w:rsidP="009C72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Luyện tập xử lý các sự kiện và sử dụng cấu trúc điều kiện.</w:t>
      </w:r>
    </w:p>
    <w:p w:rsidR="009C72F6" w:rsidRPr="009C72F6" w:rsidRDefault="009C72F6" w:rsidP="009C72F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C72F6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9C72F6" w:rsidRPr="009C72F6" w:rsidRDefault="009C72F6" w:rsidP="009C72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Hãy phát triển một game nhỏ, có tên là Puzzle với các hiệu ứng được mô tả như sau:</w:t>
      </w:r>
    </w:p>
    <w:p w:rsidR="009C72F6" w:rsidRPr="009C72F6" w:rsidRDefault="009C72F6" w:rsidP="009C72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Ứng dụng bao gồm các ô ảnh cho sẵn</w:t>
      </w:r>
    </w:p>
    <w:p w:rsidR="009C72F6" w:rsidRPr="009C72F6" w:rsidRDefault="009C72F6" w:rsidP="009C72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Khi click vào một ảnh thì chuyển sang một ảnh khác</w:t>
      </w:r>
    </w:p>
    <w:p w:rsidR="009C72F6" w:rsidRPr="009C72F6" w:rsidRDefault="009C72F6" w:rsidP="009C72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Nếu tất cả các ảnh ghép thành một bức tranh hoàn thiện thì có hiệu ứng thông báo.</w:t>
      </w:r>
    </w:p>
    <w:p w:rsidR="009C72F6" w:rsidRPr="009C72F6" w:rsidRDefault="009C72F6" w:rsidP="009C72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9C72F6" w:rsidRPr="009C72F6" w:rsidRDefault="009C72F6" w:rsidP="009C72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9C72F6" w:rsidRPr="009C72F6" w:rsidRDefault="009C72F6" w:rsidP="009C72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9C72F6" w:rsidRPr="009C72F6" w:rsidRDefault="009C72F6" w:rsidP="009C72F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C72F6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9C72F6" w:rsidRPr="009C72F6" w:rsidRDefault="009C72F6" w:rsidP="009C72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Tham khảo: </w:t>
      </w:r>
      <w:hyperlink r:id="rId5" w:history="1">
        <w:r w:rsidRPr="009C72F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http://demo.codegym.vn/8/puzzlegame/index.html</w:t>
        </w:r>
      </w:hyperlink>
    </w:p>
    <w:p w:rsidR="009C72F6" w:rsidRPr="009C72F6" w:rsidRDefault="009C72F6" w:rsidP="009C72F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72F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ý: </w:t>
      </w:r>
      <w:r w:rsidRPr="009C72F6">
        <w:rPr>
          <w:rFonts w:ascii="Open Sans" w:eastAsia="Times New Roman" w:hAnsi="Open Sans" w:cs="Times New Roman"/>
          <w:color w:val="526069"/>
          <w:sz w:val="21"/>
          <w:szCs w:val="21"/>
        </w:rPr>
        <w:t>Không sao chép mã nguồn trong phần tham khảo, vì nó được cố ý giữ cho tệ hơn thường lệ.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622EC"/>
    <w:multiLevelType w:val="multilevel"/>
    <w:tmpl w:val="E65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33D88"/>
    <w:multiLevelType w:val="multilevel"/>
    <w:tmpl w:val="924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833"/>
    <w:rsid w:val="00347833"/>
    <w:rsid w:val="00475B86"/>
    <w:rsid w:val="009C72F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035B7-40A1-4E90-84F1-8925FD91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72F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72F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72F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72F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72F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72F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C72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1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emo.codegym.vn/8/puzzlegam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2022-05-14T17:58:00Z</dcterms:created>
  <dcterms:modified xsi:type="dcterms:W3CDTF">2022-05-14T17:58:00Z</dcterms:modified>
</cp:coreProperties>
</file>