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23A" w:rsidRPr="008E023A" w:rsidRDefault="008E023A" w:rsidP="008E023A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E023A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vòng lặp for.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E023A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8E023A" w:rsidRPr="008E023A" w:rsidRDefault="008E023A" w:rsidP="008E023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8E023A" w:rsidRPr="008E023A" w:rsidRDefault="008E023A" w:rsidP="008E023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Bài 1:</w:t>
      </w: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 Viết chương trình hiển thị chuỗi “The number is N” 5 lần sử dụng vòng lặp for. Với N sẽ hiển thị từ 0 đến 5.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8E023A">
        <w:rPr>
          <w:rFonts w:ascii="Open Sans" w:eastAsia="Times New Roman" w:hAnsi="Open Sans" w:cs="Times New Roman"/>
          <w:color w:val="37474F"/>
          <w:szCs w:val="24"/>
        </w:rPr>
        <w:t>Hướng dẫn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 </w:t>
      </w: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Phân tích 3 phần trong vòng lặp for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Khởi tạo: i = 0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Điều kiện: i &lt; 5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Lệnh lặp lại: i = i + 1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 </w:t>
      </w: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Viết mã vòng lặp for</w:t>
      </w:r>
    </w:p>
    <w:p w:rsidR="008E023A" w:rsidRPr="008E023A" w:rsidRDefault="008E023A" w:rsidP="008E02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8E023A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let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i;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8E023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for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(i = 0; i &lt; 5; i++) {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text += </w:t>
      </w:r>
      <w:r w:rsidRPr="008E023A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"The number is "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i + </w:t>
      </w:r>
      <w:r w:rsidRPr="008E023A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"&lt;br&gt;"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}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Lưu ý: i có thể được khởi tạo tại thời điểm khai báo, hoặc trong phần thân của vòng lặp.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 Toàn bộ đoạn mã lệnh</w:t>
      </w:r>
    </w:p>
    <w:p w:rsidR="008E023A" w:rsidRPr="008E023A" w:rsidRDefault="008E023A" w:rsidP="008E02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8E023A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&lt;!DOCTYPE html&gt;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8E023A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html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</w:t>
      </w:r>
      <w:r w:rsidRPr="008E023A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body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&lt;</w:t>
      </w:r>
      <w:r w:rsidRPr="008E023A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h2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&gt;JavaScript Loops&lt;/</w:t>
      </w:r>
      <w:r w:rsidRPr="008E023A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h2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&lt;</w:t>
      </w:r>
      <w:r w:rsidRPr="008E023A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p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8E023A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id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=</w:t>
      </w:r>
      <w:r w:rsidRPr="008E023A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"demo"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&gt;&lt;/</w:t>
      </w:r>
      <w:r w:rsidRPr="008E023A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p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&lt;</w:t>
      </w:r>
      <w:r w:rsidRPr="008E023A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script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8E023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let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text = </w:t>
      </w:r>
      <w:r w:rsidRPr="008E023A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""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8E023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let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i;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8E023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for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(i = </w:t>
      </w:r>
      <w:r w:rsidRPr="008E023A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0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; i &lt; </w:t>
      </w:r>
      <w:r w:rsidRPr="008E023A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5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 i++) {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     text += </w:t>
      </w:r>
      <w:r w:rsidRPr="008E023A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"The number is "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i + </w:t>
      </w:r>
      <w:r w:rsidRPr="008E023A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"&lt;br&gt;"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}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8E023A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document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.getElementById(</w:t>
      </w:r>
      <w:r w:rsidRPr="008E023A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"demo"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).innerHTML = text;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    &lt;/</w:t>
      </w:r>
      <w:r w:rsidRPr="008E023A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script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8E023A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body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>&lt;/</w:t>
      </w:r>
      <w:r w:rsidRPr="008E023A">
        <w:rPr>
          <w:rFonts w:ascii="Consolas" w:eastAsia="Times New Roman" w:hAnsi="Consolas" w:cs="Courier New"/>
          <w:color w:val="E45649"/>
          <w:sz w:val="20"/>
          <w:szCs w:val="20"/>
          <w:shd w:val="clear" w:color="auto" w:fill="FAFAFA"/>
        </w:rPr>
        <w:t>html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 Thực thi chương trình, quan sát kết quả.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=====================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lastRenderedPageBreak/>
        <w:t>Bài 2:</w:t>
      </w: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 Viết chương trình nhập vào một số bất kỳ lớn hơn 0. Tính tổng các phần tử từ 1 đến số vừa nhập vào.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8E023A">
        <w:rPr>
          <w:rFonts w:ascii="Open Sans" w:eastAsia="Times New Roman" w:hAnsi="Open Sans" w:cs="Times New Roman"/>
          <w:color w:val="37474F"/>
          <w:szCs w:val="24"/>
        </w:rPr>
        <w:t>Hướng dẫn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 Khai báo biến để lưu số vừa nhập vào</w:t>
      </w:r>
    </w:p>
    <w:p w:rsidR="008E023A" w:rsidRPr="008E023A" w:rsidRDefault="008E023A" w:rsidP="008E02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8E023A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let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num = prompt(</w:t>
      </w:r>
      <w:r w:rsidRPr="008E023A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"Enter your number: "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 </w:t>
      </w: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Khai báo biến total và khởi tạo cho total giá trị ban đầu là 0, biến total dùng để lưu tổng.</w:t>
      </w:r>
    </w:p>
    <w:p w:rsidR="008E023A" w:rsidRPr="008E023A" w:rsidRDefault="008E023A" w:rsidP="008E02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8E023A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let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total = 0;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 Xây dựng các phần của vòng lặp for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Khởi tạo: i = 1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Điều kiện: i &lt;= num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Lệnh lặp lại: i = i + 1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 Viết mã vòng lặp for</w:t>
      </w:r>
    </w:p>
    <w:p w:rsidR="008E023A" w:rsidRPr="008E023A" w:rsidRDefault="008E023A" w:rsidP="008E02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8E023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let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 = </w:t>
      </w:r>
      <w:r w:rsidRPr="008E023A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8E023A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for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(; i &lt;= num; i +=</w:t>
      </w:r>
      <w:r w:rsidRPr="008E023A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{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    </w:t>
      </w:r>
      <w:r w:rsidRPr="008E023A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//phần thân vòng lặp thực hiện tính tổng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</w:r>
      <w:r w:rsidRPr="008E023A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}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 Viết mã thực hiện tính tổng</w:t>
      </w:r>
    </w:p>
    <w:p w:rsidR="008E023A" w:rsidRPr="008E023A" w:rsidRDefault="008E023A" w:rsidP="008E02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8E023A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total</w:t>
      </w: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total + i;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6:</w:t>
      </w: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 Hiển thị kết quả</w:t>
      </w:r>
    </w:p>
    <w:p w:rsidR="008E023A" w:rsidRPr="008E023A" w:rsidRDefault="008E023A" w:rsidP="008E02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8E023A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alert(total);</w:t>
      </w:r>
    </w:p>
    <w:p w:rsidR="008E023A" w:rsidRPr="008E023A" w:rsidRDefault="008E023A" w:rsidP="008E023A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E023A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7:</w:t>
      </w:r>
      <w:r w:rsidRPr="008E023A">
        <w:rPr>
          <w:rFonts w:ascii="Open Sans" w:eastAsia="Times New Roman" w:hAnsi="Open Sans" w:cs="Times New Roman"/>
          <w:color w:val="526069"/>
          <w:sz w:val="21"/>
          <w:szCs w:val="21"/>
        </w:rPr>
        <w:t> Thực thi chương trình, quan sát kết quả.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A3790F"/>
    <w:multiLevelType w:val="multilevel"/>
    <w:tmpl w:val="EE46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E9B"/>
    <w:rsid w:val="00475B86"/>
    <w:rsid w:val="008E023A"/>
    <w:rsid w:val="00E93E9B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AAF6EE-6E6F-4536-8B3E-B7F244C13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023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E023A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023A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E023A"/>
    <w:rPr>
      <w:rFonts w:eastAsia="Times New Roman" w:cs="Times New Roman"/>
      <w:b/>
      <w:bCs/>
      <w:szCs w:val="24"/>
    </w:rPr>
  </w:style>
  <w:style w:type="paragraph" w:styleId="NormalWeb">
    <w:name w:val="Normal (Web)"/>
    <w:basedOn w:val="Normal"/>
    <w:uiPriority w:val="99"/>
    <w:semiHidden/>
    <w:unhideWhenUsed/>
    <w:rsid w:val="008E023A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8E023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0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023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E023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E023A"/>
  </w:style>
  <w:style w:type="character" w:customStyle="1" w:styleId="hljs-keyword">
    <w:name w:val="hljs-keyword"/>
    <w:basedOn w:val="DefaultParagraphFont"/>
    <w:rsid w:val="008E023A"/>
  </w:style>
  <w:style w:type="character" w:customStyle="1" w:styleId="hljs-string">
    <w:name w:val="hljs-string"/>
    <w:basedOn w:val="DefaultParagraphFont"/>
    <w:rsid w:val="008E023A"/>
  </w:style>
  <w:style w:type="character" w:customStyle="1" w:styleId="hljs-meta">
    <w:name w:val="hljs-meta"/>
    <w:basedOn w:val="DefaultParagraphFont"/>
    <w:rsid w:val="008E023A"/>
  </w:style>
  <w:style w:type="character" w:customStyle="1" w:styleId="hljs-tag">
    <w:name w:val="hljs-tag"/>
    <w:basedOn w:val="DefaultParagraphFont"/>
    <w:rsid w:val="008E023A"/>
  </w:style>
  <w:style w:type="character" w:customStyle="1" w:styleId="hljs-name">
    <w:name w:val="hljs-name"/>
    <w:basedOn w:val="DefaultParagraphFont"/>
    <w:rsid w:val="008E023A"/>
  </w:style>
  <w:style w:type="character" w:customStyle="1" w:styleId="hljs-attr">
    <w:name w:val="hljs-attr"/>
    <w:basedOn w:val="DefaultParagraphFont"/>
    <w:rsid w:val="008E023A"/>
  </w:style>
  <w:style w:type="character" w:customStyle="1" w:styleId="javascript">
    <w:name w:val="javascript"/>
    <w:basedOn w:val="DefaultParagraphFont"/>
    <w:rsid w:val="008E023A"/>
  </w:style>
  <w:style w:type="character" w:customStyle="1" w:styleId="hljs-number">
    <w:name w:val="hljs-number"/>
    <w:basedOn w:val="DefaultParagraphFont"/>
    <w:rsid w:val="008E023A"/>
  </w:style>
  <w:style w:type="character" w:customStyle="1" w:styleId="hljs-comment">
    <w:name w:val="hljs-comment"/>
    <w:basedOn w:val="DefaultParagraphFont"/>
    <w:rsid w:val="008E0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3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2022-05-14T18:07:00Z</dcterms:created>
  <dcterms:modified xsi:type="dcterms:W3CDTF">2022-05-14T18:07:00Z</dcterms:modified>
</cp:coreProperties>
</file>