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998" w:rsidRPr="00211998" w:rsidRDefault="00211998" w:rsidP="0021199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11998">
        <w:rPr>
          <w:rFonts w:ascii="Open Sans" w:eastAsia="Times New Roman" w:hAnsi="Open Sans" w:cs="Times New Roman"/>
          <w:color w:val="37474F"/>
          <w:sz w:val="36"/>
          <w:szCs w:val="36"/>
        </w:rPr>
        <w:br/>
        <w:t>[Optional] [Bài tập] Kiểm tra chuỗi Palindrome sử dụng Queue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11998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đích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Queue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11998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color w:val="526069"/>
          <w:sz w:val="21"/>
          <w:szCs w:val="21"/>
        </w:rPr>
        <w:t>Kiểm tra chuỗi Palindrome sử dụng Queue.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color w:val="526069"/>
          <w:sz w:val="21"/>
          <w:szCs w:val="21"/>
        </w:rPr>
        <w:t>Khái niệm: Một chuỗi được gọi là Palindrome nếu như đọc xuôi giống đọc ngược.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color w:val="526069"/>
          <w:sz w:val="21"/>
          <w:szCs w:val="21"/>
        </w:rPr>
        <w:t>Bài toán: Cho trước một chuỗi, kiểm tra xem chuỗi đó có phải là chuỗi palindrome hay không?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color w:val="526069"/>
          <w:sz w:val="21"/>
          <w:szCs w:val="21"/>
        </w:rPr>
        <w:t>Ví dụ về chuỗi palindrome: Able was I ere I saw Elba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211998" w:rsidRPr="00211998" w:rsidRDefault="00211998" w:rsidP="002119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github</w:t>
      </w:r>
    </w:p>
    <w:p w:rsidR="00211998" w:rsidRPr="00211998" w:rsidRDefault="00211998" w:rsidP="0021199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11998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color w:val="526069"/>
          <w:sz w:val="21"/>
          <w:szCs w:val="21"/>
        </w:rPr>
        <w:t>Giải pháp: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color w:val="526069"/>
          <w:sz w:val="21"/>
          <w:szCs w:val="21"/>
        </w:rPr>
        <w:t>Để tránh ảnh hưởng tới chuỗi ban đầu, đọc chuỗi nói trên vào stack và queue.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color w:val="526069"/>
          <w:sz w:val="21"/>
          <w:szCs w:val="21"/>
        </w:rPr>
        <w:t>So sánh từng phần tử của stack và queue, nếu giống nhau từng cặp thì đó là chuỗi Palindrome, ngược lại thì chuỗi trên không phải là chuỗi Palindrome. 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11998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11998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211998" w:rsidRPr="00211998" w:rsidRDefault="00211998" w:rsidP="0021199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11998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1B7D24"/>
    <w:multiLevelType w:val="multilevel"/>
    <w:tmpl w:val="4AB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01B"/>
    <w:rsid w:val="00211998"/>
    <w:rsid w:val="00475B86"/>
    <w:rsid w:val="005E201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87204-1953-48E6-B124-8A149427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199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199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1998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1998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119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199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0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5721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2022-05-15T18:33:00Z</dcterms:created>
  <dcterms:modified xsi:type="dcterms:W3CDTF">2022-05-15T18:33:00Z</dcterms:modified>
</cp:coreProperties>
</file>