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A81" w:rsidRPr="00E70A81" w:rsidRDefault="00E70A81" w:rsidP="00E70A8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0A81">
        <w:rPr>
          <w:rFonts w:ascii="Open Sans" w:eastAsia="Times New Roman" w:hAnsi="Open Sans" w:cs="Times New Roman"/>
          <w:color w:val="37474F"/>
          <w:sz w:val="36"/>
          <w:szCs w:val="36"/>
        </w:rPr>
        <w:t>[Optional] [Bài tập] Kiểm tra dấu ngoặc trong biểu thức sử dụng Stack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0A8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đích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Stack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0A8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Kiểm tra dấu ngoặc trong biểu thức. Một biểu thức sử dụng dấu ngoặc (Bracket) đúng nếu: với mỗi dấu ngoặc trái sẽ có 1 dấu ngoặc phải gần nhất khớp với nó; với mỗi dấu ngoặc phải sẽ có 1 dấu ngoặc trái gần nhất (bên trái) khớp với nó; một đoạn biểu thức nằm giữa một cặp dấu ngoặc trái, phải được gọi là sử dụng đúng dấu ngoặc;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Ví dụ về sử dụng dấu ngoặc trong biểu thức toán học: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s * (s – a) * (s – b) * (s – c)            → Well</w:t>
      </w: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br/>
        <w:t>(– b + (b2 – 4*a*c)^0.5) / 2*a                  → Well</w:t>
      </w: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br/>
        <w:t>s * (s – a) * (s – b * (s – c)             → ???</w:t>
      </w: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br/>
        <w:t>s * (s – a) * s – b) * (s – c)             → ???</w:t>
      </w: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br/>
        <w:t>(– b + (b^2 – 4*a*c)^(0.5/ 2*a))     → ???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E70A81" w:rsidRPr="00E70A81" w:rsidRDefault="00E70A81" w:rsidP="00E70A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E70A81" w:rsidRPr="00E70A81" w:rsidRDefault="00E70A81" w:rsidP="00E70A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0A8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Giải thuật kiểm tra sử dụng dấu ngoặc: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1. Tạo một bStack rỗng (Stack chứa dấu ngoặc).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2. Với mỗi ký hiệu sym trong đoạn (từ trái sang phải):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2.1. Nếu sym là dấu ngoặc trái:</w:t>
      </w:r>
    </w:p>
    <w:p w:rsidR="00E70A81" w:rsidRPr="00E70A81" w:rsidRDefault="00E70A81" w:rsidP="00E70A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2.1.1. Đưa sym vào bStack.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2.2. Nếu sym là dấu ngoặc phải:</w:t>
      </w:r>
    </w:p>
    <w:p w:rsidR="00E70A81" w:rsidRPr="00E70A81" w:rsidRDefault="00E70A81" w:rsidP="00E70A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2.2.1. Nếu bStack rỗng, return false.</w:t>
      </w:r>
    </w:p>
    <w:p w:rsidR="00E70A81" w:rsidRPr="00E70A81" w:rsidRDefault="00E70A81" w:rsidP="00E70A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2.2.2. Lấy dấu ngoặc ở bStack, đưa vào biến left.</w:t>
      </w:r>
    </w:p>
    <w:p w:rsidR="00E70A81" w:rsidRPr="00E70A81" w:rsidRDefault="00E70A81" w:rsidP="00E70A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2.2.3. Nếu left và sym không khớp được với nhau, return false.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3. Dừng giải thuật, trả về True nếu bStack rỗng, hoặc False với các trường hợp khác.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70A81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paste link github vào phần nộp bài</w:t>
      </w:r>
    </w:p>
    <w:p w:rsidR="00E70A81" w:rsidRPr="00E70A81" w:rsidRDefault="00E70A81" w:rsidP="00E70A8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0A81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65533"/>
    <w:multiLevelType w:val="multilevel"/>
    <w:tmpl w:val="ABA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912E3"/>
    <w:multiLevelType w:val="multilevel"/>
    <w:tmpl w:val="A35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95D51"/>
    <w:multiLevelType w:val="multilevel"/>
    <w:tmpl w:val="50F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DEA"/>
    <w:rsid w:val="00475B86"/>
    <w:rsid w:val="00BF5DEA"/>
    <w:rsid w:val="00E70A8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21A598-CF09-438B-AB87-6627C5E8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0A8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0A8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A8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A81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70A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0A8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7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2022-05-15T18:34:00Z</dcterms:created>
  <dcterms:modified xsi:type="dcterms:W3CDTF">2022-05-15T18:34:00Z</dcterms:modified>
</cp:coreProperties>
</file>