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9F2" w:rsidRPr="00E839F2" w:rsidRDefault="00E839F2" w:rsidP="00E839F2">
      <w:pPr>
        <w:spacing w:after="0" w:line="240" w:lineRule="auto"/>
        <w:rPr>
          <w:rFonts w:eastAsia="Times New Roman" w:cs="Times New Roman"/>
          <w:szCs w:val="24"/>
        </w:rPr>
      </w:pPr>
      <w:r w:rsidRPr="00E839F2">
        <w:rPr>
          <w:rFonts w:eastAsia="Times New Roman" w:cs="Times New Roman"/>
          <w:szCs w:val="24"/>
        </w:rPr>
        <w:br/>
      </w:r>
    </w:p>
    <w:p w:rsidR="00E839F2" w:rsidRPr="00E839F2" w:rsidRDefault="00E839F2" w:rsidP="00E839F2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839F2">
        <w:rPr>
          <w:rFonts w:ascii="Open Sans" w:eastAsia="Times New Roman" w:hAnsi="Open Sans" w:cs="Times New Roman"/>
          <w:color w:val="37474F"/>
          <w:sz w:val="36"/>
          <w:szCs w:val="36"/>
        </w:rPr>
        <w:t>[Bài tập] Sử dụng lớp IllegalTriangleException</w:t>
      </w:r>
    </w:p>
    <w:p w:rsidR="00E839F2" w:rsidRPr="00E839F2" w:rsidRDefault="00E839F2" w:rsidP="00E839F2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839F2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E839F2" w:rsidRPr="00E839F2" w:rsidRDefault="00E839F2" w:rsidP="00E839F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839F2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try-catch để xử lý ngoại lệ.</w:t>
      </w:r>
    </w:p>
    <w:p w:rsidR="00E839F2" w:rsidRPr="00E839F2" w:rsidRDefault="00E839F2" w:rsidP="00E839F2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839F2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E839F2" w:rsidRPr="00E839F2" w:rsidRDefault="00E839F2" w:rsidP="00E839F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839F2">
        <w:rPr>
          <w:rFonts w:ascii="Open Sans" w:eastAsia="Times New Roman" w:hAnsi="Open Sans" w:cs="Times New Roman"/>
          <w:color w:val="526069"/>
          <w:sz w:val="21"/>
          <w:szCs w:val="21"/>
        </w:rPr>
        <w:t>Viết một ứng dụng nhập vào 3 cạnh của hình tam giác. Kiểm tra nếu giá trị nhập vào là số âm hoặc tổng 2 cạnh không lớn hơn cạnh còn lại thì sinh ngoại lệ.</w:t>
      </w:r>
    </w:p>
    <w:p w:rsidR="00E839F2" w:rsidRPr="00E839F2" w:rsidRDefault="00E839F2" w:rsidP="00E839F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839F2">
        <w:rPr>
          <w:rFonts w:ascii="Open Sans" w:eastAsia="Times New Roman" w:hAnsi="Open Sans" w:cs="Times New Roman"/>
          <w:color w:val="526069"/>
          <w:sz w:val="21"/>
          <w:szCs w:val="21"/>
        </w:rPr>
        <w:t>Sử dụng IllegalTriangleException để sinh lỗi khi kiểm tra tam giác.</w:t>
      </w:r>
    </w:p>
    <w:p w:rsidR="00E839F2" w:rsidRPr="00E839F2" w:rsidRDefault="00E839F2" w:rsidP="00E839F2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839F2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E839F2" w:rsidRPr="00E839F2" w:rsidRDefault="00E839F2" w:rsidP="00E839F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839F2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E839F2" w:rsidRPr="00E839F2" w:rsidRDefault="00E839F2" w:rsidP="00E839F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839F2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1F0"/>
    <w:rsid w:val="00475B86"/>
    <w:rsid w:val="00C241F0"/>
    <w:rsid w:val="00E839F2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7520F8-9B5E-4373-9E6C-DD3DD719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39F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39F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39F2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39F2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39F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76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2022-05-15T19:53:00Z</dcterms:created>
  <dcterms:modified xsi:type="dcterms:W3CDTF">2022-05-15T19:53:00Z</dcterms:modified>
</cp:coreProperties>
</file>