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639" w:rsidRPr="009F4639" w:rsidRDefault="009F4639" w:rsidP="009F463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F4639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Quản lý sản phẩm lưu ra file nhị phân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639">
        <w:rPr>
          <w:rFonts w:ascii="Open Sans" w:eastAsia="Times New Roman" w:hAnsi="Open Sans" w:cs="Times New Roman"/>
          <w:color w:val="37474F"/>
          <w:sz w:val="27"/>
          <w:szCs w:val="27"/>
        </w:rPr>
        <w:t>Mục đích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Luyện tập đọc/ghi file nhị phân với các lớp được dẫn xuất từ InputStream/OutputStream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639">
        <w:rPr>
          <w:rFonts w:ascii="Open Sans" w:eastAsia="Times New Roman" w:hAnsi="Open Sans" w:cs="Times New Roman"/>
          <w:color w:val="37474F"/>
          <w:sz w:val="27"/>
          <w:szCs w:val="27"/>
        </w:rPr>
        <w:t>Mô tả bài toán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Viết một chương trình cho phép người dùng thêm, hiển thị, tìm kiếm thông tin sản phẩm vào file.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Thông tin sản phẩm gồm: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- Mã sản phẩm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- Tên sản phẩm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- Hãn sản xuất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- Giá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- Các mô tả khác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639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F4639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9F4639" w:rsidRPr="009F4639" w:rsidRDefault="009F4639" w:rsidP="009F4639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F4639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B12"/>
    <w:rsid w:val="00475B86"/>
    <w:rsid w:val="00714B12"/>
    <w:rsid w:val="009F463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BF6E11-6D60-4910-BDD1-8DBDF0E9E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463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463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4639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4639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463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3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79003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2022-05-15T20:22:00Z</dcterms:created>
  <dcterms:modified xsi:type="dcterms:W3CDTF">2022-05-15T20:22:00Z</dcterms:modified>
</cp:coreProperties>
</file>