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D9D" w:rsidRPr="003F3D9D" w:rsidRDefault="003F3D9D" w:rsidP="003F3D9D">
      <w:pPr>
        <w:spacing w:after="0" w:line="240" w:lineRule="auto"/>
        <w:rPr>
          <w:rFonts w:eastAsia="Times New Roman" w:cs="Times New Roman"/>
          <w:szCs w:val="24"/>
        </w:rPr>
      </w:pPr>
      <w:r w:rsidRPr="003F3D9D">
        <w:rPr>
          <w:rFonts w:eastAsia="Times New Roman" w:cs="Times New Roman"/>
          <w:szCs w:val="24"/>
        </w:rPr>
        <w:br/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F3D9D">
        <w:rPr>
          <w:rFonts w:ascii="Open Sans" w:eastAsia="Times New Roman" w:hAnsi="Open Sans" w:cs="Times New Roman"/>
          <w:color w:val="37474F"/>
          <w:sz w:val="36"/>
          <w:szCs w:val="36"/>
        </w:rPr>
        <w:t>[Bài tập] Validate tên của lớp học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3D9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RegularExpression.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3D9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Viết phương thức để kiểm tra tính hợp lệ của tên một lớp học.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Tên một lớp học hợp lệ cần đạt các yêu cầu sau:</w:t>
      </w:r>
    </w:p>
    <w:p w:rsidR="003F3D9D" w:rsidRPr="003F3D9D" w:rsidRDefault="003F3D9D" w:rsidP="003F3D9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Bắt đầu bằng một ký tự chữ hoa C hoặc A hoặc P</w:t>
      </w:r>
    </w:p>
    <w:p w:rsidR="003F3D9D" w:rsidRPr="003F3D9D" w:rsidRDefault="003F3D9D" w:rsidP="003F3D9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ký tự đặc biệt</w:t>
      </w:r>
    </w:p>
    <w:p w:rsidR="003F3D9D" w:rsidRPr="003F3D9D" w:rsidRDefault="003F3D9D" w:rsidP="003F3D9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Theo sau ký tự bắt đầu là 4 ký tự số </w:t>
      </w:r>
    </w:p>
    <w:p w:rsidR="003F3D9D" w:rsidRPr="003F3D9D" w:rsidRDefault="003F3D9D" w:rsidP="003F3D9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Kết thúc phải là 1 trong những ký tự chữ hoa sau: G, H, I, K, L, M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Ví dụ tên lớp hợp lệ: C0318G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Ví dụ tên lớp không hợp lệ: M0318G, P0323A</w:t>
      </w: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3D9D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3D9D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3F3D9D" w:rsidRPr="003F3D9D" w:rsidRDefault="003F3D9D" w:rsidP="003F3D9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3D9D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F1ACC"/>
    <w:multiLevelType w:val="multilevel"/>
    <w:tmpl w:val="6F9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F8D"/>
    <w:rsid w:val="003F3D9D"/>
    <w:rsid w:val="00475B86"/>
    <w:rsid w:val="006F6F8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1C6867-15B2-43E2-A8A2-16887080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3D9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3D9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3D9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3D9D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F3D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3D9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787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2022-05-15T20:37:00Z</dcterms:created>
  <dcterms:modified xsi:type="dcterms:W3CDTF">2022-05-15T20:37:00Z</dcterms:modified>
</cp:coreProperties>
</file>