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FB5" w:rsidRPr="00553FB5" w:rsidRDefault="00553FB5" w:rsidP="00553FB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53FB5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Hiển thị các số nguyên tố nhỏ hơn 100</w:t>
      </w:r>
    </w:p>
    <w:p w:rsidR="00553FB5" w:rsidRPr="00553FB5" w:rsidRDefault="00553FB5" w:rsidP="00553FB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53FB5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553FB5" w:rsidRPr="00553FB5" w:rsidRDefault="00553FB5" w:rsidP="00553FB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FB5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cấu trúc lặp.</w:t>
      </w:r>
    </w:p>
    <w:p w:rsidR="00553FB5" w:rsidRPr="00553FB5" w:rsidRDefault="00553FB5" w:rsidP="00553FB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53FB5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553FB5" w:rsidRPr="00553FB5" w:rsidRDefault="00553FB5" w:rsidP="00553FB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FB5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phát triển một ứng dụng cho phép hiển thị các số nguyên tố nhỏ hơn 100.</w:t>
      </w:r>
    </w:p>
    <w:p w:rsidR="00553FB5" w:rsidRPr="00553FB5" w:rsidRDefault="00553FB5" w:rsidP="00553FB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FB5">
        <w:rPr>
          <w:rFonts w:ascii="Open Sans" w:eastAsia="Times New Roman" w:hAnsi="Open Sans" w:cs="Times New Roman"/>
          <w:color w:val="526069"/>
          <w:sz w:val="21"/>
          <w:szCs w:val="21"/>
        </w:rPr>
        <w:t>Số nguyên tố là một số nguyên dương </w:t>
      </w:r>
      <w:r w:rsidRPr="00553FB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chỉ</w:t>
      </w:r>
      <w:r w:rsidRPr="00553FB5">
        <w:rPr>
          <w:rFonts w:ascii="Open Sans" w:eastAsia="Times New Roman" w:hAnsi="Open Sans" w:cs="Times New Roman"/>
          <w:color w:val="526069"/>
          <w:sz w:val="21"/>
          <w:szCs w:val="21"/>
        </w:rPr>
        <w:t> chia hết cho 1 và chính nó.</w:t>
      </w:r>
    </w:p>
    <w:p w:rsidR="00553FB5" w:rsidRPr="00553FB5" w:rsidRDefault="00553FB5" w:rsidP="00553FB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53FB5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553FB5" w:rsidRPr="00553FB5" w:rsidRDefault="00553FB5" w:rsidP="00553FB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FB5">
        <w:rPr>
          <w:rFonts w:ascii="Open Sans" w:eastAsia="Times New Roman" w:hAnsi="Open Sans" w:cs="Times New Roman"/>
          <w:color w:val="526069"/>
          <w:sz w:val="21"/>
          <w:szCs w:val="21"/>
        </w:rPr>
        <w:t>Sử dụng vòng lặp để duyệt các số từ 2 đến 100, kiểm tra xem số nào là số nguyên tố thì hiển thị ra màn hình.</w:t>
      </w:r>
    </w:p>
    <w:p w:rsidR="00553FB5" w:rsidRPr="00553FB5" w:rsidRDefault="00553FB5" w:rsidP="00553FB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FB5">
        <w:rPr>
          <w:rFonts w:ascii="Open Sans" w:eastAsia="Times New Roman" w:hAnsi="Open Sans" w:cs="Times New Roman"/>
          <w:color w:val="526069"/>
          <w:sz w:val="21"/>
          <w:szCs w:val="21"/>
        </w:rPr>
        <w:t>Để kiểm tra một số có phải là số nguyên tố hay không, sử dụng thuật toán: </w:t>
      </w:r>
      <w:r w:rsidRPr="00553FB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Với một số nguyên dương A lớn hơn 1, kiểm tra từ  2 đến căn bậc 2 của A, nếu A chia hết cho một số trong khoảng đó thì A không phải là số nguyên tố, ngược lại A là số nguyên tố.</w:t>
      </w:r>
    </w:p>
    <w:p w:rsidR="00553FB5" w:rsidRPr="00553FB5" w:rsidRDefault="00553FB5" w:rsidP="00553FB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53FB5">
        <w:rPr>
          <w:rFonts w:ascii="Open Sans" w:eastAsia="Times New Roman" w:hAnsi="Open Sans" w:cs="Times New Roman"/>
          <w:color w:val="37474F"/>
          <w:sz w:val="27"/>
          <w:szCs w:val="27"/>
        </w:rPr>
        <w:t>Gợi ý các bước thực hiện.</w:t>
      </w:r>
    </w:p>
    <w:p w:rsidR="00553FB5" w:rsidRPr="00553FB5" w:rsidRDefault="00553FB5" w:rsidP="00553FB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FB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553FB5">
        <w:rPr>
          <w:rFonts w:ascii="Open Sans" w:eastAsia="Times New Roman" w:hAnsi="Open Sans" w:cs="Times New Roman"/>
          <w:color w:val="526069"/>
          <w:sz w:val="21"/>
          <w:szCs w:val="21"/>
        </w:rPr>
        <w:t> Viết mã kiểm tra một số cho trước có phải là số nguyên tố hay không</w:t>
      </w:r>
    </w:p>
    <w:p w:rsidR="00553FB5" w:rsidRPr="00553FB5" w:rsidRDefault="00553FB5" w:rsidP="00553FB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FB5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553FB5">
        <w:rPr>
          <w:rFonts w:ascii="Open Sans" w:eastAsia="Times New Roman" w:hAnsi="Open Sans" w:cs="Times New Roman"/>
          <w:color w:val="526069"/>
          <w:sz w:val="21"/>
          <w:szCs w:val="21"/>
        </w:rPr>
        <w:t> Lặp lại việc kiểm tra trên từng số trong khoảng từ 2 tới 100</w:t>
      </w:r>
    </w:p>
    <w:p w:rsidR="00553FB5" w:rsidRPr="00553FB5" w:rsidRDefault="00553FB5" w:rsidP="00553FB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53FB5">
        <w:rPr>
          <w:rFonts w:ascii="Open Sans" w:eastAsia="Times New Roman" w:hAnsi="Open Sans" w:cs="Times New Roman"/>
          <w:color w:val="526069"/>
          <w:sz w:val="21"/>
          <w:szCs w:val="21"/>
        </w:rPr>
        <w:t>Chạy vòng lặp trên các số từ 2 tới 100, kiểm tra mỗi trường hợp có phải là số nguyên tố không bằng mã đã thực hiện ở bước 1. In ra màn hình nếu gặp số nguyên tố.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CC2"/>
    <w:rsid w:val="00475B86"/>
    <w:rsid w:val="00553FB5"/>
    <w:rsid w:val="00DC1CC2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3BE9D0-F511-4B31-8960-8732EFE3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3FB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3FB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3FB5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3FB5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3FB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53F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9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2022-05-15T10:12:00Z</dcterms:created>
  <dcterms:modified xsi:type="dcterms:W3CDTF">2022-05-15T10:13:00Z</dcterms:modified>
</cp:coreProperties>
</file>