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FAC" w:rsidRPr="00582FAC" w:rsidRDefault="00582FAC" w:rsidP="00582FA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82FAC">
        <w:rPr>
          <w:rFonts w:ascii="Open Sans" w:eastAsia="Times New Roman" w:hAnsi="Open Sans" w:cs="Times New Roman"/>
          <w:color w:val="37474F"/>
          <w:sz w:val="36"/>
          <w:szCs w:val="36"/>
        </w:rPr>
        <w:t>[Bài tập] Xây dựng lớp QuadraticEquation (Phương trình bậc hai)</w:t>
      </w:r>
    </w:p>
    <w:p w:rsidR="00582FAC" w:rsidRPr="00582FAC" w:rsidRDefault="00582FAC" w:rsidP="00582FA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82FAC">
        <w:rPr>
          <w:rFonts w:ascii="Open Sans" w:eastAsia="Times New Roman" w:hAnsi="Open Sans" w:cs="Times New Roman"/>
          <w:color w:val="37474F"/>
          <w:sz w:val="27"/>
          <w:szCs w:val="27"/>
        </w:rPr>
        <w:t>Mục tiêu:</w:t>
      </w:r>
    </w:p>
    <w:p w:rsidR="00582FAC" w:rsidRPr="00582FAC" w:rsidRDefault="00582FAC" w:rsidP="00582F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Luyện tập định nghĩa lớp, tạo đối tượng và sử dụng các phương thức của đối tượng.</w:t>
      </w:r>
    </w:p>
    <w:p w:rsidR="00582FAC" w:rsidRPr="00582FAC" w:rsidRDefault="00582FAC" w:rsidP="00582FA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82FAC">
        <w:rPr>
          <w:rFonts w:ascii="Open Sans" w:eastAsia="Times New Roman" w:hAnsi="Open Sans" w:cs="Times New Roman"/>
          <w:color w:val="37474F"/>
          <w:sz w:val="27"/>
          <w:szCs w:val="27"/>
        </w:rPr>
        <w:t>Điều kiện:</w:t>
      </w:r>
    </w:p>
    <w:p w:rsidR="00582FAC" w:rsidRPr="00582FAC" w:rsidRDefault="00582FAC" w:rsidP="00582F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- Biết cách khai báo lớp (thuộc tính, phương thức)</w:t>
      </w:r>
    </w:p>
    <w:p w:rsidR="00582FAC" w:rsidRPr="00582FAC" w:rsidRDefault="00582FAC" w:rsidP="00582F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- Biết cách khởi tạo đối tượng</w:t>
      </w:r>
    </w:p>
    <w:p w:rsidR="00582FAC" w:rsidRPr="00582FAC" w:rsidRDefault="00582FAC" w:rsidP="00582F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- Biết cách sử dụng các phương thức của đối tượng</w:t>
      </w:r>
    </w:p>
    <w:p w:rsidR="00582FAC" w:rsidRPr="00582FAC" w:rsidRDefault="00582FAC" w:rsidP="00582FA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82FAC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582FAC" w:rsidRPr="00582FAC" w:rsidRDefault="00582FAC" w:rsidP="00582F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(Phương trình bậc 2) Thiết kế một lớp tên là </w:t>
      </w:r>
      <w:r w:rsidRPr="00582FA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QuadraticEquation </w:t>
      </w: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cho một phương trình bậc hai (quadratic equation) </w:t>
      </w:r>
      <w:r w:rsidRPr="00582FA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ax</w:t>
      </w: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2 + </w:t>
      </w:r>
      <w:r w:rsidRPr="00582FA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bx </w:t>
      </w: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+ </w:t>
      </w:r>
      <w:r w:rsidRPr="00582FA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x </w:t>
      </w: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= 0. Lớp này gồm các thành phần:</w:t>
      </w:r>
    </w:p>
    <w:p w:rsidR="00582FAC" w:rsidRPr="00582FAC" w:rsidRDefault="00582FAC" w:rsidP="00582FAC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Trường dữ liệu a, b, và c thuộc kiểu private double đại diện cho 3 hệ số. </w:t>
      </w:r>
    </w:p>
    <w:p w:rsidR="00582FAC" w:rsidRPr="00582FAC" w:rsidRDefault="00582FAC" w:rsidP="00582FAC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Phương thức khởi tạo với 3 tham số để khởi tạo các giá trị cho a, b và c. </w:t>
      </w:r>
    </w:p>
    <w:p w:rsidR="00582FAC" w:rsidRPr="00582FAC" w:rsidRDefault="00582FAC" w:rsidP="00582FAC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Phương thức gettter cho a, b và c. </w:t>
      </w:r>
    </w:p>
    <w:p w:rsidR="00582FAC" w:rsidRPr="00582FAC" w:rsidRDefault="00582FAC" w:rsidP="00582FAC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Phương thức </w:t>
      </w:r>
      <w:r w:rsidRPr="00582FA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getDiscriminant()</w:t>
      </w: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 trả về delta theo công thức delta = </w:t>
      </w:r>
      <w:r w:rsidRPr="00582FA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b</w:t>
      </w: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2 - 4</w:t>
      </w:r>
      <w:r w:rsidRPr="00582FA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ac</w:t>
      </w: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. </w:t>
      </w:r>
    </w:p>
    <w:p w:rsidR="00582FAC" w:rsidRPr="00582FAC" w:rsidRDefault="00582FAC" w:rsidP="00582FAC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Phương thức </w:t>
      </w:r>
      <w:r w:rsidRPr="00582FA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getRoot1() </w:t>
      </w: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và </w:t>
      </w:r>
      <w:r w:rsidRPr="00582FA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getRoot2() </w:t>
      </w: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trả về 2 nghiệm của phương trình là: </w:t>
      </w:r>
    </w:p>
    <w:p w:rsidR="00475B86" w:rsidRDefault="00582FAC">
      <w:r>
        <w:rPr>
          <w:noProof/>
        </w:rPr>
        <w:drawing>
          <wp:inline distT="0" distB="0" distL="0" distR="0" wp14:anchorId="497A1B8D" wp14:editId="6BDEA9D9">
            <wp:extent cx="4524375" cy="781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FAC" w:rsidRPr="00582FAC" w:rsidRDefault="00582FAC" w:rsidP="00582F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Phương thức getRoot1() và getRoot2() thật sự hữu ích khi delta &gt;= 0. Hai phương thức này trả về 0 khi delta &lt; 0.</w:t>
      </w:r>
    </w:p>
    <w:p w:rsidR="00582FAC" w:rsidRPr="00582FAC" w:rsidRDefault="00582FAC" w:rsidP="00582FAC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Vẽ sơ đồ UML cho lớp </w:t>
      </w:r>
      <w:r w:rsidRPr="00582FA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QuadraticEquation</w:t>
      </w: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 và cài đặt lớp.</w:t>
      </w:r>
    </w:p>
    <w:p w:rsidR="00582FAC" w:rsidRPr="00582FAC" w:rsidRDefault="00582FAC" w:rsidP="00582FAC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Viết chương trình thực thi như sau:</w:t>
      </w:r>
    </w:p>
    <w:p w:rsidR="00582FAC" w:rsidRPr="00582FAC" w:rsidRDefault="00582FAC" w:rsidP="00582FA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Nhập vào 3 giá trị cho a, b, c và hiển thị kết quả dựa trên việc tính delta. Nếu delta &gt;= 0, hiển thị 2 nghiệm. Nếu delta bằng 0, hiển thị một nghiệm (do 2 nghiệm bằng nhau). Còn lại hiển thị chuỗi “The equation has no roots”</w:t>
      </w:r>
    </w:p>
    <w:p w:rsidR="00582FAC" w:rsidRPr="00582FAC" w:rsidRDefault="00582FAC" w:rsidP="00582F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Chú ý: Sử dụng</w:t>
      </w:r>
      <w:r w:rsidRPr="00582FA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 Math.pow(x, 0.5) </w:t>
      </w: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để tính căn bậc hai của x.</w:t>
      </w:r>
    </w:p>
    <w:p w:rsidR="00582FAC" w:rsidRPr="00582FAC" w:rsidRDefault="00582FAC" w:rsidP="00582F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Chương trình chạy mẫu có thể tham khảo:</w:t>
      </w:r>
    </w:p>
    <w:p w:rsidR="00582FAC" w:rsidRDefault="00582FAC">
      <w:r>
        <w:rPr>
          <w:noProof/>
        </w:rPr>
        <w:lastRenderedPageBreak/>
        <w:drawing>
          <wp:inline distT="0" distB="0" distL="0" distR="0" wp14:anchorId="75FCAC37" wp14:editId="34DEF6EB">
            <wp:extent cx="5733415" cy="315023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FAC" w:rsidRPr="00582FAC" w:rsidRDefault="00582FAC" w:rsidP="00582FA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82FAC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582FAC" w:rsidRPr="00582FAC" w:rsidRDefault="00582FAC" w:rsidP="00582F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Bước 1: Tạo lớp </w:t>
      </w:r>
      <w:r w:rsidRPr="00582FA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QuadraticEquation</w:t>
      </w: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 , khai báo các thuộc tính (properties), định nghĩa các phương thức khởi tạo (contructors).</w:t>
      </w:r>
    </w:p>
    <w:p w:rsidR="00582FAC" w:rsidRPr="00582FAC" w:rsidRDefault="00582FAC" w:rsidP="00582F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Bước 2: Định nghĩa phương thức gettter cho a, b và c. </w:t>
      </w:r>
    </w:p>
    <w:p w:rsidR="00582FAC" w:rsidRPr="00582FAC" w:rsidRDefault="00582FAC" w:rsidP="00582F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Bước 3: Định nghĩa phương thức getDiscriminant() trả về delta theo công thức delta = </w:t>
      </w:r>
      <w:r w:rsidRPr="00582FA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b</w:t>
      </w: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2 - 4</w:t>
      </w:r>
      <w:r w:rsidRPr="00582FA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ac</w:t>
      </w: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. </w:t>
      </w:r>
    </w:p>
    <w:p w:rsidR="00582FAC" w:rsidRPr="00582FAC" w:rsidRDefault="00582FAC" w:rsidP="00582F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Bước 4: </w:t>
      </w:r>
    </w:p>
    <w:p w:rsidR="00582FAC" w:rsidRPr="00582FAC" w:rsidRDefault="00582FAC" w:rsidP="00582F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Viết chương trình thực thi như sau:</w:t>
      </w:r>
    </w:p>
    <w:p w:rsidR="00582FAC" w:rsidRPr="00582FAC" w:rsidRDefault="00582FAC" w:rsidP="00582FA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Nhập vào 3 giá trị cho a, b, c và hiển thị kết quả dựa trên việc tính delta. Nếu delta &gt;= 0, hiển thị 2 nghiệm. Nếu delta bằng 0, hiển thị một nghiệm (do 2 nghiệm bằng nhau). Còn lại hiển thị chuỗi “The equation has no roots”</w:t>
      </w:r>
    </w:p>
    <w:p w:rsidR="00582FAC" w:rsidRPr="00582FAC" w:rsidRDefault="00582FAC" w:rsidP="00582FA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82FAC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582FAC" w:rsidRPr="00582FAC" w:rsidRDefault="00582FAC" w:rsidP="00582F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-       Đưa mã nguồn lên GitHub</w:t>
      </w:r>
    </w:p>
    <w:p w:rsidR="00582FAC" w:rsidRPr="00582FAC" w:rsidRDefault="00582FAC" w:rsidP="00582F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2FAC">
        <w:rPr>
          <w:rFonts w:ascii="Open Sans" w:eastAsia="Times New Roman" w:hAnsi="Open Sans" w:cs="Times New Roman"/>
          <w:color w:val="526069"/>
          <w:sz w:val="21"/>
          <w:szCs w:val="21"/>
        </w:rPr>
        <w:t>-       Dán link của repository lên phần nộp bài trên CodeGymX</w:t>
      </w:r>
    </w:p>
    <w:p w:rsidR="00582FAC" w:rsidRDefault="00582FAC">
      <w:bookmarkStart w:id="0" w:name="_GoBack"/>
      <w:bookmarkEnd w:id="0"/>
    </w:p>
    <w:sectPr w:rsidR="00582FAC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BC37E6"/>
    <w:multiLevelType w:val="multilevel"/>
    <w:tmpl w:val="67F6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26363"/>
    <w:multiLevelType w:val="multilevel"/>
    <w:tmpl w:val="29A4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40C0D"/>
    <w:multiLevelType w:val="multilevel"/>
    <w:tmpl w:val="179E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53A"/>
    <w:rsid w:val="001C753A"/>
    <w:rsid w:val="00475B86"/>
    <w:rsid w:val="00582FAC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6D115"/>
  <w15:chartTrackingRefBased/>
  <w15:docId w15:val="{DC71F946-51FB-40EF-AC21-052E0E74F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2FA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2FA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2FAC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2FAC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82FA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6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2022-05-15T11:15:00Z</dcterms:created>
  <dcterms:modified xsi:type="dcterms:W3CDTF">2022-05-15T11:15:00Z</dcterms:modified>
</cp:coreProperties>
</file>