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CF9" w:rsidRPr="002D6CF9" w:rsidRDefault="002D6CF9" w:rsidP="002D6C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D6CF9">
        <w:rPr>
          <w:rFonts w:ascii="Open Sans" w:eastAsia="Times New Roman" w:hAnsi="Open Sans" w:cs="Times New Roman"/>
          <w:color w:val="37474F"/>
          <w:sz w:val="36"/>
          <w:szCs w:val="36"/>
        </w:rPr>
        <w:t>[Bài tập] Xây dựng lớp Fan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D6CF9">
        <w:rPr>
          <w:rFonts w:ascii="Open Sans" w:eastAsia="Times New Roman" w:hAnsi="Open Sans" w:cs="Times New Roman"/>
          <w:color w:val="37474F"/>
          <w:sz w:val="36"/>
          <w:szCs w:val="36"/>
        </w:rPr>
        <w:t>Mục tiêu: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lớp và đối tượng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D6CF9">
        <w:rPr>
          <w:rFonts w:ascii="Open Sans" w:eastAsia="Times New Roman" w:hAnsi="Open Sans" w:cs="Times New Roman"/>
          <w:color w:val="37474F"/>
          <w:sz w:val="36"/>
          <w:szCs w:val="36"/>
        </w:rPr>
        <w:t>Mô tả: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Thiết kế lớp </w:t>
      </w:r>
      <w:r w:rsidRPr="002D6CF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Fan </w:t>
      </w: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to để mô tả về cái quạt.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D6CF9">
        <w:rPr>
          <w:rFonts w:ascii="Open Sans" w:eastAsia="Times New Roman" w:hAnsi="Open Sans" w:cs="Times New Roman"/>
          <w:color w:val="37474F"/>
          <w:sz w:val="36"/>
          <w:szCs w:val="36"/>
        </w:rPr>
        <w:t>Hướng dẫn: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Lớp này gồm các thành phần sau: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2 hằng được đặt tên là SLOW, MEDIUM, và FAST với giá trị 1, 2, và 3 để biểu thị tốc độ quạt.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Trường speed có kiểu số nguyên (private int) để xác định tốc độ quạt, mặc định là SLOW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Trường on có kiểu private boolean để xác định quạt đang bật hay tắt, mặc định là false (tắt).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Trường radius có kiểu private double để xác định bán kính quạt, giá trị mặc định là 5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Trường color có kiểu dữ liệu private String để xác định màu quạt, mặc định là blue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Các getter và setter cho các thuộc tính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Phương thức khởi tạo không tham số tạo đối tượng fan mặc định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Phương thức toString() trả về chuỗi chứa thông tin của quạt. Nếu quạt đang ở trạng thái on, phương thức trả về speed, color, và radius với chuỗi “fan is on”. Nếu quạt không ở trạng thái on, phương thức trả về color, radius với chuỗi “fan is off”.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Vẽ sơ đồ UML cho lớp và cài đặt lớp</w:t>
      </w:r>
    </w:p>
    <w:p w:rsidR="002D6CF9" w:rsidRPr="002D6CF9" w:rsidRDefault="002D6CF9" w:rsidP="002D6CF9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Viết chương trìnhHiển thị các đối tượng bằng cách gọi phương thức toString</w:t>
      </w:r>
    </w:p>
    <w:p w:rsidR="002D6CF9" w:rsidRPr="002D6CF9" w:rsidRDefault="002D6CF9" w:rsidP="002D6CF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Tạo 2 đối tượng Fan</w:t>
      </w:r>
    </w:p>
    <w:p w:rsidR="002D6CF9" w:rsidRPr="002D6CF9" w:rsidRDefault="002D6CF9" w:rsidP="002D6CF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Đối tượng Fan 1: Gán giá trị lớn nhất cho speed, radius là 10, color là yellow và quạt ở trạng thái bật.</w:t>
      </w:r>
    </w:p>
    <w:p w:rsidR="002D6CF9" w:rsidRPr="002D6CF9" w:rsidRDefault="002D6CF9" w:rsidP="002D6CF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Đối tượng Fan 2: Gán giá trị trung bình cho speed, radius là 5, color là blue và quạt ở trạng thái tắt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D6CF9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2D6CF9" w:rsidRPr="002D6CF9" w:rsidRDefault="002D6CF9" w:rsidP="002D6CF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D6CF9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891338"/>
    <w:multiLevelType w:val="multilevel"/>
    <w:tmpl w:val="DC3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639"/>
    <w:rsid w:val="002D6CF9"/>
    <w:rsid w:val="00475B86"/>
    <w:rsid w:val="00B3063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1531F-F987-4B48-AFB8-BFEC375E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6CF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6CF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6CF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6CF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6CF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D6C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81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2022-05-15T11:16:00Z</dcterms:created>
  <dcterms:modified xsi:type="dcterms:W3CDTF">2022-05-15T11:17:00Z</dcterms:modified>
</cp:coreProperties>
</file>