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0E6" w:rsidRPr="00EB40E6" w:rsidRDefault="00EB40E6" w:rsidP="00EB40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B40E6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Refactoring - tách phương thức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B40E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Luyện tập kỹ thuật tách phương thức.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B40E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áp dụng kỹ thuật tách phương thức dựa trên mã nguồn có sẵn.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B40E6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 Chạy mã nguồn có sẵn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Tải mã nguồn về từ địa chỉ: </w:t>
      </w:r>
      <w:hyperlink r:id="rId5" w:tgtFrame="_blank" w:history="1">
        <w:r w:rsidRPr="00EB40E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https://github.com/codegym-vn/apj-cylinder</w:t>
        </w:r>
      </w:hyperlink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Mở file </w:t>
      </w:r>
      <w:r w:rsidRPr="00EB40E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Cylinder.java</w:t>
      </w: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EB40E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CylinderTest.java</w:t>
      </w: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 để tìm hiểu về mã nguồn.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 Áp dụng kỹ thuật tách phương thức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Ở trong mã nguồn hiện tại, phương thức getVolume() đang thực hiện quá nhiều công việc:</w:t>
      </w:r>
    </w:p>
    <w:p w:rsidR="00EB40E6" w:rsidRPr="00EB40E6" w:rsidRDefault="00EB40E6" w:rsidP="00EB40E6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Tính diện tích đáy</w:t>
      </w:r>
    </w:p>
    <w:p w:rsidR="00EB40E6" w:rsidRPr="00EB40E6" w:rsidRDefault="00EB40E6" w:rsidP="00EB40E6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Tính chu vi của hình trụ</w:t>
      </w:r>
    </w:p>
    <w:p w:rsidR="00EB40E6" w:rsidRPr="00EB40E6" w:rsidRDefault="00EB40E6" w:rsidP="00EB40E6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Tính thể tích của hình trụ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Do đó, chúng ta cần tách thành các phương thức riêng biệt để mã nguồn trở nên gọn gàng và dễ quản lý hơn.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Trong trường hợp này, chúng ta sẽ tách thêm 2 phương thức để thực hiện các nhiệm vụ:</w:t>
      </w:r>
    </w:p>
    <w:p w:rsidR="00EB40E6" w:rsidRPr="00EB40E6" w:rsidRDefault="00EB40E6" w:rsidP="00EB40E6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getBaseArea(): Tính diện tích đáy</w:t>
      </w:r>
    </w:p>
    <w:p w:rsidR="00EB40E6" w:rsidRPr="00EB40E6" w:rsidRDefault="00EB40E6" w:rsidP="00EB40E6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getPerimeter(): Tính chu vi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Mã nguồn sau khi tách phương thức:</w:t>
      </w:r>
    </w:p>
    <w:p w:rsidR="00EB40E6" w:rsidRPr="00EB40E6" w:rsidRDefault="00EB40E6" w:rsidP="00EB40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class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Cylinder {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getVolume(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 xml:space="preserve">radius,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height){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 xml:space="preserve">baseArea = </w:t>
      </w:r>
      <w:r w:rsidRPr="00EB40E6">
        <w:rPr>
          <w:rFonts w:ascii="Menlo" w:eastAsia="Times New Roman" w:hAnsi="Menlo" w:cs="Courier New"/>
          <w:i/>
          <w:iCs/>
          <w:color w:val="000000"/>
          <w:sz w:val="18"/>
          <w:szCs w:val="18"/>
        </w:rPr>
        <w:t>getBaseArea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(radius);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 xml:space="preserve">perimeter = </w:t>
      </w:r>
      <w:r w:rsidRPr="00EB40E6">
        <w:rPr>
          <w:rFonts w:ascii="Menlo" w:eastAsia="Times New Roman" w:hAnsi="Menlo" w:cs="Courier New"/>
          <w:i/>
          <w:iCs/>
          <w:color w:val="000000"/>
          <w:sz w:val="18"/>
          <w:szCs w:val="18"/>
        </w:rPr>
        <w:t>getPerimeter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(radius);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 xml:space="preserve">volume = perimeter * height + </w:t>
      </w:r>
      <w:r w:rsidRPr="00EB40E6">
        <w:rPr>
          <w:rFonts w:ascii="Menlo" w:eastAsia="Times New Roman" w:hAnsi="Menlo" w:cs="Courier New"/>
          <w:color w:val="0000FF"/>
          <w:sz w:val="18"/>
          <w:szCs w:val="18"/>
        </w:rPr>
        <w:t xml:space="preserve">2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* baseArea;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volume;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private static 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getPerimeter(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radius) {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EB40E6">
        <w:rPr>
          <w:rFonts w:ascii="Menlo" w:eastAsia="Times New Roman" w:hAnsi="Menlo" w:cs="Courier New"/>
          <w:color w:val="0000FF"/>
          <w:sz w:val="18"/>
          <w:szCs w:val="18"/>
        </w:rPr>
        <w:t xml:space="preserve">2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* Math.</w:t>
      </w:r>
      <w:r w:rsidRPr="00EB40E6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PI 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* radius;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private static double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getBaseArea(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radius) {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EB40E6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Math.</w:t>
      </w:r>
      <w:r w:rsidRPr="00EB40E6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PI 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t>* radius * radius;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EB40E6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 Sau mỗi bước refactor thì cần chạy lại các test case để đảm bảo mã nguồn đang hoạt động tốt.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Checkout sang nhánh develop để xem mã nguồn tham khảo: </w:t>
      </w:r>
      <w:hyperlink r:id="rId6" w:tgtFrame="_blank" w:history="1">
        <w:r w:rsidRPr="00EB40E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https://github.com/codegym-vn/apj-cylinder</w:t>
        </w:r>
      </w:hyperlink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B40E6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EB40E6" w:rsidRPr="00EB40E6" w:rsidRDefault="00EB40E6" w:rsidP="00EB40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B40E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644C"/>
    <w:multiLevelType w:val="multilevel"/>
    <w:tmpl w:val="FE6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83B10"/>
    <w:multiLevelType w:val="multilevel"/>
    <w:tmpl w:val="47D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978"/>
    <w:rsid w:val="00475B86"/>
    <w:rsid w:val="00AD5978"/>
    <w:rsid w:val="00EB40E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D2C69-A24F-49E1-8420-B1305C6D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40E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40E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0E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0E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40E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40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40E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40E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0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5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cylinder" TargetMode="External"/><Relationship Id="rId5" Type="http://schemas.openxmlformats.org/officeDocument/2006/relationships/hyperlink" Target="https://github.com/codegym-vn/apj-cyli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2022-05-15T17:16:00Z</dcterms:created>
  <dcterms:modified xsi:type="dcterms:W3CDTF">2022-05-15T17:16:00Z</dcterms:modified>
</cp:coreProperties>
</file>