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8AB" w:rsidRPr="00CE68AB" w:rsidRDefault="00CE68AB" w:rsidP="00CE68A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E68AB">
        <w:rPr>
          <w:rFonts w:ascii="Open Sans" w:eastAsia="Times New Roman" w:hAnsi="Open Sans" w:cs="Times New Roman"/>
          <w:color w:val="37474F"/>
          <w:sz w:val="36"/>
          <w:szCs w:val="36"/>
        </w:rPr>
        <w:t>[Thực hành] Ứng dụng máy tính đơn giản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E68AB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Luyện tập thực thi các test case sử dụng JUnit.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E68AB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viết một ứng dụng máy tính đơn giản để thực hiện các phép tính cộng và trừ.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Các phương thức cộng và trừ được kiểm thử tự động thông qua các test case sử dụng JUnit.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E68AB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: Clone dự án có sẵn từ Github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Clone dự án từ địa chỉ: </w:t>
      </w:r>
      <w:hyperlink r:id="rId5" w:tgtFrame="_blank" w:history="1">
        <w:r w:rsidRPr="00CE68A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https://github.com/codegym-vn/apj-junit-calculator</w:t>
        </w:r>
      </w:hyperlink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Mở dự án bằng IntelliJ: Chọn </w:t>
      </w: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File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 &gt; </w:t>
      </w: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Open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 và trỏ đến thư mục vừa clone về.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: Quan sát cấu trúc của dự án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Thư mục src chứa mã nguồn của dự án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Thư mục test chứa các file test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File SimpleCalculator là nơi chứa mã nguồn thực hiện các phép tính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File SimpleCalculatorTest là nơi chứa các phương thức test tương ứng với các phương thức của lớp SimpleCalculator.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: Thực thi các test case đã có sẵn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 Nhấn chuột phải vào file </w:t>
      </w: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SimpleCalculatorTest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 và chọn mục: </w:t>
      </w: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Run 'SimpleCalculatorTest'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475B86" w:rsidRDefault="00CE68AB">
      <w:r>
        <w:rPr>
          <w:noProof/>
        </w:rPr>
        <w:lastRenderedPageBreak/>
        <w:drawing>
          <wp:inline distT="0" distB="0" distL="0" distR="0" wp14:anchorId="4938DC31" wp14:editId="7290D24C">
            <wp:extent cx="466725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CE68AB" w:rsidRPr="00CE68AB" w:rsidRDefault="00CE68AB" w:rsidP="00CE68A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Có 8 test case đã được thực thi</w:t>
      </w:r>
    </w:p>
    <w:p w:rsidR="00CE68AB" w:rsidRPr="00CE68AB" w:rsidRDefault="00CE68AB" w:rsidP="00CE68A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Thời gian chạy các test case là 66ms</w:t>
      </w:r>
    </w:p>
    <w:p w:rsidR="00CE68AB" w:rsidRPr="00CE68AB" w:rsidRDefault="00CE68AB" w:rsidP="00CE68AB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Nguyên nhân gây lỗi là "UnsupportedOperationException": Đây là exception thường được tung ra để chỉ rằng phương thức chưa được hoàn thiện.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: Viết mã nguồn để pass các test case của phương thức add()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Đi đến file SimpleCalculator và thay thế câu lệnh sau trong phương thức add():</w:t>
      </w:r>
    </w:p>
    <w:p w:rsidR="00CE68AB" w:rsidRPr="00CE68AB" w:rsidRDefault="00CE68AB" w:rsidP="00CE6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CE68AB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throw new </w:t>
      </w:r>
      <w:r w:rsidRPr="00CE68AB">
        <w:rPr>
          <w:rFonts w:ascii="Menlo" w:eastAsia="Times New Roman" w:hAnsi="Menlo" w:cs="Courier New"/>
          <w:color w:val="000000"/>
          <w:sz w:val="18"/>
          <w:szCs w:val="18"/>
        </w:rPr>
        <w:t>UnsupportedOperationException();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bằng câu lệnh:</w:t>
      </w:r>
    </w:p>
    <w:p w:rsidR="00CE68AB" w:rsidRPr="00CE68AB" w:rsidRDefault="00CE68AB" w:rsidP="00CE68A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CE68AB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CE68AB">
        <w:rPr>
          <w:rFonts w:ascii="Menlo" w:eastAsia="Times New Roman" w:hAnsi="Menlo" w:cs="Courier New"/>
          <w:color w:val="000000"/>
          <w:sz w:val="18"/>
          <w:szCs w:val="18"/>
        </w:rPr>
        <w:t>first + second;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 Thực thi các test case và quan sát kết quả</w:t>
      </w:r>
    </w:p>
    <w:p w:rsidR="00CE68AB" w:rsidRPr="00CE68AB" w:rsidRDefault="00CE68AB" w:rsidP="00CE68A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E68AB">
        <w:rPr>
          <w:rFonts w:ascii="Open Sans" w:eastAsia="Times New Roman" w:hAnsi="Open Sans" w:cs="Times New Roman"/>
          <w:color w:val="526069"/>
          <w:sz w:val="21"/>
          <w:szCs w:val="21"/>
        </w:rPr>
        <w:t>Thực hiện các bước như trong Bước 3 và quan sát kết quả:</w:t>
      </w:r>
    </w:p>
    <w:p w:rsidR="00CE68AB" w:rsidRDefault="00CE68AB">
      <w:r>
        <w:rPr>
          <w:noProof/>
        </w:rPr>
        <w:drawing>
          <wp:inline distT="0" distB="0" distL="0" distR="0" wp14:anchorId="0B584C3D" wp14:editId="533DEA01">
            <wp:extent cx="5733415" cy="144208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Vẫn có 8 test case được thực thi, và 4 trong số đó đã pass.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6:</w:t>
      </w:r>
      <w:r>
        <w:rPr>
          <w:rFonts w:ascii="Open Sans" w:hAnsi="Open Sans"/>
          <w:color w:val="526069"/>
          <w:sz w:val="21"/>
          <w:szCs w:val="21"/>
        </w:rPr>
        <w:t> Viết mã nguồn để pass các test case của phương thức sub()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Thay thế câu lên sau trong phương thức sub():</w:t>
      </w:r>
    </w:p>
    <w:p w:rsidR="00CE68AB" w:rsidRDefault="00CE68AB" w:rsidP="00CE68AB">
      <w:pPr>
        <w:pStyle w:val="HTMLPreformatted"/>
        <w:shd w:val="clear" w:color="auto" w:fill="FFFFFF"/>
        <w:rPr>
          <w:rFonts w:ascii="Menlo" w:hAnsi="Menlo"/>
          <w:color w:val="000000"/>
          <w:sz w:val="18"/>
          <w:szCs w:val="18"/>
        </w:rPr>
      </w:pPr>
      <w:r>
        <w:rPr>
          <w:rFonts w:ascii="Menlo" w:hAnsi="Menlo"/>
          <w:b/>
          <w:bCs/>
          <w:color w:val="000080"/>
          <w:sz w:val="18"/>
          <w:szCs w:val="18"/>
        </w:rPr>
        <w:t xml:space="preserve">throw new </w:t>
      </w:r>
      <w:r>
        <w:rPr>
          <w:rFonts w:ascii="Menlo" w:hAnsi="Menlo"/>
          <w:color w:val="000000"/>
          <w:sz w:val="18"/>
          <w:szCs w:val="18"/>
        </w:rPr>
        <w:t>UnsupportedOperationException();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bằng câu lệnh</w:t>
      </w:r>
    </w:p>
    <w:p w:rsidR="00CE68AB" w:rsidRDefault="00CE68AB" w:rsidP="00CE68AB">
      <w:pPr>
        <w:pStyle w:val="HTMLPreformatted"/>
        <w:shd w:val="clear" w:color="auto" w:fill="FFFFFF"/>
        <w:rPr>
          <w:rFonts w:ascii="Menlo" w:hAnsi="Menlo"/>
          <w:color w:val="000000"/>
          <w:sz w:val="18"/>
          <w:szCs w:val="18"/>
        </w:rPr>
      </w:pPr>
      <w:r>
        <w:rPr>
          <w:rFonts w:ascii="Menlo" w:hAnsi="Menlo"/>
          <w:b/>
          <w:bCs/>
          <w:color w:val="000080"/>
          <w:sz w:val="18"/>
          <w:szCs w:val="18"/>
        </w:rPr>
        <w:t xml:space="preserve">return </w:t>
      </w:r>
      <w:r>
        <w:rPr>
          <w:rFonts w:ascii="Menlo" w:hAnsi="Menlo"/>
          <w:color w:val="000000"/>
          <w:sz w:val="18"/>
          <w:szCs w:val="18"/>
        </w:rPr>
        <w:t>first - second;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7:</w:t>
      </w:r>
      <w:r>
        <w:rPr>
          <w:rFonts w:ascii="Open Sans" w:hAnsi="Open Sans"/>
          <w:color w:val="526069"/>
          <w:sz w:val="21"/>
          <w:szCs w:val="21"/>
        </w:rPr>
        <w:t> Thực thi các test case và quan sát kết quả</w:t>
      </w:r>
    </w:p>
    <w:p w:rsidR="00CE68AB" w:rsidRDefault="00CE68AB">
      <w:r>
        <w:rPr>
          <w:noProof/>
        </w:rPr>
        <w:drawing>
          <wp:inline distT="0" distB="0" distL="0" distR="0" wp14:anchorId="4CEA6E5B" wp14:editId="5549C4FD">
            <wp:extent cx="5733415" cy="154368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Tất cả 8 test case đều đã pass.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8:</w:t>
      </w:r>
      <w:r>
        <w:rPr>
          <w:rFonts w:ascii="Open Sans" w:hAnsi="Open Sans"/>
          <w:color w:val="526069"/>
          <w:sz w:val="21"/>
          <w:szCs w:val="21"/>
        </w:rPr>
        <w:t> Quan sát các phương thức test bên trong lớp SimpleCalculatorTest để thấy được cách viết các test.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9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https://github.com/codegym-vn/apj-junit-calculator</w:t>
        </w:r>
      </w:hyperlink>
    </w:p>
    <w:p w:rsidR="00CE68AB" w:rsidRDefault="00CE68AB" w:rsidP="00CE68AB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CE68AB" w:rsidRDefault="00CE68AB" w:rsidP="00CE68AB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CE68AB" w:rsidRDefault="00CE68AB">
      <w:bookmarkStart w:id="0" w:name="_GoBack"/>
      <w:bookmarkEnd w:id="0"/>
    </w:p>
    <w:sectPr w:rsidR="00CE68AB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956BC2"/>
    <w:multiLevelType w:val="multilevel"/>
    <w:tmpl w:val="940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F5"/>
    <w:rsid w:val="00475B86"/>
    <w:rsid w:val="008920F5"/>
    <w:rsid w:val="00CE68A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0B023"/>
  <w15:chartTrackingRefBased/>
  <w15:docId w15:val="{B7005642-285E-4B13-AA7C-3F143927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68A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68A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68A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68A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68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E68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E68A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8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5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codegym-vn/apj-junit-calculat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gym-vn/apj-junit-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2022-05-15T17:37:00Z</dcterms:created>
  <dcterms:modified xsi:type="dcterms:W3CDTF">2022-05-15T17:39:00Z</dcterms:modified>
</cp:coreProperties>
</file>