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86D" w:rsidRPr="00B3786D" w:rsidRDefault="00B3786D" w:rsidP="00B3786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3786D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Tạo bảng trên MySQL Workbrench</w:t>
      </w:r>
    </w:p>
    <w:p w:rsidR="00B3786D" w:rsidRPr="00B3786D" w:rsidRDefault="00B3786D" w:rsidP="00B3786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3786D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B3786D" w:rsidRPr="00B3786D" w:rsidRDefault="00B3786D" w:rsidP="00B3786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3786D">
        <w:rPr>
          <w:rFonts w:ascii="Open Sans" w:eastAsia="Times New Roman" w:hAnsi="Open Sans" w:cs="Times New Roman"/>
          <w:color w:val="526069"/>
          <w:sz w:val="21"/>
          <w:szCs w:val="21"/>
        </w:rPr>
        <w:t>Luyện tập các thao tác tạo bảng trên MySQL Workbrench</w:t>
      </w:r>
    </w:p>
    <w:p w:rsidR="00B3786D" w:rsidRPr="00B3786D" w:rsidRDefault="00B3786D" w:rsidP="00B3786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3786D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B3786D" w:rsidRPr="00B3786D" w:rsidRDefault="00B3786D" w:rsidP="00B3786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3786D">
        <w:rPr>
          <w:rFonts w:ascii="Open Sans" w:eastAsia="Times New Roman" w:hAnsi="Open Sans" w:cs="Times New Roman"/>
          <w:color w:val="526069"/>
          <w:sz w:val="21"/>
          <w:szCs w:val="21"/>
        </w:rPr>
        <w:t>Tạo bảng Student với các trường(thuộc tính) là id, name, age, country trong MySQL Workbrench</w:t>
      </w:r>
    </w:p>
    <w:p w:rsidR="00B3786D" w:rsidRPr="00B3786D" w:rsidRDefault="00B3786D" w:rsidP="00B3786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3786D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B3786D" w:rsidRPr="00B3786D" w:rsidRDefault="00B3786D" w:rsidP="00B3786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3786D">
        <w:rPr>
          <w:rFonts w:ascii="Open Sans" w:eastAsia="Times New Roman" w:hAnsi="Open Sans" w:cs="Times New Roman"/>
          <w:color w:val="526069"/>
          <w:sz w:val="21"/>
          <w:szCs w:val="21"/>
        </w:rPr>
        <w:t>Bước 1: Tạo một cơ sở dữ liệu bằng cách chuột phải và chọn </w:t>
      </w:r>
      <w:r w:rsidRPr="00B3786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Create Schema</w:t>
      </w:r>
    </w:p>
    <w:p w:rsidR="00475B86" w:rsidRDefault="00B3786D">
      <w:r>
        <w:rPr>
          <w:noProof/>
        </w:rPr>
        <w:drawing>
          <wp:inline distT="0" distB="0" distL="0" distR="0" wp14:anchorId="1C6137F9" wp14:editId="014F5665">
            <wp:extent cx="4152900" cy="510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2: Đặt tên cơ sở dữ liệu(Schema) đó là student-management và chọn Apply</w:t>
      </w:r>
    </w:p>
    <w:p w:rsidR="00B3786D" w:rsidRDefault="00B3786D">
      <w:r>
        <w:rPr>
          <w:noProof/>
        </w:rPr>
        <w:lastRenderedPageBreak/>
        <w:drawing>
          <wp:inline distT="0" distB="0" distL="0" distR="0" wp14:anchorId="2EA2A752" wp14:editId="76C2CF40">
            <wp:extent cx="5733415" cy="268732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mới hiện ra chọn Apply để tạo cơ sở dữ liệu</w:t>
      </w:r>
    </w:p>
    <w:p w:rsidR="00B3786D" w:rsidRDefault="00B3786D">
      <w:r>
        <w:rPr>
          <w:noProof/>
        </w:rPr>
        <w:drawing>
          <wp:inline distT="0" distB="0" distL="0" distR="0" wp14:anchorId="303F854E" wp14:editId="28985D9E">
            <wp:extent cx="5733415" cy="416115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đó click vào biểu tượng dưới đây để làm mới lại danh sách Schemas</w:t>
      </w:r>
    </w:p>
    <w:p w:rsidR="00B3786D" w:rsidRDefault="00B3786D">
      <w:r>
        <w:rPr>
          <w:noProof/>
        </w:rPr>
        <w:lastRenderedPageBreak/>
        <w:drawing>
          <wp:inline distT="0" distB="0" distL="0" distR="0" wp14:anchorId="1F05E787" wp14:editId="1CFEFD42">
            <wp:extent cx="2238375" cy="2447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pP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3: Click đúp vào Schemas student-management vừa tạo và click chuột phải vào table chọn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Create Table</w:t>
      </w:r>
    </w:p>
    <w:p w:rsidR="00B3786D" w:rsidRDefault="00B3786D">
      <w:r>
        <w:rPr>
          <w:noProof/>
        </w:rPr>
        <w:drawing>
          <wp:inline distT="0" distB="0" distL="0" distR="0" wp14:anchorId="59268ACD" wp14:editId="5B780A54">
            <wp:extent cx="2457450" cy="125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4: Đặt tên Table là Student</w:t>
      </w:r>
    </w:p>
    <w:p w:rsidR="00B3786D" w:rsidRDefault="00B3786D">
      <w:r>
        <w:rPr>
          <w:noProof/>
        </w:rPr>
        <w:drawing>
          <wp:inline distT="0" distB="0" distL="0" distR="0" wp14:anchorId="340308BD" wp14:editId="131D04F1">
            <wp:extent cx="5733415" cy="73342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5: Tại bảng bên dưới điền lần lượt các trường vào cột column name và chọn kiểu dữ liệu cho các trường như sau:</w:t>
      </w:r>
    </w:p>
    <w:p w:rsidR="00B3786D" w:rsidRDefault="00B3786D">
      <w:r>
        <w:rPr>
          <w:noProof/>
        </w:rPr>
        <w:drawing>
          <wp:inline distT="0" distB="0" distL="0" distR="0" wp14:anchorId="71245DB7" wp14:editId="0A5F76D1">
            <wp:extent cx="5733415" cy="1862455"/>
            <wp:effectExtent l="0" t="0" r="63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6: Sau đó chọn Apply hệ thống sẽ hiện ra thông báo sau</w:t>
      </w:r>
    </w:p>
    <w:p w:rsidR="00B3786D" w:rsidRDefault="00B3786D">
      <w:r>
        <w:rPr>
          <w:noProof/>
        </w:rPr>
        <w:lastRenderedPageBreak/>
        <w:drawing>
          <wp:inline distT="0" distB="0" distL="0" distR="0" wp14:anchorId="233DBB3E" wp14:editId="6D483C57">
            <wp:extent cx="5733415" cy="401256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Chọn Apply để tạo bảng Student</w:t>
      </w:r>
    </w:p>
    <w:p w:rsidR="00B3786D" w:rsidRDefault="00B3786D">
      <w:r>
        <w:rPr>
          <w:noProof/>
        </w:rPr>
        <w:drawing>
          <wp:inline distT="0" distB="0" distL="0" distR="0" wp14:anchorId="1B6023A0" wp14:editId="09DC9692">
            <wp:extent cx="2114550" cy="2009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6D" w:rsidRDefault="00B3786D">
      <w:bookmarkStart w:id="0" w:name="_GoBack"/>
      <w:bookmarkEnd w:id="0"/>
    </w:p>
    <w:sectPr w:rsidR="00B3786D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E74"/>
    <w:rsid w:val="00371E74"/>
    <w:rsid w:val="00475B86"/>
    <w:rsid w:val="00B3786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1238"/>
  <w15:chartTrackingRefBased/>
  <w15:docId w15:val="{3D32A77C-AD5E-4B95-B5DB-12295DB8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786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786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786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786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786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378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6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2022-05-16T09:50:00Z</dcterms:created>
  <dcterms:modified xsi:type="dcterms:W3CDTF">2022-05-16T09:53:00Z</dcterms:modified>
</cp:coreProperties>
</file>