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1CF1" w:rsidRPr="00C01CF1" w:rsidRDefault="00C01CF1" w:rsidP="00C01CF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01CF1">
        <w:rPr>
          <w:rFonts w:ascii="Open Sans" w:eastAsia="Times New Roman" w:hAnsi="Open Sans" w:cs="Times New Roman"/>
          <w:color w:val="37474F"/>
          <w:sz w:val="36"/>
          <w:szCs w:val="36"/>
        </w:rPr>
        <w:t>[Thực hành] Quản lý đơn đặt hàng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1CF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Vẽ được sơ đồ ERD từ bài toán cho trước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1CF1">
        <w:rPr>
          <w:rFonts w:ascii="Open Sans" w:eastAsia="Times New Roman" w:hAnsi="Open Sans" w:cs="Times New Roman"/>
          <w:color w:val="37474F"/>
          <w:sz w:val="27"/>
          <w:szCs w:val="27"/>
        </w:rPr>
        <w:t>Mô tả 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Xây dựng mô hình ERD cho cơ sở dữ liệu quản lý đơn đặt hàng với các thông tin như sau:</w:t>
      </w:r>
    </w:p>
    <w:p w:rsidR="00475B86" w:rsidRDefault="00C01CF1">
      <w:r>
        <w:rPr>
          <w:noProof/>
        </w:rPr>
        <w:drawing>
          <wp:inline distT="0" distB="0" distL="0" distR="0" wp14:anchorId="3A21940D" wp14:editId="60999F11">
            <wp:extent cx="47244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01CF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 Liệt kê, chọn lọc thông tin: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Đơn đặt hàng gồm những thông tin như sau: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Số đơn hàng (Số ĐH)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đơn vị đặt hàng (Tên ĐV)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Địa chỉ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Điện thoại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Ngày đặt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hàng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Mô tả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Đơn vị tính (Đv tính)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Số lượng</w:t>
      </w:r>
    </w:p>
    <w:p w:rsidR="00C01CF1" w:rsidRPr="00C01CF1" w:rsidRDefault="00C01CF1" w:rsidP="00C01CF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Người đặt hàng (Họ tên NĐ)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Phiếu giao hàng gồm những thông tin như sau: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Số phiếu giao hàng (Số PG)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Tên đơn vị đặt hàng (Tên ĐV)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Địa chỉ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Nơi giao hàng (Tên nơi GH)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Ngày giao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hàng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Đơn vị tính (Đv tính)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Số lượng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Đơn giá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Thành tiền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người nhận (Họ tên NN)</w:t>
      </w:r>
    </w:p>
    <w:p w:rsidR="00C01CF1" w:rsidRPr="00C01CF1" w:rsidRDefault="00C01CF1" w:rsidP="00C01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người giao (Họ tên NG)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 Xác định thực thể, thuộc tính: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ĐƠN VỊ ĐH gồm các thuộc tính sau:</w:t>
      </w:r>
    </w:p>
    <w:p w:rsidR="00C01CF1" w:rsidRPr="00C01CF1" w:rsidRDefault="00C01CF1" w:rsidP="00C01CF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ĐV</w:t>
      </w:r>
    </w:p>
    <w:p w:rsidR="00C01CF1" w:rsidRPr="00C01CF1" w:rsidRDefault="00C01CF1" w:rsidP="00C01CF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ĐV</w:t>
      </w:r>
    </w:p>
    <w:p w:rsidR="00C01CF1" w:rsidRPr="00C01CF1" w:rsidRDefault="00C01CF1" w:rsidP="00C01CF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Địa chỉ</w:t>
      </w:r>
    </w:p>
    <w:p w:rsidR="00C01CF1" w:rsidRPr="00C01CF1" w:rsidRDefault="00C01CF1" w:rsidP="00C01CF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Điện thoại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ĐƠN VỊ KH gồm các thuộc tính sau:</w:t>
      </w:r>
    </w:p>
    <w:p w:rsidR="00C01CF1" w:rsidRPr="00C01CF1" w:rsidRDefault="00C01CF1" w:rsidP="00C01CF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ĐV</w:t>
      </w:r>
    </w:p>
    <w:p w:rsidR="00C01CF1" w:rsidRPr="00C01CF1" w:rsidRDefault="00C01CF1" w:rsidP="00C01CF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ĐV</w:t>
      </w:r>
    </w:p>
    <w:p w:rsidR="00C01CF1" w:rsidRPr="00C01CF1" w:rsidRDefault="00C01CF1" w:rsidP="00C01CF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Địa chỉ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HÀNG gồm các thuộc tính sau:</w:t>
      </w:r>
    </w:p>
    <w:p w:rsidR="00C01CF1" w:rsidRPr="00C01CF1" w:rsidRDefault="00C01CF1" w:rsidP="00C01CF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hàng</w:t>
      </w:r>
    </w:p>
    <w:p w:rsidR="00C01CF1" w:rsidRPr="00C01CF1" w:rsidRDefault="00C01CF1" w:rsidP="00C01CF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hàng</w:t>
      </w:r>
    </w:p>
    <w:p w:rsidR="00C01CF1" w:rsidRPr="00C01CF1" w:rsidRDefault="00C01CF1" w:rsidP="00C01CF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Đv tính</w:t>
      </w:r>
    </w:p>
    <w:p w:rsidR="00C01CF1" w:rsidRPr="00C01CF1" w:rsidRDefault="00C01CF1" w:rsidP="00C01CF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Mô tả hàng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NGƯỜI ĐẶT gồm các thuộc tính sau:</w:t>
      </w:r>
    </w:p>
    <w:p w:rsidR="00C01CF1" w:rsidRPr="00C01CF1" w:rsidRDefault="00C01CF1" w:rsidP="00C01CF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số NĐ</w:t>
      </w:r>
    </w:p>
    <w:p w:rsidR="00C01CF1" w:rsidRPr="00C01CF1" w:rsidRDefault="00C01CF1" w:rsidP="00C01CF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Họ tên NĐ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NƠI GIAO gồm các thuộc tính sau:</w:t>
      </w:r>
    </w:p>
    <w:p w:rsidR="00C01CF1" w:rsidRPr="00C01CF1" w:rsidRDefault="00C01CF1" w:rsidP="00C01CF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số ĐĐG</w:t>
      </w:r>
    </w:p>
    <w:p w:rsidR="00C01CF1" w:rsidRPr="00C01CF1" w:rsidRDefault="00C01CF1" w:rsidP="00C01CF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Tên nơi giao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NGƯỜI NHẬN gồm các thuộc tính sau:</w:t>
      </w:r>
    </w:p>
    <w:p w:rsidR="00C01CF1" w:rsidRPr="00C01CF1" w:rsidRDefault="00C01CF1" w:rsidP="00C01C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số NN</w:t>
      </w:r>
    </w:p>
    <w:p w:rsidR="00C01CF1" w:rsidRPr="00C01CF1" w:rsidRDefault="00C01CF1" w:rsidP="00C01CF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Họ tên NN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Thực thể NGƯỜI GIAO gồm các thuộc tính sau:</w:t>
      </w:r>
    </w:p>
    <w:p w:rsidR="00C01CF1" w:rsidRPr="00C01CF1" w:rsidRDefault="00C01CF1" w:rsidP="00C01CF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Mã số NG</w:t>
      </w:r>
    </w:p>
    <w:p w:rsidR="00C01CF1" w:rsidRPr="00C01CF1" w:rsidRDefault="00C01CF1" w:rsidP="00C01CF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Họ tên NG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3: Xác định các mối quan hệ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Hai động từ tìm được là: Đặt, Giao. Từ đó dựa vào hai động từ tìm được, đặt các câu hỏi để xác định các mối quan hệ như sau: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124B8B10" wp14:editId="5DA606E2">
            <wp:extent cx="5572125" cy="4314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- Từ đó ta có các quan hệ như sau:</w:t>
      </w:r>
    </w:p>
    <w:p w:rsidR="00C01CF1" w:rsidRPr="00C01CF1" w:rsidRDefault="00C01CF1" w:rsidP="00C01CF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Người đặt hàng THUỘC Đơn vị đặt hàng</w:t>
      </w:r>
    </w:p>
    <w:p w:rsidR="00C01CF1" w:rsidRPr="00C01CF1" w:rsidRDefault="00C01CF1" w:rsidP="00C01CF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color w:val="526069"/>
          <w:sz w:val="21"/>
          <w:szCs w:val="21"/>
        </w:rPr>
        <w:t>Người nhận hàng THUỘC Đơn vị khách hàng</w:t>
      </w:r>
    </w:p>
    <w:p w:rsid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</w:pPr>
      <w:r w:rsidRPr="00C01CF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 Vẽ biểu đồ mô hình thực thể ERD</w:t>
      </w:r>
    </w:p>
    <w:p w:rsid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117DB47" wp14:editId="3D63D5E5">
            <wp:extent cx="4743450" cy="3629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F1" w:rsidRDefault="00C01CF1" w:rsidP="00C01CF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 Chuẩn hóa, rút gọn mô hình thực thể ERD</w:t>
      </w:r>
    </w:p>
    <w:p w:rsidR="00C01CF1" w:rsidRDefault="00C01CF1" w:rsidP="00C01CF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Do đơn vị đặt hàng và đơn vị khách hàng đều là các đơn vị ở bên ngoài giao dịch với cửa hàng nên ta gộp thành một thực thể là Đơn vị khách gồm các thuộc tính: Mã ĐV, Tên ĐV, Địa chỉ, Điện thoại</w:t>
      </w:r>
    </w:p>
    <w:p w:rsidR="00C01CF1" w:rsidRDefault="00C01CF1" w:rsidP="00C01CF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Ta có mô hình ERD như sau:</w:t>
      </w:r>
    </w:p>
    <w:p w:rsid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>
        <w:rPr>
          <w:noProof/>
        </w:rPr>
        <w:drawing>
          <wp:inline distT="0" distB="0" distL="0" distR="0" wp14:anchorId="60F9BCDE" wp14:editId="0AE369E1">
            <wp:extent cx="4448175" cy="3667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CF1" w:rsidRDefault="00C01CF1" w:rsidP="00C01CF1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lastRenderedPageBreak/>
        <w:t>Hướng dẫn nộp bài:</w:t>
      </w:r>
    </w:p>
    <w:p w:rsidR="00C01CF1" w:rsidRDefault="00C01CF1" w:rsidP="00C01CF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Chụp ảnh sau khi làm xong bài và nộp</w:t>
      </w:r>
    </w:p>
    <w:p w:rsidR="00C01CF1" w:rsidRPr="00C01CF1" w:rsidRDefault="00C01CF1" w:rsidP="00C01CF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bookmarkStart w:id="0" w:name="_GoBack"/>
      <w:bookmarkEnd w:id="0"/>
    </w:p>
    <w:p w:rsidR="00C01CF1" w:rsidRDefault="00C01CF1"/>
    <w:sectPr w:rsidR="00C01CF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37422"/>
    <w:multiLevelType w:val="multilevel"/>
    <w:tmpl w:val="0D8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72A44"/>
    <w:multiLevelType w:val="multilevel"/>
    <w:tmpl w:val="7D08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740"/>
    <w:multiLevelType w:val="multilevel"/>
    <w:tmpl w:val="708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340E5"/>
    <w:multiLevelType w:val="multilevel"/>
    <w:tmpl w:val="A27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61B0B"/>
    <w:multiLevelType w:val="multilevel"/>
    <w:tmpl w:val="7864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83BF2"/>
    <w:multiLevelType w:val="multilevel"/>
    <w:tmpl w:val="088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51D93"/>
    <w:multiLevelType w:val="multilevel"/>
    <w:tmpl w:val="9444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63984"/>
    <w:multiLevelType w:val="multilevel"/>
    <w:tmpl w:val="5C4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25AA7"/>
    <w:multiLevelType w:val="multilevel"/>
    <w:tmpl w:val="E32C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EB49CF"/>
    <w:multiLevelType w:val="multilevel"/>
    <w:tmpl w:val="AA4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3"/>
  </w:num>
  <w:num w:numId="5">
    <w:abstractNumId w:val="4"/>
  </w:num>
  <w:num w:numId="6">
    <w:abstractNumId w:val="9"/>
  </w:num>
  <w:num w:numId="7">
    <w:abstractNumId w:val="6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FFB"/>
    <w:rsid w:val="00475B86"/>
    <w:rsid w:val="00B70FFB"/>
    <w:rsid w:val="00C01CF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82A11"/>
  <w15:chartTrackingRefBased/>
  <w15:docId w15:val="{C2BF39CB-14CF-471E-B9C1-20EF7CEF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1CF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1CF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1CF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1CF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1CF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01C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8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2022-05-16T10:18:00Z</dcterms:created>
  <dcterms:modified xsi:type="dcterms:W3CDTF">2022-05-16T10:20:00Z</dcterms:modified>
</cp:coreProperties>
</file>