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87A" w:rsidRPr="0029487A" w:rsidRDefault="0029487A" w:rsidP="0029487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9487A">
        <w:rPr>
          <w:rFonts w:ascii="Open Sans" w:eastAsia="Times New Roman" w:hAnsi="Open Sans" w:cs="Times New Roman"/>
          <w:color w:val="37474F"/>
          <w:sz w:val="36"/>
          <w:szCs w:val="36"/>
        </w:rPr>
        <w:t>[Thực hành] Thêm dữ liệu vào trong cơ sở dữ liệu quản lý sinh viên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9487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câu lệnh insert into để thêm dữ liệu vào trong bảng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9487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Sử dụng cơ sở dữ liệu quản lý sinh viên đã được xây dựng ở bài thực hành trước(xem tại </w:t>
      </w:r>
      <w:hyperlink r:id="rId4" w:tgtFrame="_blank" w:history="1">
        <w:r w:rsidRPr="0029487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đây</w:t>
        </w:r>
      </w:hyperlink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). Sử dụng câu lệnh insert into để thêm dữ liệu vào trong các bảng như sau:</w:t>
      </w:r>
    </w:p>
    <w:p w:rsidR="0029487A" w:rsidRPr="0029487A" w:rsidRDefault="0029487A" w:rsidP="0029487A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eastAsia="Times New Roman" w:cs="Times New Roman"/>
          <w:color w:val="000000"/>
          <w:sz w:val="28"/>
          <w:szCs w:val="28"/>
        </w:rPr>
        <w:t>Bảng Class: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492"/>
        <w:gridCol w:w="1600"/>
        <w:gridCol w:w="901"/>
      </w:tblGrid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ClassID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ClassName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StartDate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A1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20/12/2008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A2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22/12/2008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B3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CurrentDate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:rsidR="0029487A" w:rsidRPr="0029487A" w:rsidRDefault="0029487A" w:rsidP="0029487A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eastAsia="Times New Roman" w:cs="Times New Roman"/>
          <w:color w:val="000000"/>
          <w:sz w:val="28"/>
          <w:szCs w:val="28"/>
        </w:rPr>
        <w:t>Bảng Student: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741"/>
        <w:gridCol w:w="1391"/>
        <w:gridCol w:w="1616"/>
        <w:gridCol w:w="901"/>
        <w:gridCol w:w="1119"/>
      </w:tblGrid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StudentID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StudentName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ClassID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Ha noi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0912113113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Hoa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Hai phong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Manh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HCM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0123123123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</w:tr>
    </w:tbl>
    <w:p w:rsidR="0029487A" w:rsidRPr="0029487A" w:rsidRDefault="0029487A" w:rsidP="0029487A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eastAsia="Times New Roman" w:cs="Times New Roman"/>
          <w:color w:val="000000"/>
          <w:sz w:val="28"/>
          <w:szCs w:val="28"/>
        </w:rPr>
        <w:t>Bảng Subject: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321"/>
        <w:gridCol w:w="916"/>
        <w:gridCol w:w="901"/>
      </w:tblGrid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SubID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SubName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Credit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Status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HDJ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RDBMS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29487A" w:rsidRPr="0029487A" w:rsidRDefault="0029487A" w:rsidP="0029487A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eastAsia="Times New Roman" w:cs="Times New Roman"/>
          <w:color w:val="000000"/>
          <w:sz w:val="28"/>
          <w:szCs w:val="28"/>
        </w:rPr>
        <w:t>Bảng Mark: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948"/>
        <w:gridCol w:w="1368"/>
        <w:gridCol w:w="823"/>
        <w:gridCol w:w="1569"/>
      </w:tblGrid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MarkID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SubID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StudentID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Mark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ExamTimes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29487A" w:rsidRPr="0029487A" w:rsidTr="0029487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9487A" w:rsidRPr="0029487A" w:rsidRDefault="0029487A" w:rsidP="0029487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29487A">
              <w:rPr>
                <w:rFonts w:eastAsia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29487A" w:rsidRPr="0029487A" w:rsidRDefault="0029487A" w:rsidP="0029487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9487A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Bước 1: Sử dụng câu lệnh Use QuanLySinhVien để sử dụng cơ sở dữ liệu:</w:t>
      </w:r>
    </w:p>
    <w:p w:rsidR="0029487A" w:rsidRPr="0029487A" w:rsidRDefault="0029487A" w:rsidP="002948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USE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>QuanLySinhVien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Bước 2:Thêm lần lượt các bản ghi vào trong bảng Class như trong mô tả ở trên:</w:t>
      </w:r>
    </w:p>
    <w:p w:rsidR="0029487A" w:rsidRPr="0029487A" w:rsidRDefault="0029487A" w:rsidP="002948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>Class</w:t>
      </w:r>
      <w:r w:rsidRPr="0029487A">
        <w:rPr>
          <w:rFonts w:ascii="Courier New" w:eastAsia="Times New Roman" w:hAnsi="Courier New" w:cs="Courier New"/>
          <w:color w:val="000000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'A1'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'2008-12-20'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>Class</w:t>
      </w:r>
      <w:r w:rsidRPr="0029487A">
        <w:rPr>
          <w:rFonts w:ascii="Courier New" w:eastAsia="Times New Roman" w:hAnsi="Courier New" w:cs="Courier New"/>
          <w:color w:val="000000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'A2'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'2008-12-22'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>Class</w:t>
      </w:r>
      <w:r w:rsidRPr="0029487A">
        <w:rPr>
          <w:rFonts w:ascii="Courier New" w:eastAsia="Times New Roman" w:hAnsi="Courier New" w:cs="Courier New"/>
          <w:color w:val="000000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3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'B3'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i/>
          <w:iCs/>
          <w:color w:val="0033B3"/>
          <w:szCs w:val="24"/>
        </w:rPr>
        <w:t>current_date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0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Bước 3: Thêm dữ liệu vào trong bảng Student bằng các câu lệnh </w:t>
      </w:r>
      <w:r w:rsidRPr="0029487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insert into</w:t>
      </w: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 như sau:</w:t>
      </w:r>
    </w:p>
    <w:p w:rsidR="0029487A" w:rsidRPr="0029487A" w:rsidRDefault="0029487A" w:rsidP="002948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 xml:space="preserve">Student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Address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Phone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Status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'Hung'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'Ha Noi'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'0912113113'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 xml:space="preserve">Student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Address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Status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'Hoa'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'Hai phong'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 xml:space="preserve">Student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StudentName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Address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Phone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Status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ClassId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'Manh'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'HCM'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'0123123123'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0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Bước 4: Thêm dữ liệu nhanh vào trong bảng Subject:</w:t>
      </w:r>
    </w:p>
    <w:p w:rsidR="0029487A" w:rsidRPr="0029487A" w:rsidRDefault="0029487A" w:rsidP="002948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>Subject</w:t>
      </w:r>
      <w:r w:rsidRPr="0029487A">
        <w:rPr>
          <w:rFonts w:ascii="Courier New" w:eastAsia="Times New Roman" w:hAnsi="Courier New" w:cs="Courier New"/>
          <w:color w:val="000000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'CF'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5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),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  <w:t xml:space="preserve">       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'C'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6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),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  <w:t xml:space="preserve">       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3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'HDJ'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5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),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  <w:t xml:space="preserve">       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4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067D17"/>
          <w:szCs w:val="24"/>
        </w:rPr>
        <w:t>'RDBMS'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10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Bước 5: Thêm dữ liệu vào trong bảng Mark bằng câu lệnh insert into như sau:</w:t>
      </w:r>
    </w:p>
    <w:p w:rsidR="0029487A" w:rsidRPr="0029487A" w:rsidRDefault="0029487A" w:rsidP="002948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INSERT INTO </w:t>
      </w:r>
      <w:r w:rsidRPr="0029487A">
        <w:rPr>
          <w:rFonts w:ascii="Courier New" w:eastAsia="Times New Roman" w:hAnsi="Courier New" w:cs="Courier New"/>
          <w:color w:val="000000"/>
          <w:szCs w:val="24"/>
        </w:rPr>
        <w:t xml:space="preserve">Mark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SubId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StudentId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Mark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871094"/>
          <w:szCs w:val="24"/>
        </w:rPr>
        <w:t>ExamTimes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</w:r>
      <w:r w:rsidRPr="0029487A">
        <w:rPr>
          <w:rFonts w:ascii="Courier New" w:eastAsia="Times New Roman" w:hAnsi="Courier New" w:cs="Courier New"/>
          <w:color w:val="0033B3"/>
          <w:szCs w:val="24"/>
        </w:rPr>
        <w:t xml:space="preserve">VALUES 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8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),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  <w:t xml:space="preserve">       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10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),</w:t>
      </w:r>
      <w:r w:rsidRPr="0029487A">
        <w:rPr>
          <w:rFonts w:ascii="Courier New" w:eastAsia="Times New Roman" w:hAnsi="Courier New" w:cs="Courier New"/>
          <w:color w:val="080808"/>
          <w:szCs w:val="24"/>
        </w:rPr>
        <w:br/>
        <w:t xml:space="preserve">       (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12</w:t>
      </w:r>
      <w:r w:rsidRPr="0029487A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29487A">
        <w:rPr>
          <w:rFonts w:ascii="Courier New" w:eastAsia="Times New Roman" w:hAnsi="Courier New" w:cs="Courier New"/>
          <w:color w:val="1750EB"/>
          <w:szCs w:val="24"/>
        </w:rPr>
        <w:t>1</w:t>
      </w:r>
      <w:r w:rsidRPr="0029487A">
        <w:rPr>
          <w:rFonts w:ascii="Courier New" w:eastAsia="Times New Roman" w:hAnsi="Courier New" w:cs="Courier New"/>
          <w:color w:val="080808"/>
          <w:szCs w:val="24"/>
        </w:rPr>
        <w:t>);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insert-into để xem mã nguồn tham khảo: </w:t>
      </w:r>
      <w:hyperlink r:id="rId5" w:tgtFrame="_blank" w:history="1">
        <w:r w:rsidRPr="0029487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https://github.com/codegym-vn/jwbd-sql-student-management</w:t>
        </w:r>
      </w:hyperlink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9487A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9487A" w:rsidRPr="0029487A" w:rsidRDefault="0029487A" w:rsidP="0029487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9487A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513"/>
    <w:rsid w:val="0029487A"/>
    <w:rsid w:val="00370513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57AE5-3E47-4BE1-802F-6040918C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487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48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87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487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487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9487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8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8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4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09188">
              <w:marLeft w:val="2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224">
              <w:marLeft w:val="2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357">
              <w:marLeft w:val="2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98">
              <w:marLeft w:val="2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jwbd-sql-student-management" TargetMode="External"/><Relationship Id="rId4" Type="http://schemas.openxmlformats.org/officeDocument/2006/relationships/hyperlink" Target="https://james.codegym.vn/mod/assign/view.php?id=101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2022-05-16T10:35:00Z</dcterms:created>
  <dcterms:modified xsi:type="dcterms:W3CDTF">2022-05-16T10:36:00Z</dcterms:modified>
</cp:coreProperties>
</file>