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37BC" w:rsidRPr="009937BC" w:rsidRDefault="009937BC" w:rsidP="009937BC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9937BC">
        <w:rPr>
          <w:rFonts w:ascii="Open Sans" w:eastAsia="Times New Roman" w:hAnsi="Open Sans" w:cs="Times New Roman"/>
          <w:color w:val="37474F"/>
          <w:sz w:val="36"/>
          <w:szCs w:val="36"/>
        </w:rPr>
        <w:br/>
        <w:t>[Thực hành] Chỉ mục trong MySql</w:t>
      </w:r>
    </w:p>
    <w:p w:rsidR="009937BC" w:rsidRPr="009937BC" w:rsidRDefault="009937BC" w:rsidP="009937BC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9937BC">
        <w:rPr>
          <w:rFonts w:ascii="Open Sans" w:eastAsia="Times New Roman" w:hAnsi="Open Sans" w:cs="Times New Roman"/>
          <w:color w:val="37474F"/>
          <w:sz w:val="27"/>
          <w:szCs w:val="27"/>
        </w:rPr>
        <w:t>Mục tiêu</w:t>
      </w:r>
    </w:p>
    <w:p w:rsidR="009937BC" w:rsidRPr="009937BC" w:rsidRDefault="009937BC" w:rsidP="009937B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937BC">
        <w:rPr>
          <w:rFonts w:ascii="Open Sans" w:eastAsia="Times New Roman" w:hAnsi="Open Sans" w:cs="Times New Roman"/>
          <w:color w:val="526069"/>
          <w:sz w:val="21"/>
          <w:szCs w:val="21"/>
        </w:rPr>
        <w:t>Thực hành tạo chỉ mục trong MySql</w:t>
      </w:r>
    </w:p>
    <w:p w:rsidR="009937BC" w:rsidRPr="009937BC" w:rsidRDefault="009937BC" w:rsidP="009937BC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9937BC">
        <w:rPr>
          <w:rFonts w:ascii="Open Sans" w:eastAsia="Times New Roman" w:hAnsi="Open Sans" w:cs="Times New Roman"/>
          <w:color w:val="37474F"/>
          <w:sz w:val="27"/>
          <w:szCs w:val="27"/>
        </w:rPr>
        <w:t>Mô tả</w:t>
      </w:r>
    </w:p>
    <w:p w:rsidR="009937BC" w:rsidRPr="009937BC" w:rsidRDefault="009937BC" w:rsidP="009937B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937BC">
        <w:rPr>
          <w:rFonts w:ascii="Open Sans" w:eastAsia="Times New Roman" w:hAnsi="Open Sans" w:cs="Times New Roman"/>
          <w:color w:val="526069"/>
          <w:sz w:val="21"/>
          <w:szCs w:val="21"/>
        </w:rPr>
        <w:t>Sử dụng cơ sỡ dữ liệu sẵn có so sánh về tốc độ khi đánh index cho các trường</w:t>
      </w:r>
    </w:p>
    <w:p w:rsidR="009937BC" w:rsidRPr="009937BC" w:rsidRDefault="009937BC" w:rsidP="009937BC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9937BC">
        <w:rPr>
          <w:rFonts w:ascii="Open Sans" w:eastAsia="Times New Roman" w:hAnsi="Open Sans" w:cs="Times New Roman"/>
          <w:color w:val="37474F"/>
          <w:sz w:val="27"/>
          <w:szCs w:val="27"/>
        </w:rPr>
        <w:t>Hướng dẫn</w:t>
      </w:r>
    </w:p>
    <w:p w:rsidR="009937BC" w:rsidRPr="009937BC" w:rsidRDefault="009937BC" w:rsidP="009937B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937BC">
        <w:rPr>
          <w:rFonts w:ascii="Open Sans" w:eastAsia="Times New Roman" w:hAnsi="Open Sans" w:cs="Times New Roman"/>
          <w:color w:val="526069"/>
          <w:sz w:val="21"/>
          <w:szCs w:val="21"/>
        </w:rPr>
        <w:t>Bước 1: Download cơ sở dữ liệu mẫu classicmodels tại đường link sau:</w:t>
      </w:r>
    </w:p>
    <w:p w:rsidR="009937BC" w:rsidRPr="009937BC" w:rsidRDefault="009937BC" w:rsidP="009937B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hyperlink r:id="rId5" w:history="1">
        <w:r w:rsidRPr="009937BC">
          <w:rPr>
            <w:rFonts w:ascii="Open Sans" w:eastAsia="Times New Roman" w:hAnsi="Open Sans" w:cs="Times New Roman"/>
            <w:color w:val="62A8EB"/>
            <w:sz w:val="21"/>
            <w:szCs w:val="21"/>
            <w:u w:val="single"/>
          </w:rPr>
          <w:t>http://www.mysqltutorial.org/mysql-sample-database.aspx</w:t>
        </w:r>
      </w:hyperlink>
    </w:p>
    <w:p w:rsidR="009937BC" w:rsidRPr="009937BC" w:rsidRDefault="009937BC" w:rsidP="009937B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937BC">
        <w:rPr>
          <w:rFonts w:ascii="Open Sans" w:eastAsia="Times New Roman" w:hAnsi="Open Sans" w:cs="Times New Roman"/>
          <w:color w:val="526069"/>
          <w:sz w:val="21"/>
          <w:szCs w:val="21"/>
        </w:rPr>
        <w:t>Trong cơ sở dữ liệu classicmodels, chúng ta có bảng customers như sau:</w:t>
      </w:r>
    </w:p>
    <w:p w:rsidR="00475B86" w:rsidRDefault="009937BC">
      <w:r>
        <w:rPr>
          <w:noProof/>
        </w:rPr>
        <w:drawing>
          <wp:inline distT="0" distB="0" distL="0" distR="0" wp14:anchorId="7A6A7787" wp14:editId="07DC51FF">
            <wp:extent cx="5733415" cy="338074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7BC" w:rsidRPr="009937BC" w:rsidRDefault="009937BC" w:rsidP="009937B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937BC">
        <w:rPr>
          <w:rFonts w:ascii="Open Sans" w:eastAsia="Times New Roman" w:hAnsi="Open Sans" w:cs="Times New Roman"/>
          <w:color w:val="526069"/>
          <w:sz w:val="21"/>
          <w:szCs w:val="21"/>
        </w:rPr>
        <w:t>Và để tìm thông tin của khách hàng có tên là Land Of Toys Inc., bạn sẽ query như sau:</w:t>
      </w:r>
    </w:p>
    <w:p w:rsidR="009937BC" w:rsidRPr="009937BC" w:rsidRDefault="009937BC" w:rsidP="00993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9937BC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SELECT</w:t>
      </w:r>
      <w:r w:rsidRPr="009937BC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* </w:t>
      </w:r>
      <w:r w:rsidRPr="009937BC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FROM</w:t>
      </w:r>
      <w:r w:rsidRPr="009937BC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customers </w:t>
      </w:r>
      <w:r w:rsidRPr="009937BC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WHERE</w:t>
      </w:r>
      <w:r w:rsidRPr="009937BC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 customerName = </w:t>
      </w:r>
      <w:r w:rsidRPr="009937BC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'Land of Toys Inc.'</w:t>
      </w:r>
      <w:r w:rsidRPr="009937BC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; </w:t>
      </w:r>
    </w:p>
    <w:p w:rsidR="009937BC" w:rsidRPr="009937BC" w:rsidRDefault="009937BC" w:rsidP="009937B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937BC">
        <w:rPr>
          <w:rFonts w:ascii="Open Sans" w:eastAsia="Times New Roman" w:hAnsi="Open Sans" w:cs="Times New Roman"/>
          <w:color w:val="526069"/>
          <w:sz w:val="21"/>
          <w:szCs w:val="21"/>
        </w:rPr>
        <w:t>MySQL biết rằng phải tìm ở bảng customres nhưng nó sẽ không biết bắt đầu từ đâu. Thậm chí nó cũng không biết trước rằng có bao nhiêu kết quả . Do đó nó sẽ duyệt qua tất cả danh sách (ví dụ hơn 500.000 khách hàng) để tìm thông tin về Julie King.</w:t>
      </w:r>
    </w:p>
    <w:p w:rsidR="009937BC" w:rsidRPr="009937BC" w:rsidRDefault="009937BC" w:rsidP="009937B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937BC">
        <w:rPr>
          <w:rFonts w:ascii="Open Sans" w:eastAsia="Times New Roman" w:hAnsi="Open Sans" w:cs="Times New Roman"/>
          <w:color w:val="526069"/>
          <w:sz w:val="21"/>
          <w:szCs w:val="21"/>
        </w:rPr>
        <w:t xml:space="preserve">Index là 1 file riêng biệt được lưu trữ ở máy chủ và chỉ chứa những Fields mà bạn muốn nó chứa. Nếu bạn tạo 1 Index cho Field customerName (tên khách hàng), MySQL sẽ dễ dàng tìm ra được mã số 1 cách nhanh chóng. Ví dụ như quyển sách, khi cần tìm 1 thông tin, ta thường lật ngay tới phần “Mục Lục” và tìm </w:t>
      </w:r>
      <w:r w:rsidRPr="009937BC">
        <w:rPr>
          <w:rFonts w:ascii="Open Sans" w:eastAsia="Times New Roman" w:hAnsi="Open Sans" w:cs="Times New Roman"/>
          <w:color w:val="526069"/>
          <w:sz w:val="21"/>
          <w:szCs w:val="21"/>
        </w:rPr>
        <w:lastRenderedPageBreak/>
        <w:t>từ đó để tăng tốc độ tìm. Và việc tạo ra Index này sẽ làm bạn thấy Database của bạn chạy nhanh 1 cách khác thường.</w:t>
      </w:r>
    </w:p>
    <w:p w:rsidR="009937BC" w:rsidRPr="009937BC" w:rsidRDefault="009937BC" w:rsidP="009937B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937BC">
        <w:rPr>
          <w:rFonts w:ascii="Open Sans" w:eastAsia="Times New Roman" w:hAnsi="Open Sans" w:cs="Times New Roman"/>
          <w:color w:val="526069"/>
          <w:sz w:val="21"/>
          <w:szCs w:val="21"/>
        </w:rPr>
        <w:t>Nhưng trước khi sửa lại cấu trúc của table ở trên, chúng ta khảo sát 1 chút về cách theo dõi kết quả “Tăng tốc MySQL” mà bạn đang làm. Hãy sử dụng lệnh EXPLAIN</w:t>
      </w:r>
    </w:p>
    <w:p w:rsidR="009937BC" w:rsidRPr="009937BC" w:rsidRDefault="009937BC" w:rsidP="009937B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937BC">
        <w:rPr>
          <w:rFonts w:ascii="Open Sans" w:eastAsia="Times New Roman" w:hAnsi="Open Sans" w:cs="Times New Roman"/>
          <w:color w:val="526069"/>
          <w:sz w:val="21"/>
          <w:szCs w:val="21"/>
        </w:rPr>
        <w:t>Cú pháp:</w:t>
      </w:r>
    </w:p>
    <w:p w:rsidR="009937BC" w:rsidRPr="009937BC" w:rsidRDefault="009937BC" w:rsidP="009937B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937BC">
        <w:rPr>
          <w:rFonts w:ascii="Open Sans" w:eastAsia="Times New Roman" w:hAnsi="Open Sans" w:cs="Times New Roman"/>
          <w:color w:val="526069"/>
          <w:sz w:val="21"/>
          <w:szCs w:val="21"/>
        </w:rPr>
        <w:t>EXPLAIN Query; </w:t>
      </w:r>
    </w:p>
    <w:p w:rsidR="009937BC" w:rsidRPr="009937BC" w:rsidRDefault="009937BC" w:rsidP="009937B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937BC">
        <w:rPr>
          <w:rFonts w:ascii="Open Sans" w:eastAsia="Times New Roman" w:hAnsi="Open Sans" w:cs="Times New Roman"/>
          <w:color w:val="526069"/>
          <w:sz w:val="21"/>
          <w:szCs w:val="21"/>
        </w:rPr>
        <w:t>Bằng lệnh này bạn sẽ nhận ra được với câu Query của bạn, điều gì đang xảy ra và kiểu kết hợp (Join) nào đang diễn ra bên trong.</w:t>
      </w:r>
    </w:p>
    <w:p w:rsidR="009937BC" w:rsidRPr="009937BC" w:rsidRDefault="009937BC" w:rsidP="00993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9937BC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EXPLAIN</w:t>
      </w:r>
      <w:r w:rsidRPr="009937BC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 </w:t>
      </w:r>
      <w:r w:rsidRPr="009937BC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SELECT</w:t>
      </w:r>
      <w:r w:rsidRPr="009937BC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* </w:t>
      </w:r>
      <w:r w:rsidRPr="009937BC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FROM</w:t>
      </w:r>
      <w:r w:rsidRPr="009937BC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customers </w:t>
      </w:r>
      <w:r w:rsidRPr="009937BC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WHERE</w:t>
      </w:r>
      <w:r w:rsidRPr="009937BC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 customerName = </w:t>
      </w:r>
      <w:r w:rsidRPr="009937BC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'Land of Toys Inc.'</w:t>
      </w:r>
      <w:r w:rsidRPr="009937BC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; </w:t>
      </w:r>
    </w:p>
    <w:p w:rsidR="009937BC" w:rsidRDefault="009937BC">
      <w:r>
        <w:rPr>
          <w:noProof/>
        </w:rPr>
        <w:drawing>
          <wp:inline distT="0" distB="0" distL="0" distR="0" wp14:anchorId="3007872C" wp14:editId="3D89BABA">
            <wp:extent cx="5733415" cy="425450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2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7BC" w:rsidRPr="009937BC" w:rsidRDefault="009937BC" w:rsidP="009937B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937BC">
        <w:rPr>
          <w:rFonts w:ascii="Open Sans" w:eastAsia="Times New Roman" w:hAnsi="Open Sans" w:cs="Times New Roman"/>
          <w:color w:val="526069"/>
          <w:sz w:val="21"/>
          <w:szCs w:val="21"/>
        </w:rPr>
        <w:t>table : Bảng nào đang liên quan đến output data</w:t>
      </w:r>
    </w:p>
    <w:p w:rsidR="009937BC" w:rsidRPr="009937BC" w:rsidRDefault="009937BC" w:rsidP="009937B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937BC">
        <w:rPr>
          <w:rFonts w:ascii="Open Sans" w:eastAsia="Times New Roman" w:hAnsi="Open Sans" w:cs="Times New Roman"/>
          <w:color w:val="526069"/>
          <w:sz w:val="21"/>
          <w:szCs w:val="21"/>
        </w:rPr>
        <w:t>type : Đây là thông tin quan trọng, nó cho chúng ta biết kiểu query nào nó đang sử dụng. Mức độ từ tốt nhất đến chậm nhất như sau: system, const, eq_ref, ref, range, index, all</w:t>
      </w:r>
    </w:p>
    <w:p w:rsidR="009937BC" w:rsidRPr="009937BC" w:rsidRDefault="009937BC" w:rsidP="009937B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937BC">
        <w:rPr>
          <w:rFonts w:ascii="Open Sans" w:eastAsia="Times New Roman" w:hAnsi="Open Sans" w:cs="Times New Roman"/>
          <w:color w:val="526069"/>
          <w:sz w:val="21"/>
          <w:szCs w:val="21"/>
        </w:rPr>
        <w:t>Nhìn lại câu query của chúng ta mới thật khủng khiếp. Không có Possible_keys nào được sử dụng, MySQL phải duyệt qua 17123 bản ghi mới tìm ra cái ta cần (Hãy tưởng tượng 1 Forum sẽ có đến hơn 500.000 bản ghi).</w:t>
      </w:r>
    </w:p>
    <w:p w:rsidR="009937BC" w:rsidRPr="009937BC" w:rsidRDefault="009937BC" w:rsidP="009937B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937BC">
        <w:rPr>
          <w:rFonts w:ascii="Open Sans" w:eastAsia="Times New Roman" w:hAnsi="Open Sans" w:cs="Times New Roman"/>
          <w:color w:val="526069"/>
          <w:sz w:val="21"/>
          <w:szCs w:val="21"/>
        </w:rPr>
        <w:t>Các bạn thêm chỉ mục cho bảng customers như sau:</w:t>
      </w:r>
    </w:p>
    <w:p w:rsidR="009937BC" w:rsidRPr="009937BC" w:rsidRDefault="009937BC" w:rsidP="00993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9937BC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ALTER</w:t>
      </w:r>
      <w:r w:rsidRPr="009937BC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9937BC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TABLE</w:t>
      </w:r>
      <w:r w:rsidRPr="009937BC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customers </w:t>
      </w:r>
      <w:r w:rsidRPr="009937BC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ADD</w:t>
      </w:r>
      <w:r w:rsidRPr="009937BC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9937BC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INDEX</w:t>
      </w:r>
      <w:r w:rsidRPr="009937BC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idx_customerName(customerName);</w:t>
      </w:r>
    </w:p>
    <w:p w:rsidR="009937BC" w:rsidRPr="009937BC" w:rsidRDefault="009937BC" w:rsidP="00993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9937BC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EXPLAIN</w:t>
      </w:r>
      <w:r w:rsidRPr="009937BC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9937BC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SELECT</w:t>
      </w:r>
      <w:r w:rsidRPr="009937BC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* </w:t>
      </w:r>
      <w:r w:rsidRPr="009937BC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FROM</w:t>
      </w:r>
      <w:r w:rsidRPr="009937BC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customers </w:t>
      </w:r>
      <w:r w:rsidRPr="009937BC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WHERE</w:t>
      </w:r>
      <w:r w:rsidRPr="009937BC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customerName = </w:t>
      </w:r>
      <w:r w:rsidRPr="009937BC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'Land of Toys Inc.'</w:t>
      </w:r>
      <w:r w:rsidRPr="009937BC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; </w:t>
      </w:r>
    </w:p>
    <w:p w:rsidR="009937BC" w:rsidRDefault="009937BC">
      <w:r>
        <w:rPr>
          <w:noProof/>
        </w:rPr>
        <w:drawing>
          <wp:inline distT="0" distB="0" distL="0" distR="0" wp14:anchorId="733E1626" wp14:editId="6F877503">
            <wp:extent cx="5733415" cy="334010"/>
            <wp:effectExtent l="0" t="0" r="635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7BC" w:rsidRPr="009937BC" w:rsidRDefault="009937BC" w:rsidP="009937B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937BC">
        <w:rPr>
          <w:rFonts w:ascii="Open Sans" w:eastAsia="Times New Roman" w:hAnsi="Open Sans" w:cs="Times New Roman"/>
          <w:color w:val="526069"/>
          <w:sz w:val="21"/>
          <w:szCs w:val="21"/>
        </w:rPr>
        <w:t>possible_keys : Đưa ra những Index có thể sử dụng để query</w:t>
      </w:r>
    </w:p>
    <w:p w:rsidR="009937BC" w:rsidRPr="009937BC" w:rsidRDefault="009937BC" w:rsidP="009937B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937BC">
        <w:rPr>
          <w:rFonts w:ascii="Open Sans" w:eastAsia="Times New Roman" w:hAnsi="Open Sans" w:cs="Times New Roman"/>
          <w:color w:val="526069"/>
          <w:sz w:val="21"/>
          <w:szCs w:val="21"/>
        </w:rPr>
        <w:t>key : và Index nào đang được sử dụng</w:t>
      </w:r>
    </w:p>
    <w:p w:rsidR="009937BC" w:rsidRPr="009937BC" w:rsidRDefault="009937BC" w:rsidP="009937B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937BC">
        <w:rPr>
          <w:rFonts w:ascii="Open Sans" w:eastAsia="Times New Roman" w:hAnsi="Open Sans" w:cs="Times New Roman"/>
          <w:color w:val="526069"/>
          <w:sz w:val="21"/>
          <w:szCs w:val="21"/>
        </w:rPr>
        <w:t>key_len : Chiều dài của từng mục trong Index</w:t>
      </w:r>
    </w:p>
    <w:p w:rsidR="009937BC" w:rsidRPr="009937BC" w:rsidRDefault="009937BC" w:rsidP="009937B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937BC">
        <w:rPr>
          <w:rFonts w:ascii="Open Sans" w:eastAsia="Times New Roman" w:hAnsi="Open Sans" w:cs="Times New Roman"/>
          <w:color w:val="526069"/>
          <w:sz w:val="21"/>
          <w:szCs w:val="21"/>
        </w:rPr>
        <w:t>ref : Cột nào đang sử dụng</w:t>
      </w:r>
    </w:p>
    <w:p w:rsidR="009937BC" w:rsidRPr="009937BC" w:rsidRDefault="009937BC" w:rsidP="009937B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937BC">
        <w:rPr>
          <w:rFonts w:ascii="Open Sans" w:eastAsia="Times New Roman" w:hAnsi="Open Sans" w:cs="Times New Roman"/>
          <w:color w:val="526069"/>
          <w:sz w:val="21"/>
          <w:szCs w:val="21"/>
        </w:rPr>
        <w:t>rows : Số hàng (rows) mà MySQL dự đoán phải tìm</w:t>
      </w:r>
    </w:p>
    <w:p w:rsidR="009937BC" w:rsidRPr="009937BC" w:rsidRDefault="009937BC" w:rsidP="009937B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937BC">
        <w:rPr>
          <w:rFonts w:ascii="Open Sans" w:eastAsia="Times New Roman" w:hAnsi="Open Sans" w:cs="Times New Roman"/>
          <w:color w:val="526069"/>
          <w:sz w:val="21"/>
          <w:szCs w:val="21"/>
        </w:rPr>
        <w:t>extra : Thông tin phụ, thật tệ nếu tại cột này là “using temporary” hay “using filesort”</w:t>
      </w:r>
    </w:p>
    <w:p w:rsidR="009937BC" w:rsidRPr="009937BC" w:rsidRDefault="009937BC" w:rsidP="009937B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937BC">
        <w:rPr>
          <w:rFonts w:ascii="Open Sans" w:eastAsia="Times New Roman" w:hAnsi="Open Sans" w:cs="Times New Roman"/>
          <w:color w:val="526069"/>
          <w:sz w:val="21"/>
          <w:szCs w:val="21"/>
        </w:rPr>
        <w:t>Tốt hơn nhiều rồi, kiểu TYPE = ref có nghĩa rằng MYSQL hiểu ra chỉ có 1 hàng đúng với ý ta, và thể hiện qua cột Rows = 1, kiểu key= idx_customerName được sử dụng và chiều dài key_len là 52.Chỉ tìm 1 hàng tất nhiên rằng tốt hơn nhiều so với tìm 17123 hàng.</w:t>
      </w:r>
    </w:p>
    <w:p w:rsidR="009937BC" w:rsidRPr="009937BC" w:rsidRDefault="009937BC" w:rsidP="009937B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937BC">
        <w:rPr>
          <w:rFonts w:ascii="Open Sans" w:eastAsia="Times New Roman" w:hAnsi="Open Sans" w:cs="Times New Roman"/>
          <w:color w:val="526069"/>
          <w:sz w:val="21"/>
          <w:szCs w:val="21"/>
        </w:rPr>
        <w:t>Vậy câu hỏi đặt ra là, nếu tôi muốn thêm Index cho những cột mà có thể có nhiều hơn 1 kết quả khi query thì sao?</w:t>
      </w:r>
    </w:p>
    <w:p w:rsidR="009937BC" w:rsidRPr="009937BC" w:rsidRDefault="009937BC" w:rsidP="009937B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937BC">
        <w:rPr>
          <w:rFonts w:ascii="Open Sans" w:eastAsia="Times New Roman" w:hAnsi="Open Sans" w:cs="Times New Roman"/>
          <w:color w:val="526069"/>
          <w:sz w:val="21"/>
          <w:szCs w:val="21"/>
        </w:rPr>
        <w:t>Bạn có thể Add index theo cặp như bạn add index cho cặp contactFirstName và contactLastName.</w:t>
      </w:r>
    </w:p>
    <w:p w:rsidR="009937BC" w:rsidRPr="009937BC" w:rsidRDefault="009937BC" w:rsidP="00993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9937BC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ALTER</w:t>
      </w:r>
      <w:r w:rsidRPr="009937BC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9937BC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TABLE</w:t>
      </w:r>
      <w:r w:rsidRPr="009937BC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customers </w:t>
      </w:r>
      <w:r w:rsidRPr="009937BC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ADD</w:t>
      </w:r>
      <w:r w:rsidRPr="009937BC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9937BC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INDEX</w:t>
      </w:r>
      <w:r w:rsidRPr="009937BC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idx_full_name(contactFirstName, contactLastName);</w:t>
      </w:r>
    </w:p>
    <w:p w:rsidR="009937BC" w:rsidRPr="009937BC" w:rsidRDefault="009937BC" w:rsidP="00993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9937BC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EXPLAIN</w:t>
      </w:r>
      <w:r w:rsidRPr="009937BC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9937BC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SELECT</w:t>
      </w:r>
      <w:r w:rsidRPr="009937BC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* </w:t>
      </w:r>
      <w:r w:rsidRPr="009937BC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FROM</w:t>
      </w:r>
      <w:r w:rsidRPr="009937BC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customers </w:t>
      </w:r>
      <w:r w:rsidRPr="009937BC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WHERE</w:t>
      </w:r>
      <w:r w:rsidRPr="009937BC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contactFirstName = </w:t>
      </w:r>
      <w:r w:rsidRPr="009937BC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'Jean'</w:t>
      </w:r>
      <w:r w:rsidRPr="009937BC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9937BC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or</w:t>
      </w:r>
      <w:r w:rsidRPr="009937BC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contactFirstName = </w:t>
      </w:r>
      <w:r w:rsidRPr="009937BC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'King'</w:t>
      </w:r>
      <w:r w:rsidRPr="009937BC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;</w:t>
      </w:r>
    </w:p>
    <w:p w:rsidR="009937BC" w:rsidRDefault="009937BC">
      <w:r>
        <w:rPr>
          <w:noProof/>
        </w:rPr>
        <w:drawing>
          <wp:inline distT="0" distB="0" distL="0" distR="0" wp14:anchorId="4E6A3B81" wp14:editId="26BC98AC">
            <wp:extent cx="5733415" cy="394335"/>
            <wp:effectExtent l="0" t="0" r="635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9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7BC" w:rsidRDefault="009937BC" w:rsidP="009937BC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lastRenderedPageBreak/>
        <w:t>Để xoá chỉ mục trong bảng, bạn làm như sau:</w:t>
      </w:r>
    </w:p>
    <w:p w:rsidR="009937BC" w:rsidRDefault="009937BC" w:rsidP="009937BC">
      <w:pPr>
        <w:pStyle w:val="HTMLPreformatted"/>
        <w:shd w:val="clear" w:color="auto" w:fill="FFFFFF"/>
        <w:rPr>
          <w:rFonts w:ascii="Consolas" w:hAnsi="Consolas"/>
          <w:color w:val="526069"/>
          <w:sz w:val="19"/>
          <w:szCs w:val="19"/>
        </w:rPr>
      </w:pPr>
      <w:r>
        <w:rPr>
          <w:rStyle w:val="hljs-keyword"/>
          <w:rFonts w:ascii="Consolas" w:hAnsi="Consolas"/>
          <w:color w:val="A626A4"/>
          <w:shd w:val="clear" w:color="auto" w:fill="FAFAFA"/>
        </w:rPr>
        <w:t>ALTER</w:t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TABLE</w:t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customers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DROP</w:t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INDEX</w:t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idx_full_name;</w:t>
      </w:r>
    </w:p>
    <w:p w:rsidR="009937BC" w:rsidRDefault="009937BC" w:rsidP="009937BC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Checkout sang nhánh develop để xem mã nguồn tham khảo: </w:t>
      </w:r>
      <w:hyperlink r:id="rId10" w:tgtFrame="_blank" w:history="1">
        <w:r>
          <w:rPr>
            <w:rStyle w:val="Hyperlink"/>
            <w:rFonts w:ascii="Open Sans" w:hAnsi="Open Sans"/>
            <w:color w:val="62A8EB"/>
            <w:sz w:val="21"/>
            <w:szCs w:val="21"/>
          </w:rPr>
          <w:t>https://github.com/codegym-vn/jwbd-using-index</w:t>
        </w:r>
      </w:hyperlink>
    </w:p>
    <w:p w:rsidR="009937BC" w:rsidRDefault="009937BC" w:rsidP="009937BC">
      <w:pPr>
        <w:pStyle w:val="Heading2"/>
        <w:shd w:val="clear" w:color="auto" w:fill="FFFFFF"/>
        <w:spacing w:before="0" w:beforeAutospacing="0"/>
        <w:rPr>
          <w:rFonts w:ascii="Open Sans" w:hAnsi="Open Sans"/>
          <w:b w:val="0"/>
          <w:bCs w:val="0"/>
          <w:color w:val="37474F"/>
        </w:rPr>
      </w:pPr>
      <w:r>
        <w:rPr>
          <w:rStyle w:val="Strong"/>
          <w:rFonts w:ascii="Open Sans" w:hAnsi="Open Sans"/>
          <w:b/>
          <w:bCs/>
          <w:color w:val="37474F"/>
        </w:rPr>
        <w:t>Hướng dẫn nộp bài:</w:t>
      </w:r>
    </w:p>
    <w:p w:rsidR="009937BC" w:rsidRDefault="009937BC" w:rsidP="009937BC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up bài tập lên github</w:t>
      </w:r>
    </w:p>
    <w:p w:rsidR="009937BC" w:rsidRDefault="009937BC" w:rsidP="009937BC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paste link github vào phần nộp bài</w:t>
      </w:r>
    </w:p>
    <w:p w:rsidR="009937BC" w:rsidRDefault="009937BC">
      <w:bookmarkStart w:id="0" w:name="_GoBack"/>
      <w:bookmarkEnd w:id="0"/>
    </w:p>
    <w:sectPr w:rsidR="009937BC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5E7531"/>
    <w:multiLevelType w:val="multilevel"/>
    <w:tmpl w:val="4EC06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43333"/>
    <w:multiLevelType w:val="multilevel"/>
    <w:tmpl w:val="F6DAB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2624"/>
    <w:rsid w:val="00475B86"/>
    <w:rsid w:val="00622624"/>
    <w:rsid w:val="009937BC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26101"/>
  <w15:chartTrackingRefBased/>
  <w15:docId w15:val="{5240BEA5-2A19-4760-ADCA-FD9EF2704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937BC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937BC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937BC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937BC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937BC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9937BC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37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37B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937BC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9937BC"/>
  </w:style>
  <w:style w:type="character" w:customStyle="1" w:styleId="hljs-string">
    <w:name w:val="hljs-string"/>
    <w:basedOn w:val="DefaultParagraphFont"/>
    <w:rsid w:val="009937BC"/>
  </w:style>
  <w:style w:type="character" w:styleId="Strong">
    <w:name w:val="Strong"/>
    <w:basedOn w:val="DefaultParagraphFont"/>
    <w:uiPriority w:val="22"/>
    <w:qFormat/>
    <w:rsid w:val="009937B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16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5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75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24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3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://www.mysqltutorial.org/mysql-sample-database.aspx" TargetMode="External"/><Relationship Id="rId10" Type="http://schemas.openxmlformats.org/officeDocument/2006/relationships/hyperlink" Target="https://github.com/codegym-vn/jwbd-using-index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531</Words>
  <Characters>3030</Characters>
  <Application>Microsoft Office Word</Application>
  <DocSecurity>0</DocSecurity>
  <Lines>25</Lines>
  <Paragraphs>7</Paragraphs>
  <ScaleCrop>false</ScaleCrop>
  <Company/>
  <LinksUpToDate>false</LinksUpToDate>
  <CharactersWithSpaces>3554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2022-05-16T10:51:00Z</dcterms:created>
  <dcterms:modified xsi:type="dcterms:W3CDTF">2022-05-16T10:53:00Z</dcterms:modified>
</cp:coreProperties>
</file>