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924" w:rsidRPr="00C81924" w:rsidRDefault="00C81924" w:rsidP="00C81924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81924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Nhúng CSS vào trang HTML</w:t>
      </w:r>
    </w:p>
    <w:p w:rsidR="00C81924" w:rsidRPr="00C81924" w:rsidRDefault="00C81924" w:rsidP="00C8192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81924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C81924" w:rsidRPr="00C81924" w:rsidRDefault="00C81924" w:rsidP="00C8192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1924">
        <w:rPr>
          <w:rFonts w:ascii="Open Sans" w:eastAsia="Times New Roman" w:hAnsi="Open Sans" w:cs="Times New Roman"/>
          <w:color w:val="526069"/>
          <w:sz w:val="21"/>
          <w:szCs w:val="21"/>
        </w:rPr>
        <w:t>Luyện tập việc nhúng CSS vào trang web bằng các cách khác nhau.</w:t>
      </w:r>
    </w:p>
    <w:p w:rsidR="00C81924" w:rsidRPr="00C81924" w:rsidRDefault="00C81924" w:rsidP="00C8192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81924">
        <w:rPr>
          <w:rFonts w:ascii="Open Sans" w:eastAsia="Times New Roman" w:hAnsi="Open Sans" w:cs="Times New Roman"/>
          <w:color w:val="37474F"/>
          <w:sz w:val="36"/>
          <w:szCs w:val="36"/>
        </w:rPr>
        <w:t>Yêu cầu</w:t>
      </w:r>
    </w:p>
    <w:p w:rsidR="00C81924" w:rsidRPr="00C81924" w:rsidRDefault="00C81924" w:rsidP="00C8192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1924">
        <w:rPr>
          <w:rFonts w:ascii="Open Sans" w:eastAsia="Times New Roman" w:hAnsi="Open Sans" w:cs="Times New Roman"/>
          <w:color w:val="526069"/>
          <w:sz w:val="21"/>
          <w:szCs w:val="21"/>
        </w:rPr>
        <w:t>Hãy tạo một trang web đơn giản với nội dung bao gồm 1 tiêu đề và 1 đoạn văn:</w:t>
      </w:r>
    </w:p>
    <w:p w:rsidR="00475B86" w:rsidRDefault="00C81924">
      <w:r>
        <w:rPr>
          <w:noProof/>
        </w:rPr>
        <w:drawing>
          <wp:inline distT="0" distB="0" distL="0" distR="0" wp14:anchorId="5F44E1AA" wp14:editId="336D5763">
            <wp:extent cx="39243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924" w:rsidRDefault="00C81924" w:rsidP="00C8192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Phần 1: Hãy thay đổi màu sắc của văn bản sử dụng inline-style</w:t>
      </w:r>
    </w:p>
    <w:p w:rsidR="00C81924" w:rsidRDefault="00C81924" w:rsidP="00C8192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Phần 2: Hãy thay đổi màu sắc của văn bản sử dụng internal-style</w:t>
      </w:r>
    </w:p>
    <w:p w:rsidR="00C81924" w:rsidRDefault="00C81924" w:rsidP="00C8192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Phần 3: Hãy thay đổi màu sắc của văn bản sử dụng external-style</w:t>
      </w:r>
    </w:p>
    <w:p w:rsidR="00C81924" w:rsidRDefault="00C81924" w:rsidP="00C8192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C81924" w:rsidRDefault="00C81924" w:rsidP="00C8192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C81924" w:rsidRDefault="00C81924" w:rsidP="00C8192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C81924" w:rsidRDefault="00C81924">
      <w:bookmarkStart w:id="0" w:name="_GoBack"/>
      <w:bookmarkEnd w:id="0"/>
    </w:p>
    <w:sectPr w:rsidR="00C8192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B0B"/>
    <w:rsid w:val="001B5B0B"/>
    <w:rsid w:val="00475B86"/>
    <w:rsid w:val="00C8192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3AEC"/>
  <w15:chartTrackingRefBased/>
  <w15:docId w15:val="{FCE8F5AE-7328-48F2-8BD1-C89265BA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192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192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819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81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9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2022-05-16T16:55:00Z</dcterms:created>
  <dcterms:modified xsi:type="dcterms:W3CDTF">2022-05-16T16:56:00Z</dcterms:modified>
</cp:coreProperties>
</file>