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8F1" w:rsidRPr="00E678F1" w:rsidRDefault="00E678F1" w:rsidP="00E678F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678F1">
        <w:rPr>
          <w:rFonts w:ascii="Open Sans" w:eastAsia="Times New Roman" w:hAnsi="Open Sans" w:cs="Times New Roman"/>
          <w:color w:val="37474F"/>
          <w:sz w:val="36"/>
          <w:szCs w:val="36"/>
        </w:rPr>
        <w:t>[Thực hành] Sử dụng CSS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678F1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các thuộc tính của CSS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678F1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Sử dụng CSS để thay đổi các thuộc tính của HTML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678F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Bước 1: Tạo một dự án bằng webstorm và tạo file index.html như sau:</w:t>
      </w:r>
    </w:p>
    <w:p w:rsidR="00E678F1" w:rsidRPr="00E678F1" w:rsidRDefault="00E678F1" w:rsidP="00E6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1"/>
          <w:szCs w:val="21"/>
        </w:rPr>
      </w:pP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&lt;!DOCTYPE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html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lang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="en"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meta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charset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="UTF-8"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&gt;Title&lt;/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đề mục&lt;/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đoạn văn bản.&lt;/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Bước 2: Khai báo style, sử dụng thuộc tính font-family để thay đổi font chữ</w:t>
      </w:r>
    </w:p>
    <w:p w:rsidR="00E678F1" w:rsidRPr="00E678F1" w:rsidRDefault="00E678F1" w:rsidP="00E6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1"/>
          <w:szCs w:val="21"/>
        </w:rPr>
      </w:pP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&lt;!DOCTYPE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html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lang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="en"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meta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charset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="UTF-8"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&gt;Title&lt;/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style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h1 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{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color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blue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font-family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Tahoma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font-size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200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%;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}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p  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{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color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red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font-family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Arial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font-size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120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%;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}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style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đề mục&lt;/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đoạn văn bản.&lt;/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Bước 3: Sử dụng thuộc tính border để vẽ viền cho thẻ p</w:t>
      </w:r>
    </w:p>
    <w:p w:rsidR="00E678F1" w:rsidRPr="00E678F1" w:rsidRDefault="00E678F1" w:rsidP="00E6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1"/>
          <w:szCs w:val="21"/>
        </w:rPr>
      </w:pP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&lt;!DOCTYPE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html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lang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="en"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lastRenderedPageBreak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meta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charset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="UTF-8"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&gt;Title&lt;/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style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h1 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{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color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blue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font-family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Tahoma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font-size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200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%;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}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p  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{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color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red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font-family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Arial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font-size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120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%;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border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: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1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px solid grey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}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style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đề mục&lt;/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đoạn văn bản.&lt;/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Bước 4: Sử dụng thuộc tính padding để quy định khoảng cách từ đường viền đến các thành phần bên trong:</w:t>
      </w:r>
    </w:p>
    <w:p w:rsidR="00E678F1" w:rsidRPr="00E678F1" w:rsidRDefault="00E678F1" w:rsidP="00E6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1"/>
          <w:szCs w:val="21"/>
        </w:rPr>
      </w:pP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&lt;!DOCTYPE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html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lang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="en"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meta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charset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="UTF-8"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&gt;Title&lt;/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style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h1 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{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color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blue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font-family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Tahoma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font-size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200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%;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}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p 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{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color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red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font-family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Arial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font-size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120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%;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border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1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px solid grey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padding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10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px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}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style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đề mục&lt;/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đoạn văn bản.&lt;/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đoạn văn bản.&lt;/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đoạn văn bản.&lt;/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Bước 5: Gán id cho các element để thay đổi css cho từng phần tử</w:t>
      </w:r>
    </w:p>
    <w:p w:rsidR="00E678F1" w:rsidRPr="00E678F1" w:rsidRDefault="00E678F1" w:rsidP="00E678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1"/>
          <w:szCs w:val="21"/>
        </w:rPr>
      </w:pP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lastRenderedPageBreak/>
        <w:t xml:space="preserve">&lt;!DOCTYPE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html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lang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="en"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meta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charset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="UTF-8"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&gt;Title&lt;/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style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h1 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{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color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blue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font-family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Tahoma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font-size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200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%;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}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p 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{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color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red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font-family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Arial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font-size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120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%;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border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1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px solid grey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padding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1750EB"/>
          <w:sz w:val="21"/>
          <w:szCs w:val="21"/>
        </w:rPr>
        <w:t>10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px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}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#element1 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{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   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color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: 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blue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    }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style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đề mục&lt;/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đoạn văn bản.&lt;/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đoạn văn bản.&lt;/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&gt;Đây là đoạn văn bản.&lt;/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p </w:t>
      </w:r>
      <w:r w:rsidRPr="00E678F1">
        <w:rPr>
          <w:rFonts w:ascii="Courier New" w:eastAsia="Times New Roman" w:hAnsi="Courier New" w:cs="Courier New"/>
          <w:color w:val="174AD4"/>
          <w:sz w:val="21"/>
          <w:szCs w:val="21"/>
        </w:rPr>
        <w:t>id</w:t>
      </w:r>
      <w:r w:rsidRPr="00E678F1">
        <w:rPr>
          <w:rFonts w:ascii="Courier New" w:eastAsia="Times New Roman" w:hAnsi="Courier New" w:cs="Courier New"/>
          <w:color w:val="067D17"/>
          <w:sz w:val="21"/>
          <w:szCs w:val="21"/>
        </w:rPr>
        <w:t>="element1"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&gt;Đoạn văn bản có thuộc tính id&lt;/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p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E678F1">
        <w:rPr>
          <w:rFonts w:ascii="Courier New" w:eastAsia="Times New Roman" w:hAnsi="Courier New" w:cs="Courier New"/>
          <w:color w:val="0033B3"/>
          <w:sz w:val="21"/>
          <w:szCs w:val="21"/>
        </w:rPr>
        <w:t>html</w:t>
      </w:r>
      <w:r w:rsidRPr="00E678F1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4" w:tgtFrame="_blank" w:history="1">
        <w:r w:rsidRPr="00E678F1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https://github.com/codegym-vn/jwbd-using-css</w:t>
        </w:r>
      </w:hyperlink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678F1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E678F1" w:rsidRPr="00E678F1" w:rsidRDefault="00E678F1" w:rsidP="00E678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678F1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A15"/>
    <w:rsid w:val="00475B86"/>
    <w:rsid w:val="009B3A15"/>
    <w:rsid w:val="00E678F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B4B981-FC30-46D9-BDAE-DA2E5449C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78F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78F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78F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78F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678F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8F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678F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678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8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odegym-vn/jwbd-using-c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2022-05-16T16:55:00Z</dcterms:created>
  <dcterms:modified xsi:type="dcterms:W3CDTF">2022-05-16T16:55:00Z</dcterms:modified>
</cp:coreProperties>
</file>