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669" w:rsidRPr="00F96669" w:rsidRDefault="00F96669" w:rsidP="00F9666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9666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Lớp HttpServlet</w:t>
      </w:r>
    </w:p>
    <w:p w:rsidR="00F96669" w:rsidRPr="00F96669" w:rsidRDefault="00F96669" w:rsidP="00F9666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6669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Lớp HttpServlet</w:t>
      </w:r>
    </w:p>
    <w:p w:rsidR="00F96669" w:rsidRPr="00F96669" w:rsidRDefault="00F96669" w:rsidP="00F9666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Lớp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HttpServlet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được kế thừa từ lớp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GenericServlet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và triển khai interface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Serializable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. Nó cung cấp các phương thức đặc thù của http như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doGet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doPost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doHead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F96669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doTrace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…</w:t>
      </w:r>
    </w:p>
    <w:p w:rsidR="00F96669" w:rsidRPr="00F96669" w:rsidRDefault="00F96669" w:rsidP="00F9666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96669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phương thức của lớp </w:t>
      </w:r>
      <w:r w:rsidRPr="00F96669">
        <w:rPr>
          <w:rFonts w:ascii="Open Sans" w:eastAsia="Times New Roman" w:hAnsi="Open Sans" w:cs="Times New Roman"/>
          <w:b/>
          <w:bCs/>
          <w:i/>
          <w:iCs/>
          <w:color w:val="37474F"/>
          <w:sz w:val="27"/>
          <w:szCs w:val="27"/>
        </w:rPr>
        <w:t>HttpServlet</w:t>
      </w:r>
    </w:p>
    <w:p w:rsidR="00F96669" w:rsidRPr="00F96669" w:rsidRDefault="00F96669" w:rsidP="00F9666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Có rất nhiều phương thức có trong lớp HttpServlet. Cụ thể như sau: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service(</w:t>
      </w:r>
      <w:r w:rsidRPr="00F96669">
        <w:rPr>
          <w:rFonts w:ascii="Open Sans" w:eastAsia="Times New Roman" w:hAnsi="Open Sans" w:cs="Times New Roman"/>
          <w:b/>
          <w:bCs/>
          <w:i/>
          <w:iCs/>
          <w:color w:val="526069"/>
          <w:sz w:val="21"/>
          <w:szCs w:val="21"/>
        </w:rPr>
        <w:t>ServletRequest</w:t>
      </w: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 req, </w:t>
      </w:r>
      <w:r w:rsidRPr="00F96669">
        <w:rPr>
          <w:rFonts w:ascii="Open Sans" w:eastAsia="Times New Roman" w:hAnsi="Open Sans" w:cs="Times New Roman"/>
          <w:b/>
          <w:bCs/>
          <w:i/>
          <w:iCs/>
          <w:color w:val="526069"/>
          <w:sz w:val="21"/>
          <w:szCs w:val="21"/>
        </w:rPr>
        <w:t>ServletResponse</w:t>
      </w: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 res) 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chuyển tiếp yêu cầu tới phương thức service() bằng cách chuyển đổi yêu cầu và phản hồi thành những đối tượng HTTP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service(HttpServletRequest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nhận yêu cầu từ phương thức service, và chuyển tiếp yêu cầu đó tới các phương thức doXXX tùy thuộc vào phương thức của yêu cầu http được gửi tới.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doGet(HttpServletRequest req, HttpServletResponse res) 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xử lý yêu cầu GET. Nó được gọi lên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doPost(HttpServletRequest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POST.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doHead(HttpServletRequest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HEAD.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doOptions(HttpServletRequest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OPTIONS.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doPut(HttpServletRequest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PUT.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doTrace(HttpServletRequest req, HttpServletResponse res) 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TRACE.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void doDelete(HttpServletRequest req, HttpServletResponse res)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 xử lý yêu cầu DELETE. Nó được sử dụng bởi web container.</w:t>
      </w:r>
    </w:p>
    <w:p w:rsidR="00F96669" w:rsidRPr="00F96669" w:rsidRDefault="00F96669" w:rsidP="00F966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9666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protected long getLastModified(HttpServletRequest req) </w:t>
      </w:r>
      <w:r w:rsidRPr="00F96669">
        <w:rPr>
          <w:rFonts w:ascii="Open Sans" w:eastAsia="Times New Roman" w:hAnsi="Open Sans" w:cs="Times New Roman"/>
          <w:color w:val="526069"/>
          <w:sz w:val="21"/>
          <w:szCs w:val="21"/>
        </w:rPr>
        <w:t>trả về thời điểm sửa đổi cuối cùng của đối tượng yêu cầu được cung cấp, tính từ ngày 1/1/1970 theo múi giờ GMT.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27F9E"/>
    <w:multiLevelType w:val="multilevel"/>
    <w:tmpl w:val="5F2E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AC8"/>
    <w:rsid w:val="003B1AC8"/>
    <w:rsid w:val="00475B86"/>
    <w:rsid w:val="00F77021"/>
    <w:rsid w:val="00F9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F5A0D-442C-4728-9C0C-902CB331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666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666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666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666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666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6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2022-05-16T19:15:00Z</dcterms:created>
  <dcterms:modified xsi:type="dcterms:W3CDTF">2022-05-16T19:16:00Z</dcterms:modified>
</cp:coreProperties>
</file>