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DB2" w:rsidRPr="003C6DB2" w:rsidRDefault="003C6DB2" w:rsidP="003C6DB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C6DB2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Nâng cấp ứng dụng Bức ảnh của ngày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C6DB2">
        <w:rPr>
          <w:rFonts w:ascii="Open Sans" w:eastAsia="Times New Roman" w:hAnsi="Open Sans" w:cs="Times New Roman"/>
          <w:color w:val="37474F"/>
          <w:sz w:val="27"/>
          <w:szCs w:val="27"/>
        </w:rPr>
        <w:t>Mục đích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C6DB2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ORM theo đặc tả của JPA.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C6DB2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C6DB2">
        <w:rPr>
          <w:rFonts w:ascii="Open Sans" w:eastAsia="Times New Roman" w:hAnsi="Open Sans" w:cs="Times New Roman"/>
          <w:color w:val="526069"/>
          <w:sz w:val="21"/>
          <w:szCs w:val="21"/>
        </w:rPr>
        <w:t>Clone dự án Bức ảnh của ngày đã thực hiện bằng Hibernate. Sau đó nâng cấp mã tại tầng persistence, vốn đang sử dụng Hibernate, thành sử dụng JPA.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C6DB2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C6DB2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3C6DB2" w:rsidRPr="003C6DB2" w:rsidRDefault="003C6DB2" w:rsidP="003C6DB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C6DB2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32"/>
    <w:rsid w:val="003C6DB2"/>
    <w:rsid w:val="00475B86"/>
    <w:rsid w:val="00B52D3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EA97E-A60C-4E3A-8E74-0A5931F6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6DB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6D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6DB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6DB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6DB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2022-05-17T12:03:00Z</dcterms:created>
  <dcterms:modified xsi:type="dcterms:W3CDTF">2022-05-17T12:03:00Z</dcterms:modified>
</cp:coreProperties>
</file>