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8C3" w:rsidRPr="00C548C3" w:rsidRDefault="00C548C3" w:rsidP="00C548C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548C3">
        <w:rPr>
          <w:rFonts w:ascii="Open Sans" w:eastAsia="Times New Roman" w:hAnsi="Open Sans" w:cs="Times New Roman"/>
          <w:color w:val="37474F"/>
          <w:sz w:val="36"/>
          <w:szCs w:val="36"/>
        </w:rPr>
        <w:t>[Thực hành] Sử dụng Spring JPA Store Proceduce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548C3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Stored Proceduce với Hibernate.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548C3">
        <w:rPr>
          <w:rFonts w:ascii="Open Sans" w:eastAsia="Times New Roman" w:hAnsi="Open Sans" w:cs="Times New Roman"/>
          <w:color w:val="37474F"/>
          <w:sz w:val="36"/>
          <w:szCs w:val="36"/>
        </w:rPr>
        <w:t>Điều kiện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Có kiến thức căn bản về việc sử dụng JPA và Stored Proceduce.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548C3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phát triển tính năng thêm mới một khách hàng bằng Store Procedure.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548C3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Tạo dự án mới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New project &gt; Gradle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, chọn Java và Web</w:t>
      </w:r>
    </w:p>
    <w:p w:rsidR="00475B86" w:rsidRDefault="00C548C3">
      <w:r>
        <w:rPr>
          <w:noProof/>
        </w:rPr>
        <w:drawing>
          <wp:inline distT="0" distB="0" distL="0" distR="0" wp14:anchorId="21D859E6" wp14:editId="2379741B">
            <wp:extent cx="4314825" cy="4400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Đặt GroupId là </w:t>
      </w: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com.codegym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ArtifactId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là customer-management-stored-procedure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Thêm các thư viện cần thiết vào file build.gradle</w:t>
      </w:r>
    </w:p>
    <w:p w:rsidR="00C548C3" w:rsidRPr="00C548C3" w:rsidRDefault="00C548C3" w:rsidP="00C548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>dependencies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providedCompile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'javax.servlet'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'javax.servlet-api'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'4.0.1'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'spring-core'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'spring-context'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'spring-beans'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'spring-web'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'spring-webmvc'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'org.thymeleaf'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'thymeleaf-spring5'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'3.0.11.RELEASE'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'nz.net.ultraq.thymeleaf'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'thymeleaf-layout-dialect'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'2.5.2'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'org.hibernate'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'hibernate-core'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'5.3.0.Final'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'org.hibernate'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'hibernate-entitymanager'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'5.3.0.Final'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'org.springframework'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'spring-orm'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'5.3.2'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'mysql'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'mysql-connector-java'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'8.0.22'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compile group: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'org.springframework.data'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name: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'spring-data-jpa'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, version: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'2.4.2'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Cấu trúc của ứng dụng</w:t>
      </w:r>
    </w:p>
    <w:p w:rsidR="00C548C3" w:rsidRDefault="00C548C3">
      <w:r>
        <w:rPr>
          <w:noProof/>
        </w:rPr>
        <w:lastRenderedPageBreak/>
        <w:drawing>
          <wp:inline distT="0" distB="0" distL="0" distR="0" wp14:anchorId="30D5213E" wp14:editId="14383145">
            <wp:extent cx="3400425" cy="4257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Lớp AppInit là lớp cấu hình khởi tạo cho ứng dụng (thay thế file web.xml nếu dùng cấu hình .xml):</w:t>
      </w:r>
    </w:p>
    <w:p w:rsidR="00C548C3" w:rsidRPr="00C548C3" w:rsidRDefault="00C548C3" w:rsidP="00C548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com.codegym.cms.configuration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org.springframework.web.servlet.support.AbstractAnnotationConfigDispatcherServletInitializer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class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AppInit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extends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AbstractAnnotationConfigDispatcherServletInitializer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@Override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Class&lt;?&gt;[] getRootConfigClasses()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Class[]{AppConfig.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class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@Override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Class&lt;?&gt;[] getServletConfigClasses()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Class[</w:t>
      </w:r>
      <w:r w:rsidRPr="00C548C3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]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@Override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protected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String[] getServletMappings()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String[]{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"/"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Tạo lớp cấu hình cho ứng dụng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Lớp AppConfig được dùng để cấu hình cho toàn bộ ứng dụng (thay thế cho file dispatcher-servlet.xml nếu dùng cấu hình .xml)</w:t>
      </w:r>
    </w:p>
    <w:p w:rsidR="00C548C3" w:rsidRPr="00C548C3" w:rsidRDefault="00C548C3" w:rsidP="00C548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com.codegym.cms.configuration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com.codegym.cms.repository.CustomerRepository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com.codegym.cms.repository.ICustomerRepository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com.codegym.cms.service.CustomerService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com.codegym.cms.service.ICustomerService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org.springframework.beans.BeansException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Qualifier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org.springframework.context.ApplicationContextAware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Bean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ComponentScan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org.springframework.context.annotation.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Configuration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org.springframework.jdbc.datasource.DriverManagerDataSource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org.springframework.orm.jpa.JpaTransactionManager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org.springframework.orm.jpa.JpaVendorAdapter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org.springframework.orm.jpa.LocalContainerEntityManagerFactoryBean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org.springframework.orm.jpa.vendor.HibernateJpaVendorAdapter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org.springframework.transaction.PlatformTransactionManager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org.springframework.transaction.annotation.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EnableTransactionManagement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org.springframework.web.servlet.config.annotation.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EnableWebMvc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>org.springframework.web.servlet.config.annotation.WebMvcConfigurer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org.thymeleaf.spring5.SpringTemplateEngine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org.thymeleaf.spring5.templateresolver.SpringResourceTemplateResolver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org.thymeleaf.spring5.view.ThymeleafViewResolver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org.thymeleaf.templatemode.TemplateMode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javax.persistence.EntityManager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javax.persistence.EntityManagerFactory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javax.sql.DataSource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java.util.Properties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@Configuration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>@EnableWebMvc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>@EnableTransactionManagement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>@ComponentScan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"com.codegym.cms.controller"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AppConfig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WebMvcConfigurer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ApplicationContextAware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ApplicationContext </w:t>
      </w:r>
      <w:r w:rsidRPr="00C548C3">
        <w:rPr>
          <w:rFonts w:ascii="Courier New" w:eastAsia="Times New Roman" w:hAnsi="Courier New" w:cs="Courier New"/>
          <w:color w:val="9876AA"/>
          <w:sz w:val="27"/>
          <w:szCs w:val="27"/>
        </w:rPr>
        <w:t>applicationContext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setApplicationContext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(ApplicationContext applicationContext)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throws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BeansException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.</w:t>
      </w:r>
      <w:r w:rsidRPr="00C548C3">
        <w:rPr>
          <w:rFonts w:ascii="Courier New" w:eastAsia="Times New Roman" w:hAnsi="Courier New" w:cs="Courier New"/>
          <w:color w:val="9876AA"/>
          <w:sz w:val="27"/>
          <w:szCs w:val="27"/>
        </w:rPr>
        <w:t xml:space="preserve">applicationContext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= applicationContext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808080"/>
          <w:sz w:val="27"/>
          <w:szCs w:val="27"/>
        </w:rPr>
        <w:t>//Cấu hình Thymleaf</w:t>
      </w:r>
      <w:r w:rsidRPr="00C548C3">
        <w:rPr>
          <w:rFonts w:ascii="Courier New" w:eastAsia="Times New Roman" w:hAnsi="Courier New" w:cs="Courier New"/>
          <w:color w:val="808080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SpringResourceTemplateResolver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templateResolver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SpringResourceTemplateResolver templateResolver =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SpringResourceTemplateResolver()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templateResolver.setApplicationContext(</w:t>
      </w:r>
      <w:r w:rsidRPr="00C548C3">
        <w:rPr>
          <w:rFonts w:ascii="Courier New" w:eastAsia="Times New Roman" w:hAnsi="Courier New" w:cs="Courier New"/>
          <w:color w:val="9876AA"/>
          <w:sz w:val="27"/>
          <w:szCs w:val="27"/>
        </w:rPr>
        <w:t>applicationContext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templateResolver.setPrefix(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"/WEB-INF/views"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templateResolver.setSuffix(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".html"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templateResolver.setTemplateMode(TemplateMode.</w:t>
      </w:r>
      <w:r w:rsidRPr="00C548C3">
        <w:rPr>
          <w:rFonts w:ascii="Courier New" w:eastAsia="Times New Roman" w:hAnsi="Courier New" w:cs="Courier New"/>
          <w:i/>
          <w:iCs/>
          <w:color w:val="9876AA"/>
          <w:sz w:val="27"/>
          <w:szCs w:val="27"/>
        </w:rPr>
        <w:t>HTML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templateResolver.setCharacterEncoding(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"UTF-8"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    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templateResolver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SpringTemplateEngine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templateEngine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SpringTemplateEngine templateEngine =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SpringTemplateEngine()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templateEngine.setTemplateResolver(templateResolver())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templateEngine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ThymeleafViewResolver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viewResolver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ThymeleafViewResolver viewResolver =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ThymeleafViewResolver()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viewResolver.setTemplateEngine(templateEngine())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viewResolver.setCharacterEncoding(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"UTF-8"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viewResolver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808080"/>
          <w:sz w:val="27"/>
          <w:szCs w:val="27"/>
        </w:rPr>
        <w:t>//Cấu hình JPA</w:t>
      </w:r>
      <w:r w:rsidRPr="00C548C3">
        <w:rPr>
          <w:rFonts w:ascii="Courier New" w:eastAsia="Times New Roman" w:hAnsi="Courier New" w:cs="Courier New"/>
          <w:color w:val="808080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@Qualifier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(value =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"entityManager"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EntityManager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entityManager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(EntityManagerFactory entityManagerFactory)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entityManagerFactory.createEntityManager()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LocalContainerEntityManagerFactoryBean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entityManagerFactory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LocalContainerEntityManagerFactoryBean em =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LocalContainerEntityManagerFactoryBean()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em.setDataSource(dataSource())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em.setPackagesToScan(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"com.codegym.cms.model"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JpaVendorAdapter vendorAdapter =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HibernateJpaVendorAdapter()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em.setJpaVendorAdapter(vendorAdapter)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em.setJpaProperties(additionalProperties())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em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DataSource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dataSource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DriverManagerDataSource dataSource =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DriverManagerDataSource()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dataSource.setDriverClassName(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"com.mysql.cj.jdbc.Driver"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dataSource.setUrl(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"jdbc:mysql://localhost:3306/cms"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dataSource.setUsername(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"root"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dataSource.setPassword(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"123456"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dataSource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PlatformTransactionManager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transactionManager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(EntityManagerFactory emf)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JpaTransactionManager transactionManager =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JpaTransactionManager()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transactionManager.setEntityManagerFactory(emf)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transactionManager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Properties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additionalProperties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Properties properties =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Properties()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properties.setProperty(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"hibernate.hbm2ddl.auto"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"update"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properties.setProperty(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"hibernate.dialect"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"org.hibernate.dialect.MySQL5Dialect"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properties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ICustomerRepository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customerRepository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CustomerRepository()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@Bean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ICustomerService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customerService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CustomerService()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Cấu hình Tomcat Server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Chạy thử ứng dụng để đảm bảo các bước cài đặt và cấu hình đã hoạt động tốt.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Tạo lớp model Customer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Lớp com.codegym.cms.model.Customer</w:t>
      </w:r>
    </w:p>
    <w:p w:rsidR="00C548C3" w:rsidRPr="00C548C3" w:rsidRDefault="00C548C3" w:rsidP="00C548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com.codegym.cms.model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javax.persistence.*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@Entity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@Table(name =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"customers"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Customer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@Id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@GeneratedValue(strategy = GenerationType.IDENTITY)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Long id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String firstName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private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String lastName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Customer() {}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Customer(String firstName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String lastName)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.firstName = firstName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this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.lastName = lastName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@Override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String toString()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String.format(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"Customer[id=%d, firstName='%s', lastName='%s']"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id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firstName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lastName)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Long getId()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id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setId(Long id)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.id = id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lastRenderedPageBreak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String getFirstName()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firstName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setFirstName(String firstName)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.firstName = firstName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String getLastName()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lastName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void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setLastName(String lastName)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this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.lastName = lastName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 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Tạo procedure Insert_Customer trong MySQL bằng câu lệnh sau:</w:t>
      </w:r>
    </w:p>
    <w:p w:rsidR="00C548C3" w:rsidRPr="00C548C3" w:rsidRDefault="00C548C3" w:rsidP="00C548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DELIMITER //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CREATE PROCEDURE </w:t>
      </w:r>
      <w:r w:rsidRPr="00C548C3">
        <w:rPr>
          <w:rFonts w:ascii="Courier New" w:eastAsia="Times New Roman" w:hAnsi="Courier New" w:cs="Courier New"/>
          <w:i/>
          <w:iCs/>
          <w:color w:val="FFC66D"/>
          <w:sz w:val="27"/>
          <w:szCs w:val="27"/>
        </w:rPr>
        <w:t>Insert_Customer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first_name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VARCHAR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C548C3">
        <w:rPr>
          <w:rFonts w:ascii="Courier New" w:eastAsia="Times New Roman" w:hAnsi="Courier New" w:cs="Courier New"/>
          <w:color w:val="6897BB"/>
          <w:sz w:val="27"/>
          <w:szCs w:val="27"/>
        </w:rPr>
        <w:t>255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IN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last_name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VARCHAR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C548C3">
        <w:rPr>
          <w:rFonts w:ascii="Courier New" w:eastAsia="Times New Roman" w:hAnsi="Courier New" w:cs="Courier New"/>
          <w:color w:val="6897BB"/>
          <w:sz w:val="27"/>
          <w:szCs w:val="27"/>
        </w:rPr>
        <w:t>255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))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BEGIN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INSERT INTO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customers(</w:t>
      </w:r>
      <w:r w:rsidRPr="00C548C3">
        <w:rPr>
          <w:rFonts w:ascii="Courier New" w:eastAsia="Times New Roman" w:hAnsi="Courier New" w:cs="Courier New"/>
          <w:color w:val="9876AA"/>
          <w:sz w:val="27"/>
          <w:szCs w:val="27"/>
        </w:rPr>
        <w:t>firstName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C548C3">
        <w:rPr>
          <w:rFonts w:ascii="Courier New" w:eastAsia="Times New Roman" w:hAnsi="Courier New" w:cs="Courier New"/>
          <w:color w:val="9876AA"/>
          <w:sz w:val="27"/>
          <w:szCs w:val="27"/>
        </w:rPr>
        <w:t>lastName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)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VALUES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(first_name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,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last_name)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>END//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>DELIMITER 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Tạo repository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Interface ICustomerRepository chứa phương thức insertWithStoredProcedure</w:t>
      </w:r>
    </w:p>
    <w:p w:rsidR="00C548C3" w:rsidRPr="00C548C3" w:rsidRDefault="00C548C3" w:rsidP="00C548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com.codegym.cms.repository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com.codegym.cms.model.Customer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interface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ICustomerRepository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boolean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insertWithStoredProcedure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(Customer customer)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Lớp CustomerRepository triển khai phương thức của interface ICustomerRepository:</w:t>
      </w:r>
    </w:p>
    <w:p w:rsidR="00C548C3" w:rsidRPr="00C548C3" w:rsidRDefault="00C548C3" w:rsidP="00C548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com.codegym.cms.repository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com.codegym.cms.model.Customer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javax.persistence.EntityManager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javax.persistence.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PersistenceContext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javax.persistence.Query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javax.transaction.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Transactional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@Transactional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CustomerRepository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ICustomerRepository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@PersistenceContext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EntityManager entityManager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@Override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boolean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insertWithStoredProcedure(Customer customer)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String sql =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"CALL Insert_Customer(:firstName, :lastName)"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Query query = entityManager.createNativeQuery(sql)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query.setParameter(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"firstName"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customer.getFirstName())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query.setParameter(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"lastName"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customer.getLastName())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query.executeUpdate() == </w:t>
      </w:r>
      <w:r w:rsidRPr="00C548C3">
        <w:rPr>
          <w:rFonts w:ascii="Courier New" w:eastAsia="Times New Roman" w:hAnsi="Courier New" w:cs="Courier New"/>
          <w:color w:val="6897BB"/>
          <w:sz w:val="27"/>
          <w:szCs w:val="27"/>
        </w:rPr>
        <w:t>0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9: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Tạo các service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Interface ICustomerService</w:t>
      </w:r>
    </w:p>
    <w:p w:rsidR="00C548C3" w:rsidRPr="00C548C3" w:rsidRDefault="00C548C3" w:rsidP="00C548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com.codegym.cms.service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com.codegym.cms.model.Customer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public interface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ICustomerService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boolean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insertWithStoredProcedure(Customer customer)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Lớp CustomerService</w:t>
      </w:r>
    </w:p>
    <w:p w:rsidR="00C548C3" w:rsidRPr="00C548C3" w:rsidRDefault="00C548C3" w:rsidP="00C548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com.codegym.cms.service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com.codegym.cms.model.Customer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com.codegym.cms.repository.ICustomerRepository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Autowired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java.util.List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br/>
        <w:t xml:space="preserve">public class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CustomerService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implements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ICustomerService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ICustomerRepository </w:t>
      </w:r>
      <w:r w:rsidRPr="00C548C3">
        <w:rPr>
          <w:rFonts w:ascii="Courier New" w:eastAsia="Times New Roman" w:hAnsi="Courier New" w:cs="Courier New"/>
          <w:color w:val="9876AA"/>
          <w:sz w:val="27"/>
          <w:szCs w:val="27"/>
        </w:rPr>
        <w:t>customerRepository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@Override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boolean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insertWithStoredProcedure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(Customer customer)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return </w:t>
      </w:r>
      <w:r w:rsidRPr="00C548C3">
        <w:rPr>
          <w:rFonts w:ascii="Courier New" w:eastAsia="Times New Roman" w:hAnsi="Courier New" w:cs="Courier New"/>
          <w:color w:val="9876AA"/>
          <w:sz w:val="27"/>
          <w:szCs w:val="27"/>
        </w:rPr>
        <w:t>customerRepository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.insertWithStoredProcedure(customer)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10: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Tạo CustomerController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Tạo lớp com.codegym.cms.controller.CustomerController với phương thức để hiển thị form tạo Customer và lưu Customer.</w:t>
      </w:r>
    </w:p>
    <w:p w:rsidR="00C548C3" w:rsidRPr="00C548C3" w:rsidRDefault="00C548C3" w:rsidP="00C548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package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com.codegym.cms.controller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com.codegym.cms.model.Customer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com.codegym.cms.service.ICustomerService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org.springframework.beans.factory.annotation.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Autowired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org.springframework.stereotype.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Controller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GetMapping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ModelAttribute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org.springframework.web.bind.annotation.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PostMapping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import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org.springframework.web.servlet.ModelAndView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@Controller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class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CustomerController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@Autowired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private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ICustomerService </w:t>
      </w:r>
      <w:r w:rsidRPr="00C548C3">
        <w:rPr>
          <w:rFonts w:ascii="Courier New" w:eastAsia="Times New Roman" w:hAnsi="Courier New" w:cs="Courier New"/>
          <w:color w:val="9876AA"/>
          <w:sz w:val="27"/>
          <w:szCs w:val="27"/>
        </w:rPr>
        <w:t>customerService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@GetMapping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"/create-customer"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ModelAndView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showCreateForm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ModelAndView modelAndView =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ModelAndView(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"/customer/create"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modelAndView.addObject(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"customer"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Customer())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modelAndView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lastRenderedPageBreak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@PostMapping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"/create-customer"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public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ModelAndView </w:t>
      </w:r>
      <w:r w:rsidRPr="00C548C3">
        <w:rPr>
          <w:rFonts w:ascii="Courier New" w:eastAsia="Times New Roman" w:hAnsi="Courier New" w:cs="Courier New"/>
          <w:color w:val="FFC66D"/>
          <w:sz w:val="27"/>
          <w:szCs w:val="27"/>
        </w:rPr>
        <w:t>saveCustomer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C548C3">
        <w:rPr>
          <w:rFonts w:ascii="Courier New" w:eastAsia="Times New Roman" w:hAnsi="Courier New" w:cs="Courier New"/>
          <w:color w:val="BBB529"/>
          <w:sz w:val="27"/>
          <w:szCs w:val="27"/>
        </w:rPr>
        <w:t>@ModelAttribute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"customer"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 Customer customer) {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9876AA"/>
          <w:sz w:val="27"/>
          <w:szCs w:val="27"/>
        </w:rPr>
        <w:t>customerService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.insertWithStoredProcedure(customer)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 xml:space="preserve">ModelAndView modelAndView = 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ModelAndView(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"/customer/create"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modelAndView.addObject(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"customer"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new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Customer())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modelAndView.addObject(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"message"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 xml:space="preserve">, </w:t>
      </w:r>
      <w:r w:rsidRPr="00C548C3">
        <w:rPr>
          <w:rFonts w:ascii="Courier New" w:eastAsia="Times New Roman" w:hAnsi="Courier New" w:cs="Courier New"/>
          <w:color w:val="6A8759"/>
          <w:sz w:val="27"/>
          <w:szCs w:val="27"/>
        </w:rPr>
        <w:t>"New customer created successfully"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)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    return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modelAndView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t>;</w:t>
      </w:r>
      <w:r w:rsidRPr="00C548C3">
        <w:rPr>
          <w:rFonts w:ascii="Courier New" w:eastAsia="Times New Roman" w:hAnsi="Courier New" w:cs="Courier New"/>
          <w:color w:val="CC7832"/>
          <w:sz w:val="27"/>
          <w:szCs w:val="27"/>
        </w:rPr>
        <w:br/>
        <w:t xml:space="preserve">    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}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br/>
        <w:t>}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11: Tạo view để thêm Customer mới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File /views/customer/create.html</w:t>
      </w:r>
    </w:p>
    <w:p w:rsidR="00C548C3" w:rsidRPr="00C548C3" w:rsidRDefault="00C548C3" w:rsidP="00C548C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7"/>
          <w:szCs w:val="27"/>
        </w:rPr>
      </w:pP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 xml:space="preserve">&lt;!DOCTYPE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html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&lt;html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lang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="en"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xmlns:</w:t>
      </w:r>
      <w:r w:rsidRPr="00C548C3">
        <w:rPr>
          <w:rFonts w:ascii="Courier New" w:eastAsia="Times New Roman" w:hAnsi="Courier New" w:cs="Courier New"/>
          <w:color w:val="9876AA"/>
          <w:sz w:val="27"/>
          <w:szCs w:val="27"/>
        </w:rPr>
        <w:t>th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>="http://www.thymeleaf.org"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&lt;head&gt;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&lt;meta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charset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>="UTF-8"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&lt;title&gt;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Create customer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&lt;/title&gt;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&lt;/head&gt;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>&lt;body&gt;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>&lt;h1&gt;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Create customer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&lt;/h1&gt;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&lt;th:block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th:if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>="${message}"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&lt;p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th:text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>="${message}"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&gt;&lt;/p&gt;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&lt;/th:block&gt;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&lt;form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th:action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="@{/create-customer}"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th:object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="${customer}"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method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>="post"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&lt;table&gt;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&lt;tr&gt;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&lt;td&gt;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First name: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&lt;/td&gt;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&lt;td&gt;&lt;input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="text"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th:field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>="*{firstName}"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/&gt;&lt;/td&gt;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&lt;/tr&gt;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&lt;tr&gt;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&lt;td&gt;</w:t>
      </w:r>
      <w:r w:rsidRPr="00C548C3">
        <w:rPr>
          <w:rFonts w:ascii="Courier New" w:eastAsia="Times New Roman" w:hAnsi="Courier New" w:cs="Courier New"/>
          <w:color w:val="A9B7C6"/>
          <w:sz w:val="27"/>
          <w:szCs w:val="27"/>
        </w:rPr>
        <w:t>Last name: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&lt;/td&gt;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&lt;td&gt;&lt;input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="text"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th:field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>="*{lastName}"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/&gt;&lt;/td&gt;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&lt;/tr&gt;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lastRenderedPageBreak/>
        <w:t xml:space="preserve">        &lt;tr&gt;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&lt;td&gt;&lt;/td&gt;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    &lt;td&gt;&lt;input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type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 xml:space="preserve">="submit" </w:t>
      </w:r>
      <w:r w:rsidRPr="00C548C3">
        <w:rPr>
          <w:rFonts w:ascii="Courier New" w:eastAsia="Times New Roman" w:hAnsi="Courier New" w:cs="Courier New"/>
          <w:color w:val="BABABA"/>
          <w:sz w:val="27"/>
          <w:szCs w:val="27"/>
        </w:rPr>
        <w:t>value</w:t>
      </w:r>
      <w:r w:rsidRPr="00C548C3">
        <w:rPr>
          <w:rFonts w:ascii="Courier New" w:eastAsia="Times New Roman" w:hAnsi="Courier New" w:cs="Courier New"/>
          <w:color w:val="A5C261"/>
          <w:sz w:val="27"/>
          <w:szCs w:val="27"/>
        </w:rPr>
        <w:t>="Create customer"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t>&gt;&lt;/td&gt;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    &lt;/tr&gt;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 xml:space="preserve">    &lt;/table&gt;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&lt;/form&gt;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&lt;/body&gt;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  <w:t>&lt;/html&gt;</w:t>
      </w:r>
      <w:r w:rsidRPr="00C548C3">
        <w:rPr>
          <w:rFonts w:ascii="Courier New" w:eastAsia="Times New Roman" w:hAnsi="Courier New" w:cs="Courier New"/>
          <w:color w:val="E8BF6A"/>
          <w:sz w:val="27"/>
          <w:szCs w:val="27"/>
        </w:rPr>
        <w:br/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12:</w:t>
      </w: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 Chạy ứng dụng và quan sát kết quả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Đi đến đường dẫn http://localhost:8080/create-customer và nhập dữ liệu của Customer.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6" w:tgtFrame="_blank" w:history="1">
        <w:r w:rsidRPr="00C548C3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https://github.com/codegym-vn/spring-jpa-stored-procedure</w:t>
        </w:r>
      </w:hyperlink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548C3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Up code lên github.</w:t>
      </w:r>
    </w:p>
    <w:p w:rsidR="00C548C3" w:rsidRPr="00C548C3" w:rsidRDefault="00C548C3" w:rsidP="00C548C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548C3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bài.</w:t>
      </w:r>
    </w:p>
    <w:p w:rsidR="00C548C3" w:rsidRDefault="00C548C3">
      <w:bookmarkStart w:id="0" w:name="_GoBack"/>
      <w:bookmarkEnd w:id="0"/>
    </w:p>
    <w:sectPr w:rsidR="00C548C3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D8E"/>
    <w:rsid w:val="00430D8E"/>
    <w:rsid w:val="00475B86"/>
    <w:rsid w:val="00C548C3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F559"/>
  <w15:chartTrackingRefBased/>
  <w15:docId w15:val="{51BB4C2C-17B4-436D-BB94-37918832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548C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48C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48C3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548C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8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8C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48C3"/>
    <w:rPr>
      <w:rFonts w:eastAsia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548C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548C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548C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odegym-vn/spring-jpa-stored-procedure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1990</Words>
  <Characters>11343</Characters>
  <Application>Microsoft Office Word</Application>
  <DocSecurity>0</DocSecurity>
  <Lines>94</Lines>
  <Paragraphs>26</Paragraphs>
  <ScaleCrop>false</ScaleCrop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2022-05-17T11:58:00Z</dcterms:created>
  <dcterms:modified xsi:type="dcterms:W3CDTF">2022-05-17T11:59:00Z</dcterms:modified>
</cp:coreProperties>
</file>