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895" w:rsidRPr="00415895" w:rsidRDefault="00415895" w:rsidP="0041589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15895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Ứng dụng máy tính đơn giản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15895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15895">
        <w:rPr>
          <w:rFonts w:ascii="Open Sans" w:eastAsia="Times New Roman" w:hAnsi="Open Sans" w:cs="Times New Roman"/>
          <w:color w:val="526069"/>
          <w:sz w:val="21"/>
          <w:szCs w:val="21"/>
        </w:rPr>
        <w:t>Luyện tập kiến thức cơ bản về component trong Angular.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15895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15895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calculator để thực hiện các phép tính cộng, trừ, nhân, chia đơn giản với 2 số.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15895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15895">
        <w:rPr>
          <w:rFonts w:ascii="Open Sans" w:eastAsia="Times New Roman" w:hAnsi="Open Sans" w:cs="Times New Roman"/>
          <w:color w:val="526069"/>
          <w:sz w:val="21"/>
          <w:szCs w:val="21"/>
        </w:rPr>
        <w:t>Bước 1: Mở cửa sổ terminal và chạy câu lệnh </w:t>
      </w:r>
      <w:r w:rsidRPr="0041589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new angular-calculator-app</w:t>
      </w:r>
      <w:r w:rsidRPr="00415895">
        <w:rPr>
          <w:rFonts w:ascii="Open Sans" w:eastAsia="Times New Roman" w:hAnsi="Open Sans" w:cs="Times New Roman"/>
          <w:color w:val="526069"/>
          <w:sz w:val="21"/>
          <w:szCs w:val="21"/>
        </w:rPr>
        <w:t> để tạo mới một ứng dụng Angular có tên là angular-calculator-app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15895">
        <w:rPr>
          <w:rFonts w:ascii="Open Sans" w:eastAsia="Times New Roman" w:hAnsi="Open Sans" w:cs="Times New Roman"/>
          <w:color w:val="526069"/>
          <w:sz w:val="21"/>
          <w:szCs w:val="21"/>
        </w:rPr>
        <w:t>Bước 2: Mở ứng dụng vừa tạo bằng Webstorm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15895">
        <w:rPr>
          <w:rFonts w:ascii="Open Sans" w:eastAsia="Times New Roman" w:hAnsi="Open Sans" w:cs="Times New Roman"/>
          <w:color w:val="526069"/>
          <w:sz w:val="21"/>
          <w:szCs w:val="21"/>
        </w:rPr>
        <w:t>Bước 3: Chạy câu lệnh </w:t>
      </w:r>
      <w:r w:rsidRPr="0041589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c calculator </w:t>
      </w:r>
      <w:r w:rsidRPr="00415895">
        <w:rPr>
          <w:rFonts w:ascii="Open Sans" w:eastAsia="Times New Roman" w:hAnsi="Open Sans" w:cs="Times New Roman"/>
          <w:color w:val="526069"/>
          <w:sz w:val="21"/>
          <w:szCs w:val="21"/>
        </w:rPr>
        <w:t>để tạo một component mới có tên là calculator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15895">
        <w:rPr>
          <w:rFonts w:ascii="Open Sans" w:eastAsia="Times New Roman" w:hAnsi="Open Sans" w:cs="Times New Roman"/>
          <w:color w:val="526069"/>
          <w:sz w:val="21"/>
          <w:szCs w:val="21"/>
        </w:rPr>
        <w:t>Bước 4: Thêm các đoạn code cần thiết vào trong các file của calculator component và chạy thử chương trình bằng lệnh </w:t>
      </w:r>
      <w:r w:rsidRPr="0041589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s -o.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15895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15895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15895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15895" w:rsidRPr="00415895" w:rsidRDefault="00415895" w:rsidP="0041589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15895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CCB"/>
    <w:rsid w:val="00415895"/>
    <w:rsid w:val="00475B86"/>
    <w:rsid w:val="00853CC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D67974-4A5C-4494-8D75-F5F3A4DD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589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589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589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589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589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158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0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363548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2022-05-18T08:25:00Z</dcterms:created>
  <dcterms:modified xsi:type="dcterms:W3CDTF">2022-05-18T08:25:00Z</dcterms:modified>
</cp:coreProperties>
</file>