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847" w:rsidRPr="00C35847" w:rsidRDefault="00C35847" w:rsidP="00C35847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C35847">
        <w:rPr>
          <w:rFonts w:ascii="Open Sans" w:eastAsia="Times New Roman" w:hAnsi="Open Sans" w:cs="Times New Roman"/>
          <w:color w:val="37474F"/>
          <w:sz w:val="36"/>
          <w:szCs w:val="36"/>
        </w:rPr>
        <w:t>[Bài tập] Nâng cấp ứng dụng Hackernews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35847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Luyện tập triển khai một màn hình chức năng với Angular Component.</w:t>
      </w: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br/>
        <w:t>Luyện tập sử dụng Bootstrap.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35847">
        <w:rPr>
          <w:rFonts w:ascii="Open Sans" w:eastAsia="Times New Roman" w:hAnsi="Open Sans" w:cs="Times New Roman"/>
          <w:color w:val="37474F"/>
          <w:sz w:val="27"/>
          <w:szCs w:val="27"/>
        </w:rPr>
        <w:t>Nội dung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Sử dụng ứng dụng đã có sau bài thực hành Hackernews, bạn nâng cấp ứng dụng đó thành một giao diện hoàn chỉnh.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35847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Bước 1: Tạo một component có tên là navbar bằng câu lệnh </w:t>
      </w:r>
      <w:r w:rsidRPr="00C3584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c navbar</w:t>
      </w: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 và xây dựng navbar để chứa đường dẫn đến các chức năng.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Bước 2:</w:t>
      </w:r>
      <w:r w:rsidRPr="00C3584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 </w:t>
      </w: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Tạo một component có tên là footer bằng câu lệnh </w:t>
      </w:r>
      <w:r w:rsidRPr="00C35847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g c footer </w:t>
      </w: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và xây dựng footer này để chứa các thông tin chung.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Bước 3: Trong file app.component.html, thêm các thẻ selector của component navbar và component footer để hoàn thiện giao diện của ứng dụng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Bước 4: Chạy thử ứng dụng và kiểm tra kết quả thu được.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35847">
        <w:rPr>
          <w:rFonts w:ascii="Open Sans" w:eastAsia="Times New Roman" w:hAnsi="Open Sans" w:cs="Times New Roman"/>
          <w:color w:val="37474F"/>
          <w:sz w:val="27"/>
          <w:szCs w:val="27"/>
        </w:rPr>
        <w:t>Hướng dẫn nộp bài: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C35847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C35847" w:rsidRPr="00C35847" w:rsidRDefault="00C35847" w:rsidP="00C3584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C35847">
        <w:rPr>
          <w:rFonts w:ascii="Open Sans" w:eastAsia="Times New Roman" w:hAnsi="Open Sans" w:cs="Times New Roman"/>
          <w:color w:val="37474F"/>
          <w:sz w:val="27"/>
          <w:szCs w:val="27"/>
        </w:rPr>
        <w:t>Grading summary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37B"/>
    <w:rsid w:val="00475B86"/>
    <w:rsid w:val="008C037B"/>
    <w:rsid w:val="00C3584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CE4A3F-590E-4917-9998-8B45BBB7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35847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35847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5847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35847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3584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C35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0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0980">
          <w:marLeft w:val="0"/>
          <w:marRight w:val="0"/>
          <w:marTop w:val="0"/>
          <w:marBottom w:val="1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2022-05-18T08:33:00Z</dcterms:created>
  <dcterms:modified xsi:type="dcterms:W3CDTF">2022-05-18T08:33:00Z</dcterms:modified>
</cp:coreProperties>
</file>