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C1D" w:rsidRPr="007D5C1D" w:rsidRDefault="007D5C1D" w:rsidP="007D5C1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D5C1D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nghe nhạc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5C1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các thao tác với service và router trong Angular.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5C1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nghe nhạc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5C1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Bước 1: Mở cửa sổ terminal và gõ lệnh ng new angular-product-management để tạo mới một dự án Angular</w:t>
      </w:r>
    </w:p>
    <w:p w:rsidR="00475B86" w:rsidRDefault="007D5C1D">
      <w:r>
        <w:rPr>
          <w:noProof/>
        </w:rPr>
        <w:drawing>
          <wp:inline distT="0" distB="0" distL="0" distR="0" wp14:anchorId="7F03B455" wp14:editId="46B5AC25">
            <wp:extent cx="5733415" cy="3298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1D" w:rsidRDefault="007D5C1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 y và ấn enter để tạo routing cho dự án</w:t>
      </w:r>
    </w:p>
    <w:p w:rsidR="007D5C1D" w:rsidRDefault="007D5C1D">
      <w:r>
        <w:rPr>
          <w:noProof/>
        </w:rPr>
        <w:lastRenderedPageBreak/>
        <w:drawing>
          <wp:inline distT="0" distB="0" distL="0" distR="0" wp14:anchorId="77DF38BA" wp14:editId="54D2DA52">
            <wp:extent cx="5733415" cy="332867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1D" w:rsidRDefault="007D5C1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7D5C1D" w:rsidRDefault="007D5C1D">
      <w:r>
        <w:rPr>
          <w:noProof/>
        </w:rPr>
        <w:drawing>
          <wp:inline distT="0" distB="0" distL="0" distR="0" wp14:anchorId="19CC8BD5" wp14:editId="51671B20">
            <wp:extent cx="5733415" cy="335851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  <w:t>Vậy là dự án đã được tạo xong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Mở dự án vừa tạo bằng Webstorm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Mở cửa sổ terminal trong Webstorm và gõ lệnh ng g i model/song để tạo một interface mới trong thư mục model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  <w:t>Trong interface Song thêm đoạn code như sau để khai báo các thuộc tính: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export interface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Gõ lệnh </w:t>
      </w: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s service/song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để tạo SongService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Trong file song.service.ts, khai báo một danh sách bài hát: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871094"/>
          <w:szCs w:val="24"/>
        </w:rPr>
        <w:t>playlist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[] = [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'CX11yw6YL1w'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'Céline Dion - Ashes (from the Deadpool 2 Motion Picture Soundtrack)'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'HBYirj2c_jw'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'Deadpool 2 - Take on Me'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'N6O2ncUKvlg'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'Nelly - Just A Dream'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'uelHwf8o7_U'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'Eminem - Love The Way You Lie ft. Rihanna'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'WpYeekQkAdc'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'The Black Eyed Peas - Where Is The Love?'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];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 6: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Khai báo phương thức findSongById() để tìm kiếm bài hát theo id đã có: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7A7A43"/>
          <w:szCs w:val="24"/>
        </w:rPr>
        <w:t>findSongById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(id: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return 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playlist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find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(item =&gt; item.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 xml:space="preserve">id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=== id);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Code đầy đủ của song-service.ts như sau: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830091"/>
          <w:szCs w:val="24"/>
        </w:rPr>
        <w:t>Injectable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'../model/song'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9E880D"/>
          <w:szCs w:val="24"/>
        </w:rPr>
        <w:t>@Injectable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providedIn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'root'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t>})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SongService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playlist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[] = [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'CX11yw6YL1w'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'Céline Dion - Ashes (from the Deadpool 2 Motion Picture Soundtrack)'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'HBYirj2c_jw'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'Deadpool 2 - Take on Me'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'N6O2ncUKvlg'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'Nelly - Just A Dream'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'uelHwf8o7_U'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'Eminem - Love The Way You Lie ft. Rihanna'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'WpYeekQkAdc'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'The Black Eyed Peas - Where Is The Love?'</w:t>
      </w:r>
      <w:r w:rsidRPr="007D5C1D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];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findSongById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(id: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return 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playlist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find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(item =&gt; item.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 xml:space="preserve">id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=== id);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 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Sử dụng lệnh </w:t>
      </w: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youtube-playlist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để tạo YoutubePlaylistComponent: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  <w:t>Trong file youtube-playlist.component.ts, khai báo một đối tượng songService trong constructor như sau: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7D5C1D">
        <w:rPr>
          <w:rFonts w:ascii="Open Sans" w:eastAsia="Times New Roman" w:hAnsi="Open Sans" w:cs="Times New Roman"/>
          <w:color w:val="0033B3"/>
          <w:sz w:val="21"/>
          <w:szCs w:val="21"/>
        </w:rPr>
        <w:t>constructor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(</w:t>
      </w:r>
      <w:r w:rsidRPr="007D5C1D">
        <w:rPr>
          <w:rFonts w:ascii="Open Sans" w:eastAsia="Times New Roman" w:hAnsi="Open Sans" w:cs="Times New Roman"/>
          <w:color w:val="0033B3"/>
          <w:sz w:val="21"/>
          <w:szCs w:val="21"/>
        </w:rPr>
        <w:t>private </w:t>
      </w:r>
      <w:r w:rsidRPr="007D5C1D">
        <w:rPr>
          <w:rFonts w:ascii="Open Sans" w:eastAsia="Times New Roman" w:hAnsi="Open Sans" w:cs="Times New Roman"/>
          <w:color w:val="871094"/>
          <w:sz w:val="21"/>
          <w:szCs w:val="21"/>
        </w:rPr>
        <w:t>songService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: </w:t>
      </w:r>
      <w:r w:rsidRPr="007D5C1D">
        <w:rPr>
          <w:rFonts w:ascii="Open Sans" w:eastAsia="Times New Roman" w:hAnsi="Open Sans" w:cs="Times New Roman"/>
          <w:color w:val="000000"/>
          <w:sz w:val="21"/>
          <w:szCs w:val="21"/>
        </w:rPr>
        <w:t>SongService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) {}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Và khai báo một đối tượng playlist và một phương thức getAll() để lấy ra danh sách bài hát ở SongService vừa khai báo ở trên và gọi phương thức getAll() trong onInit: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OnInit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'../service/song.service'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'../model/song'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'app-youtube-playlist'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'./youtube-playlist.component.html'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: [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'./youtube-playlist.component.css'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]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YoutubePlaylistComponent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playlist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[] = [];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getAll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lastRenderedPageBreak/>
        <w:br/>
        <w:t xml:space="preserve">  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getAll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 xml:space="preserve">playlist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playlist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Cấu hình routing cho YoutubePlaylistComponent: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7D5C1D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Routes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= [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path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'youtube'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YoutubePlaylistComponent</w:t>
      </w:r>
      <w:r w:rsidRPr="007D5C1D">
        <w:rPr>
          <w:rFonts w:ascii="Courier New" w:eastAsia="Times New Roman" w:hAnsi="Courier New" w:cs="Courier New"/>
          <w:color w:val="000000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];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Trong file youtube-playlist.component.html sử dụng đoạn template sau để hiển thị danh sách bài hát: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80808"/>
          <w:szCs w:val="24"/>
        </w:rPr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&gt;Youtube playlist&lt;/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ul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li </w:t>
      </w:r>
      <w:r w:rsidRPr="007D5C1D">
        <w:rPr>
          <w:rFonts w:ascii="Courier New" w:eastAsia="Times New Roman" w:hAnsi="Courier New" w:cs="Courier New"/>
          <w:i/>
          <w:iCs/>
          <w:color w:val="871094"/>
          <w:szCs w:val="24"/>
        </w:rPr>
        <w:t>*ngFor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="</w:t>
      </w:r>
      <w:r w:rsidRPr="007D5C1D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let </w:t>
      </w:r>
      <w:r w:rsidRPr="007D5C1D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 xml:space="preserve">song 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of 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playlist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"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7D5C1D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li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ul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Trong file app.component.html sử dụng cặp thẻ &lt;router-outlet&gt;&lt;/router-outlet&gt; để hiển thị nội dung của component tương ứng và thêm đoạn code như sau: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80808"/>
          <w:szCs w:val="24"/>
        </w:rPr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a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routerLink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="/youtube"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&gt;Youtube&lt;/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a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Tạo component YoutubePlayerComponent bằng câu lệnh sau: ng g c youtube-player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Trong file youtube-player.component.ts sử dụng các phương thức như sau: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7D5C1D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'../service/song.service'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DomSanitizer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'@angular/platform-browser'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ActivatedRoute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ParamMap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'@angular/router'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'app-youtube-player'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'./youtube-player.component.html'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: [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'./youtube-player.component.css'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]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YoutubePlayerComponent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any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activatedRoute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ActivatedRoute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domSanitizer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DomSanitizer</w:t>
      </w:r>
      <w:r w:rsidRPr="007D5C1D">
        <w:rPr>
          <w:rFonts w:ascii="Courier New" w:eastAsia="Times New Roman" w:hAnsi="Courier New" w:cs="Courier New"/>
          <w:color w:val="000000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 {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activatedRoute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paramMap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subscribe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((paramMap: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ParamMap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 =&gt;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7D5C1D">
        <w:rPr>
          <w:rFonts w:ascii="Courier New" w:eastAsia="Times New Roman" w:hAnsi="Courier New" w:cs="Courier New"/>
          <w:color w:val="248F8F"/>
          <w:szCs w:val="24"/>
        </w:rPr>
        <w:t xml:space="preserve">id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= paramMap.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get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'id'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 xml:space="preserve">song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songService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findSongById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</w:t>
      </w:r>
      <w:r w:rsidRPr="007D5C1D">
        <w:rPr>
          <w:rFonts w:ascii="Courier New" w:eastAsia="Times New Roman" w:hAnsi="Courier New" w:cs="Courier New"/>
          <w:color w:val="248F8F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});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getSrc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()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7D5C1D">
        <w:rPr>
          <w:rFonts w:ascii="Courier New" w:eastAsia="Times New Roman" w:hAnsi="Courier New" w:cs="Courier New"/>
          <w:color w:val="248F8F"/>
          <w:szCs w:val="24"/>
        </w:rPr>
        <w:t xml:space="preserve">url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 xml:space="preserve">'https://www.youtube.com/embed/'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+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return this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domSanitizer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color w:val="7A7A43"/>
          <w:szCs w:val="24"/>
        </w:rPr>
        <w:t>bypassSecurityTrustResourceUrl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</w:t>
      </w:r>
      <w:r w:rsidRPr="007D5C1D">
        <w:rPr>
          <w:rFonts w:ascii="Courier New" w:eastAsia="Times New Roman" w:hAnsi="Courier New" w:cs="Courier New"/>
          <w:color w:val="248F8F"/>
          <w:szCs w:val="24"/>
        </w:rPr>
        <w:t>url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Cập nhật lại file html của youtube-player.component.html: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80808"/>
          <w:szCs w:val="24"/>
        </w:rPr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7D5C1D">
        <w:rPr>
          <w:rFonts w:ascii="Courier New" w:eastAsia="Times New Roman" w:hAnsi="Courier New" w:cs="Courier New"/>
          <w:i/>
          <w:iCs/>
          <w:color w:val="871094"/>
          <w:szCs w:val="24"/>
        </w:rPr>
        <w:t>*ngIf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="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; </w:t>
      </w:r>
      <w:r w:rsidRPr="007D5C1D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else </w:t>
      </w:r>
      <w:r w:rsidRPr="007D5C1D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tmpl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"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&gt;Song name: 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.song}}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iframe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width</w:t>
      </w:r>
      <w:r w:rsidRPr="007D5C1D">
        <w:rPr>
          <w:rFonts w:ascii="Courier New" w:eastAsia="Times New Roman" w:hAnsi="Courier New" w:cs="Courier New"/>
          <w:color w:val="067D17"/>
          <w:szCs w:val="24"/>
        </w:rPr>
        <w:t xml:space="preserve">="560"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height</w:t>
      </w:r>
      <w:r w:rsidRPr="007D5C1D">
        <w:rPr>
          <w:rFonts w:ascii="Courier New" w:eastAsia="Times New Roman" w:hAnsi="Courier New" w:cs="Courier New"/>
          <w:color w:val="067D17"/>
          <w:szCs w:val="24"/>
        </w:rPr>
        <w:t xml:space="preserve">="315"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[src]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="</w:t>
      </w:r>
      <w:r w:rsidRPr="007D5C1D">
        <w:rPr>
          <w:rFonts w:ascii="Courier New" w:eastAsia="Times New Roman" w:hAnsi="Courier New" w:cs="Courier New"/>
          <w:color w:val="7A7A43"/>
          <w:szCs w:val="24"/>
          <w:shd w:val="clear" w:color="auto" w:fill="F7FAFF"/>
        </w:rPr>
        <w:t>getSrc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()</w:t>
      </w:r>
      <w:r w:rsidRPr="007D5C1D">
        <w:rPr>
          <w:rFonts w:ascii="Courier New" w:eastAsia="Times New Roman" w:hAnsi="Courier New" w:cs="Courier New"/>
          <w:color w:val="067D17"/>
          <w:szCs w:val="24"/>
        </w:rPr>
        <w:t xml:space="preserve">"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frameborder</w:t>
      </w:r>
      <w:r w:rsidRPr="007D5C1D">
        <w:rPr>
          <w:rFonts w:ascii="Courier New" w:eastAsia="Times New Roman" w:hAnsi="Courier New" w:cs="Courier New"/>
          <w:color w:val="067D17"/>
          <w:szCs w:val="24"/>
        </w:rPr>
        <w:t xml:space="preserve">="0"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allow</w:t>
      </w:r>
      <w:r w:rsidRPr="007D5C1D">
        <w:rPr>
          <w:rFonts w:ascii="Courier New" w:eastAsia="Times New Roman" w:hAnsi="Courier New" w:cs="Courier New"/>
          <w:color w:val="067D17"/>
          <w:szCs w:val="24"/>
        </w:rPr>
        <w:t xml:space="preserve">="autoplay; encrypted-media"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allowfullscreen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iframe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div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ng-template </w:t>
      </w:r>
      <w:r w:rsidRPr="007D5C1D">
        <w:rPr>
          <w:rFonts w:ascii="Courier New" w:eastAsia="Times New Roman" w:hAnsi="Courier New" w:cs="Courier New"/>
          <w:color w:val="174AD4"/>
          <w:szCs w:val="24"/>
        </w:rPr>
        <w:t>#</w:t>
      </w:r>
      <w:r w:rsidRPr="007D5C1D">
        <w:rPr>
          <w:rFonts w:ascii="Courier New" w:eastAsia="Times New Roman" w:hAnsi="Courier New" w:cs="Courier New"/>
          <w:color w:val="830091"/>
          <w:szCs w:val="24"/>
        </w:rPr>
        <w:t>tmpl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&gt;Nothing to play&lt;/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ng-template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Cập nhật lại file app-routing-module.ts, khai báo thêm routes cho youtube-player component: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830091"/>
          <w:szCs w:val="24"/>
        </w:rPr>
        <w:t>NgModule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Routes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'@angular/router'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YoutubePlaylistComponent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'./youtube-playlist/youtube-playlist.component'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YoutubePlayerComponent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'./youtube-player/youtube-player.component'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7D5C1D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Routes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= [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path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'youtube'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YoutubePlaylistComponent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children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: [{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path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':id'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YoutubePlayerComponent</w:t>
      </w:r>
      <w:r w:rsidRPr="007D5C1D">
        <w:rPr>
          <w:rFonts w:ascii="Courier New" w:eastAsia="Times New Roman" w:hAnsi="Courier New" w:cs="Courier New"/>
          <w:color w:val="000000"/>
          <w:szCs w:val="24"/>
        </w:rPr>
        <w:br/>
        <w:t xml:space="preserve">   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}]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];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9E880D"/>
          <w:szCs w:val="24"/>
        </w:rPr>
        <w:t>@NgModule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imports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: [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.</w:t>
      </w:r>
      <w:r w:rsidRPr="007D5C1D">
        <w:rPr>
          <w:rFonts w:ascii="Courier New" w:eastAsia="Times New Roman" w:hAnsi="Courier New" w:cs="Courier New"/>
          <w:i/>
          <w:iCs/>
          <w:color w:val="00627A"/>
          <w:szCs w:val="24"/>
        </w:rPr>
        <w:t>forRoot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(</w:t>
      </w:r>
      <w:r w:rsidRPr="007D5C1D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)],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exports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: [</w:t>
      </w:r>
      <w:r w:rsidRPr="007D5C1D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]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lastRenderedPageBreak/>
        <w:t>})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7D5C1D">
        <w:rPr>
          <w:rFonts w:ascii="Courier New" w:eastAsia="Times New Roman" w:hAnsi="Courier New" w:cs="Courier New"/>
          <w:color w:val="000000"/>
          <w:szCs w:val="24"/>
        </w:rPr>
        <w:t xml:space="preserve">AppRoutingModule 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{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Cập nhật lại file youtube-playlist.component.html, thêm thẻ a để routerLink đến hiển thị nội dung của youtube-player component:</w:t>
      </w:r>
    </w:p>
    <w:p w:rsidR="007D5C1D" w:rsidRPr="007D5C1D" w:rsidRDefault="007D5C1D" w:rsidP="007D5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7D5C1D">
        <w:rPr>
          <w:rFonts w:ascii="Courier New" w:eastAsia="Times New Roman" w:hAnsi="Courier New" w:cs="Courier New"/>
          <w:color w:val="080808"/>
          <w:szCs w:val="24"/>
        </w:rPr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&gt;Youtube playlist&lt;/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h2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ul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li </w:t>
      </w:r>
      <w:r w:rsidRPr="007D5C1D">
        <w:rPr>
          <w:rFonts w:ascii="Courier New" w:eastAsia="Times New Roman" w:hAnsi="Courier New" w:cs="Courier New"/>
          <w:i/>
          <w:iCs/>
          <w:color w:val="871094"/>
          <w:szCs w:val="24"/>
        </w:rPr>
        <w:t>*ngFor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="</w:t>
      </w:r>
      <w:r w:rsidRPr="007D5C1D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let </w:t>
      </w:r>
      <w:r w:rsidRPr="007D5C1D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 xml:space="preserve">song 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of 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playlist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"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 xml:space="preserve">a </w:t>
      </w:r>
      <w:r w:rsidRPr="007D5C1D">
        <w:rPr>
          <w:rFonts w:ascii="Courier New" w:eastAsia="Times New Roman" w:hAnsi="Courier New" w:cs="Courier New"/>
          <w:color w:val="871094"/>
          <w:szCs w:val="24"/>
        </w:rPr>
        <w:t>[routerLink]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="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[</w:t>
      </w:r>
      <w:r w:rsidRPr="007D5C1D">
        <w:rPr>
          <w:rFonts w:ascii="Courier New" w:eastAsia="Times New Roman" w:hAnsi="Courier New" w:cs="Courier New"/>
          <w:color w:val="067D17"/>
          <w:szCs w:val="24"/>
          <w:shd w:val="clear" w:color="auto" w:fill="F7FAFF"/>
        </w:rPr>
        <w:t>'/youtube'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, </w:t>
      </w:r>
      <w:r w:rsidRPr="007D5C1D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id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]</w:t>
      </w:r>
      <w:r w:rsidRPr="007D5C1D">
        <w:rPr>
          <w:rFonts w:ascii="Courier New" w:eastAsia="Times New Roman" w:hAnsi="Courier New" w:cs="Courier New"/>
          <w:color w:val="067D17"/>
          <w:szCs w:val="24"/>
        </w:rPr>
        <w:t>"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7D5C1D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song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7D5C1D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name</w:t>
      </w:r>
      <w:r w:rsidRPr="007D5C1D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a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li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ul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</w:r>
      <w:r w:rsidRPr="007D5C1D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7D5C1D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7D5C1D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7D5C1D" w:rsidRPr="007D5C1D" w:rsidRDefault="007D5C1D" w:rsidP="007D5C1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C1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</w:t>
      </w:r>
      <w:r w:rsidRPr="007D5C1D">
        <w:rPr>
          <w:rFonts w:ascii="Open Sans" w:eastAsia="Times New Roman" w:hAnsi="Open Sans" w:cs="Times New Roman"/>
          <w:color w:val="526069"/>
          <w:sz w:val="21"/>
          <w:szCs w:val="21"/>
        </w:rPr>
        <w:t> kiểm tra kết quả</w:t>
      </w:r>
    </w:p>
    <w:p w:rsidR="007D5C1D" w:rsidRDefault="007D5C1D">
      <w:r>
        <w:rPr>
          <w:noProof/>
        </w:rPr>
        <w:drawing>
          <wp:inline distT="0" distB="0" distL="0" distR="0" wp14:anchorId="6EAA2307" wp14:editId="175504E2">
            <wp:extent cx="4333875" cy="2733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1D" w:rsidRDefault="007D5C1D" w:rsidP="007D5C1D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https://github.com/codegym-vn/wfda-angular-playlist-app</w:t>
        </w:r>
      </w:hyperlink>
    </w:p>
    <w:p w:rsidR="007D5C1D" w:rsidRDefault="007D5C1D" w:rsidP="007D5C1D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7D5C1D" w:rsidRDefault="007D5C1D" w:rsidP="007D5C1D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7D5C1D" w:rsidRDefault="007D5C1D" w:rsidP="007D5C1D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7D5C1D" w:rsidRDefault="007D5C1D">
      <w:bookmarkStart w:id="0" w:name="_GoBack"/>
      <w:bookmarkEnd w:id="0"/>
    </w:p>
    <w:sectPr w:rsidR="007D5C1D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D91"/>
    <w:rsid w:val="00205D91"/>
    <w:rsid w:val="00475B86"/>
    <w:rsid w:val="007D5C1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F1EA"/>
  <w15:chartTrackingRefBased/>
  <w15:docId w15:val="{A61B9F0E-0BB5-4A69-90EC-E725A282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5C1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5C1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5C1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5C1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5C1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D5C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C1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D5C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wfda-angular-playlist-ap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2022-05-18T08:51:00Z</dcterms:created>
  <dcterms:modified xsi:type="dcterms:W3CDTF">2022-05-18T08:52:00Z</dcterms:modified>
</cp:coreProperties>
</file>