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4E8" w:rsidRPr="000F44E8" w:rsidRDefault="000F44E8" w:rsidP="000F44E8">
      <w:pPr>
        <w:spacing w:after="0" w:line="240" w:lineRule="auto"/>
        <w:rPr>
          <w:rFonts w:eastAsia="Times New Roman" w:cs="Times New Roman"/>
          <w:szCs w:val="24"/>
        </w:rPr>
      </w:pPr>
      <w:r w:rsidRPr="000F44E8">
        <w:rPr>
          <w:rFonts w:eastAsia="Times New Roman" w:cs="Times New Roman"/>
          <w:szCs w:val="24"/>
        </w:rPr>
        <w:br/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F44E8">
        <w:rPr>
          <w:rFonts w:ascii="Open Sans" w:eastAsia="Times New Roman" w:hAnsi="Open Sans" w:cs="Times New Roman"/>
          <w:color w:val="37474F"/>
          <w:sz w:val="36"/>
          <w:szCs w:val="36"/>
        </w:rPr>
        <w:t>[Thực hành] Xây dựng ứng dụng quản lý sản phẩm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F44E8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service và router trong Angular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F44E8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quản lý sản phẩm với 2 chức năng thêm và hiển thị sản phẩm.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Để tạo mới sản phẩm chúng ta sẽ tạo một component CreateProduct và để routes là 'products/create'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Để hiển thị danh sách sản phẩm chúng ta sẽ tạo component ListProduct và để routes là 'products'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F44E8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1: Mở cửa sổ terminal và gõ lệnh 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angular-product-management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dự án Angular</w:t>
      </w:r>
    </w:p>
    <w:p w:rsidR="00475B86" w:rsidRDefault="000F44E8">
      <w:r>
        <w:rPr>
          <w:noProof/>
        </w:rPr>
        <w:drawing>
          <wp:inline distT="0" distB="0" distL="0" distR="0" wp14:anchorId="116830EC" wp14:editId="009A05E2">
            <wp:extent cx="5733415" cy="33610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4E8" w:rsidRDefault="000F44E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 để tạo routing cho dự án</w:t>
      </w:r>
    </w:p>
    <w:p w:rsidR="000F44E8" w:rsidRDefault="000F44E8">
      <w:r>
        <w:rPr>
          <w:noProof/>
        </w:rPr>
        <w:lastRenderedPageBreak/>
        <w:drawing>
          <wp:inline distT="0" distB="0" distL="0" distR="0" wp14:anchorId="6855E263" wp14:editId="54E45ED5">
            <wp:extent cx="5724525" cy="3419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4E8" w:rsidRDefault="000F44E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0F44E8" w:rsidRDefault="000F44E8">
      <w:r>
        <w:rPr>
          <w:noProof/>
        </w:rPr>
        <w:drawing>
          <wp:inline distT="0" distB="0" distL="0" distR="0" wp14:anchorId="3A91EF8E" wp14:editId="2E4EB36D">
            <wp:extent cx="5733415" cy="338010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4E8" w:rsidRDefault="000F44E8" w:rsidP="000F44E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Vậy là dự án đã được tạo xong</w:t>
      </w:r>
    </w:p>
    <w:p w:rsidR="000F44E8" w:rsidRDefault="000F44E8" w:rsidP="000F44E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Mở dự án vừa tạo bằng Webstorm và cấu trúc dự án sẽ như sau:</w:t>
      </w:r>
    </w:p>
    <w:p w:rsidR="000F44E8" w:rsidRDefault="000F44E8">
      <w:r>
        <w:rPr>
          <w:noProof/>
        </w:rPr>
        <w:lastRenderedPageBreak/>
        <w:drawing>
          <wp:inline distT="0" distB="0" distL="0" distR="0" wp14:anchorId="730D2FC1" wp14:editId="52B3ABD4">
            <wp:extent cx="3162300" cy="4819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3: Mở cửa sổ terminal trong Webstorm và gõ lệnh 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i model/product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 để tạo một interface mới trong thư mục model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Trong interface Product thêm đoạn code như sau để khai báo các thuộc tính: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export interface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Product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number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string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number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?: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number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4: Gõ lệnh 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s service/product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 để tạo ProductService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5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 Trong file product-service.component.ts, khai báo một danh sách các sản phẩm: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871094"/>
          <w:szCs w:val="24"/>
        </w:rPr>
        <w:t>products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[] = [{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1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'IPhone 12'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2400000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'New'</w:t>
      </w:r>
      <w:r w:rsidRPr="000F44E8">
        <w:rPr>
          <w:rFonts w:ascii="Courier New" w:eastAsia="Times New Roman" w:hAnsi="Courier New" w:cs="Courier New"/>
          <w:color w:val="067D17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},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2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'IPhone 11'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1560000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'Like new'</w:t>
      </w:r>
      <w:r w:rsidRPr="000F44E8">
        <w:rPr>
          <w:rFonts w:ascii="Courier New" w:eastAsia="Times New Roman" w:hAnsi="Courier New" w:cs="Courier New"/>
          <w:color w:val="067D17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},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3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'IPhone X'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968000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'97%'</w:t>
      </w:r>
      <w:r w:rsidRPr="000F44E8">
        <w:rPr>
          <w:rFonts w:ascii="Courier New" w:eastAsia="Times New Roman" w:hAnsi="Courier New" w:cs="Courier New"/>
          <w:color w:val="067D17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},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4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'IPhone 8'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7540000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'98%'</w:t>
      </w:r>
      <w:r w:rsidRPr="000F44E8">
        <w:rPr>
          <w:rFonts w:ascii="Courier New" w:eastAsia="Times New Roman" w:hAnsi="Courier New" w:cs="Courier New"/>
          <w:color w:val="067D17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},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5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'IPhone 11 Pro'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1750EB"/>
          <w:szCs w:val="24"/>
        </w:rPr>
        <w:t>1895000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'Like new'</w:t>
      </w:r>
      <w:r w:rsidRPr="000F44E8">
        <w:rPr>
          <w:rFonts w:ascii="Courier New" w:eastAsia="Times New Roman" w:hAnsi="Courier New" w:cs="Courier New"/>
          <w:color w:val="067D17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}];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6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 Khai báo phương thức getAll() trong product-service.component.ts để lấy ra danh sách sản phẩm: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7A7A43"/>
          <w:szCs w:val="24"/>
        </w:rPr>
        <w:t>getAll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return 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7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 Sử dụng lệnh 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product/product-list 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để tạo ProductListComponent trong thư mục product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Trong file product-list.component.ts, khai báo một đối tượng productService trong constructor như sau: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) { 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Và khai báo một đối tượng products và một phương thức getAll() để lấy ra danh sách sản phẩm ở ProductService vừa khai báo ở trên và gọi phương thức getAll() trong onInit: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OnInit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'../../service/product.service'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'../../model/product'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'app-product-list'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'./product-list.component.html'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: [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'./product-list.component.css'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]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ProductListComponent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[] = [];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)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getAll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lastRenderedPageBreak/>
        <w:br/>
        <w:t xml:space="preserve">  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getAll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 xml:space="preserve">products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getAll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8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: 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Trong file product-list.component.html sử dụng đoạn template sau để hiển thị danh sách sản phẩm:</w:t>
      </w: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br/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80808"/>
          <w:szCs w:val="24"/>
        </w:rPr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h1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&gt;Danh sách sản phẩm&lt;/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h1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table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&gt;STT&lt;/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&gt;Tên&lt;/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&gt;Giá&lt;/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&gt;Mô tả&lt;/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tr </w:t>
      </w:r>
      <w:r w:rsidRPr="000F44E8">
        <w:rPr>
          <w:rFonts w:ascii="Courier New" w:eastAsia="Times New Roman" w:hAnsi="Courier New" w:cs="Courier New"/>
          <w:i/>
          <w:iCs/>
          <w:color w:val="871094"/>
          <w:szCs w:val="24"/>
        </w:rPr>
        <w:t>*ngFor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</w:t>
      </w:r>
      <w:r w:rsidRPr="000F44E8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let </w:t>
      </w:r>
      <w:r w:rsidRPr="000F44E8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 xml:space="preserve">product 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of </w:t>
      </w:r>
      <w:r w:rsidRPr="000F44E8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products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; index </w:t>
      </w:r>
      <w:r w:rsidRPr="000F44E8">
        <w:rPr>
          <w:rFonts w:ascii="Courier New" w:eastAsia="Times New Roman" w:hAnsi="Courier New" w:cs="Courier New"/>
          <w:color w:val="0033B3"/>
          <w:szCs w:val="24"/>
          <w:shd w:val="clear" w:color="auto" w:fill="F7FAFF"/>
        </w:rPr>
        <w:t xml:space="preserve">as </w:t>
      </w:r>
      <w:r w:rsidRPr="000F44E8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i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0F44E8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 xml:space="preserve">i 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+ </w:t>
      </w:r>
      <w:r w:rsidRPr="000F44E8">
        <w:rPr>
          <w:rFonts w:ascii="Courier New" w:eastAsia="Times New Roman" w:hAnsi="Courier New" w:cs="Courier New"/>
          <w:color w:val="1750EB"/>
          <w:szCs w:val="24"/>
          <w:shd w:val="clear" w:color="auto" w:fill="F7FAFF"/>
        </w:rPr>
        <w:t>1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0F44E8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0F44E8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{{</w:t>
      </w:r>
      <w:r w:rsidRPr="000F44E8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}}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table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9: Cấu hình routing cho ProductListComponent: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Truy cập file app-routing-module.ts để cấu hình route truy cập đến ProductListComponent: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0F44E8">
        <w:rPr>
          <w:rFonts w:ascii="Courier New" w:eastAsia="Times New Roman" w:hAnsi="Courier New" w:cs="Courier New"/>
          <w:color w:val="830091"/>
          <w:szCs w:val="24"/>
        </w:rPr>
        <w:t xml:space="preserve">NgModule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Routes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RouterModule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'@angular/router'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ProductListComponent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'./product/product-list/product-list.component'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0F44E8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Routes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= [{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path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'product/list'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ProductListComponent</w:t>
      </w:r>
      <w:r w:rsidRPr="000F44E8">
        <w:rPr>
          <w:rFonts w:ascii="Courier New" w:eastAsia="Times New Roman" w:hAnsi="Courier New" w:cs="Courier New"/>
          <w:color w:val="000000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}];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9E880D"/>
          <w:szCs w:val="24"/>
        </w:rPr>
        <w:t>@NgModule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imports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: [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i/>
          <w:iCs/>
          <w:color w:val="00627A"/>
          <w:szCs w:val="24"/>
        </w:rPr>
        <w:t>forRoot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</w:t>
      </w:r>
      <w:r w:rsidRPr="000F44E8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)],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exports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: [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]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AppRoutingModule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 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Trong file app.component.html sử dụng cặp thẻ &lt;router-outlet&gt;&lt;/router-outlet&gt; để hiển thị nội dung của component tương ứng và thêm đoạn code như sau: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80808"/>
          <w:szCs w:val="24"/>
        </w:rPr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a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routerLink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="/product/list"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&gt;Danh sách sản phẩm&lt;/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a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Trong đó routerLink được sử dụng thay cho href để điều hướng sang trang product/list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Bước 10: Tạo phương thức saveProduct trong ProductService như sau: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7A7A43"/>
          <w:szCs w:val="24"/>
        </w:rPr>
        <w:t>saveProduct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(product)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push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(product);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11: Tạo component ProductCreateComponent bằng câu lệnh sau: </w:t>
      </w:r>
      <w:r w:rsidRPr="000F44E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product/product-create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Trong file product-create.component.ts khai báo một productForm và khai báo đối tượng productService như sau: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871094"/>
          <w:szCs w:val="24"/>
        </w:rPr>
        <w:t>productForm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FormGroup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FormGroup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name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description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FormControl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});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) { 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Và xây dựng một phương thức submit để thêm sản phẩm mới vào danh sách sản phẩm đang có: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7A7A43"/>
          <w:szCs w:val="24"/>
        </w:rPr>
        <w:t>submit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0F44E8">
        <w:rPr>
          <w:rFonts w:ascii="Courier New" w:eastAsia="Times New Roman" w:hAnsi="Courier New" w:cs="Courier New"/>
          <w:color w:val="248F8F"/>
          <w:szCs w:val="24"/>
        </w:rPr>
        <w:t xml:space="preserve">product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productForm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value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productService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saveProduct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</w:t>
      </w:r>
      <w:r w:rsidRPr="000F44E8">
        <w:rPr>
          <w:rFonts w:ascii="Courier New" w:eastAsia="Times New Roman" w:hAnsi="Courier New" w:cs="Courier New"/>
          <w:color w:val="248F8F"/>
          <w:szCs w:val="24"/>
        </w:rPr>
        <w:t>product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);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this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productForm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color w:val="7A7A43"/>
          <w:szCs w:val="24"/>
        </w:rPr>
        <w:t>reset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();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Sau đó trong file product-create.component.html sử dụng đoạn template như sau để tạo một form thêm mới sản phẩm: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80808"/>
          <w:szCs w:val="24"/>
        </w:rPr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h1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&gt;Tạo sản phẩm mới&lt;/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h1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form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[formGroup]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</w:t>
      </w:r>
      <w:r w:rsidRPr="000F44E8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productForm</w:t>
      </w:r>
      <w:r w:rsidRPr="000F44E8">
        <w:rPr>
          <w:rFonts w:ascii="Courier New" w:eastAsia="Times New Roman" w:hAnsi="Courier New" w:cs="Courier New"/>
          <w:color w:val="067D17"/>
          <w:szCs w:val="24"/>
        </w:rPr>
        <w:t xml:space="preserve">"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(ngSubmit)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</w:t>
      </w:r>
      <w:r w:rsidRPr="000F44E8">
        <w:rPr>
          <w:rFonts w:ascii="Courier New" w:eastAsia="Times New Roman" w:hAnsi="Courier New" w:cs="Courier New"/>
          <w:color w:val="7A7A43"/>
          <w:szCs w:val="24"/>
          <w:shd w:val="clear" w:color="auto" w:fill="F7FAFF"/>
        </w:rPr>
        <w:t>submit</w:t>
      </w:r>
      <w:r w:rsidRPr="000F44E8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()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table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&gt;Mã sản phẩm:&lt;/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type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 xml:space="preserve">="number"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formControlName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="id"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&gt;Tên sản phẩm:&lt;/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type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 xml:space="preserve">="text"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formControlName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="name"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&gt;Giá sản phẩm&lt;/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type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 xml:space="preserve">="number"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formControlName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="price"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&gt;Mô tả về sản phẩm&lt;/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type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 xml:space="preserve">="text"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formControlName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="description"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  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button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&gt;Tạo mới&lt;/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button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td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tr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table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form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Bước 12: Truy cập lại vào file app-routing-module.ts để khai báo thêm routes tương ứng với ProductCreateComponent: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0F44E8">
        <w:rPr>
          <w:rFonts w:ascii="Courier New" w:eastAsia="Times New Roman" w:hAnsi="Courier New" w:cs="Courier New"/>
          <w:color w:val="830091"/>
          <w:szCs w:val="24"/>
        </w:rPr>
        <w:t xml:space="preserve">NgModule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Routes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RouterModule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'@angular/router'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ProductListComponent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'./product/product-list/product-list.component'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ProductCreateComponent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'./product/product-create/product-create.component'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const </w:t>
      </w:r>
      <w:r w:rsidRPr="000F44E8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Routes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= [{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path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'product/list'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ProductListComponent</w:t>
      </w:r>
      <w:r w:rsidRPr="000F44E8">
        <w:rPr>
          <w:rFonts w:ascii="Courier New" w:eastAsia="Times New Roman" w:hAnsi="Courier New" w:cs="Courier New"/>
          <w:color w:val="000000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}, 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path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'product/create'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component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ProductCreateComponent</w:t>
      </w:r>
      <w:r w:rsidRPr="000F44E8">
        <w:rPr>
          <w:rFonts w:ascii="Courier New" w:eastAsia="Times New Roman" w:hAnsi="Courier New" w:cs="Courier New"/>
          <w:color w:val="000000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t>}];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9E880D"/>
          <w:szCs w:val="24"/>
        </w:rPr>
        <w:t>@NgModule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({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imports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: [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.</w:t>
      </w:r>
      <w:r w:rsidRPr="000F44E8">
        <w:rPr>
          <w:rFonts w:ascii="Courier New" w:eastAsia="Times New Roman" w:hAnsi="Courier New" w:cs="Courier New"/>
          <w:i/>
          <w:iCs/>
          <w:color w:val="00627A"/>
          <w:szCs w:val="24"/>
        </w:rPr>
        <w:t>forRoot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(</w:t>
      </w:r>
      <w:r w:rsidRPr="000F44E8">
        <w:rPr>
          <w:rFonts w:ascii="Courier New" w:eastAsia="Times New Roman" w:hAnsi="Courier New" w:cs="Courier New"/>
          <w:color w:val="248F8F"/>
          <w:szCs w:val="24"/>
        </w:rPr>
        <w:t>routes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)],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0F44E8">
        <w:rPr>
          <w:rFonts w:ascii="Courier New" w:eastAsia="Times New Roman" w:hAnsi="Courier New" w:cs="Courier New"/>
          <w:color w:val="871094"/>
          <w:szCs w:val="24"/>
        </w:rPr>
        <w:t>exports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: [</w:t>
      </w:r>
      <w:r w:rsidRPr="000F44E8">
        <w:rPr>
          <w:rFonts w:ascii="Courier New" w:eastAsia="Times New Roman" w:hAnsi="Courier New" w:cs="Courier New"/>
          <w:color w:val="000000"/>
          <w:szCs w:val="24"/>
        </w:rPr>
        <w:t>RouterModule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]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0F44E8">
        <w:rPr>
          <w:rFonts w:ascii="Courier New" w:eastAsia="Times New Roman" w:hAnsi="Courier New" w:cs="Courier New"/>
          <w:color w:val="000000"/>
          <w:szCs w:val="24"/>
        </w:rPr>
        <w:t xml:space="preserve">AppRoutingModule 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{ }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Và trong file app.component.html bổ sung đoạn template như sau:</w:t>
      </w:r>
    </w:p>
    <w:p w:rsidR="000F44E8" w:rsidRPr="000F44E8" w:rsidRDefault="000F44E8" w:rsidP="000F44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F44E8">
        <w:rPr>
          <w:rFonts w:ascii="Courier New" w:eastAsia="Times New Roman" w:hAnsi="Courier New" w:cs="Courier New"/>
          <w:color w:val="080808"/>
          <w:szCs w:val="24"/>
        </w:rPr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a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routerLink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="/product/list"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&gt;Danh sách sản phẩm&lt;/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a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&gt;|&lt;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 xml:space="preserve">a </w:t>
      </w:r>
      <w:r w:rsidRPr="000F44E8">
        <w:rPr>
          <w:rFonts w:ascii="Courier New" w:eastAsia="Times New Roman" w:hAnsi="Courier New" w:cs="Courier New"/>
          <w:color w:val="174AD4"/>
          <w:szCs w:val="24"/>
        </w:rPr>
        <w:t>routerLink</w:t>
      </w:r>
      <w:r w:rsidRPr="000F44E8">
        <w:rPr>
          <w:rFonts w:ascii="Courier New" w:eastAsia="Times New Roman" w:hAnsi="Courier New" w:cs="Courier New"/>
          <w:color w:val="067D17"/>
          <w:szCs w:val="24"/>
        </w:rPr>
        <w:t>="/product/create"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&gt;Tạo mới sản phẩm&lt;/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a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  <w:r w:rsidRPr="000F44E8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0F44E8">
        <w:rPr>
          <w:rFonts w:ascii="Courier New" w:eastAsia="Times New Roman" w:hAnsi="Courier New" w:cs="Courier New"/>
          <w:color w:val="0033B3"/>
          <w:szCs w:val="24"/>
        </w:rPr>
        <w:t>router-outlet</w:t>
      </w:r>
      <w:r w:rsidRPr="000F44E8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0F44E8" w:rsidRPr="000F44E8" w:rsidRDefault="000F44E8" w:rsidP="000F44E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F44E8">
        <w:rPr>
          <w:rFonts w:ascii="Open Sans" w:eastAsia="Times New Roman" w:hAnsi="Open Sans" w:cs="Times New Roman"/>
          <w:color w:val="526069"/>
          <w:sz w:val="21"/>
          <w:szCs w:val="21"/>
        </w:rPr>
        <w:t>Giao diện thêm mới sản phẩm</w:t>
      </w:r>
    </w:p>
    <w:p w:rsidR="000F44E8" w:rsidRDefault="000F44E8">
      <w:r>
        <w:rPr>
          <w:noProof/>
        </w:rPr>
        <w:drawing>
          <wp:inline distT="0" distB="0" distL="0" distR="0" wp14:anchorId="00542DEE" wp14:editId="1023738E">
            <wp:extent cx="3257550" cy="2714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4E8" w:rsidRDefault="000F44E8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Truy cập lại vào đường dẫn /product/list để xem danh sách sản phẩm lúc này:</w:t>
      </w:r>
    </w:p>
    <w:p w:rsidR="000F44E8" w:rsidRDefault="000F44E8">
      <w:r>
        <w:rPr>
          <w:noProof/>
        </w:rPr>
        <w:lastRenderedPageBreak/>
        <w:drawing>
          <wp:inline distT="0" distB="0" distL="0" distR="0" wp14:anchorId="087B53E5" wp14:editId="23263252">
            <wp:extent cx="2981325" cy="2914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4E8" w:rsidRDefault="000F44E8" w:rsidP="000F44E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service-router để xem mã nguồn tham khảo: </w:t>
      </w:r>
      <w:hyperlink r:id="rId10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https://github.com/codegym-vn/wfda-angular-product-management</w:t>
        </w:r>
      </w:hyperlink>
    </w:p>
    <w:p w:rsidR="000F44E8" w:rsidRDefault="000F44E8" w:rsidP="000F44E8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0F44E8" w:rsidRDefault="000F44E8" w:rsidP="000F44E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0F44E8" w:rsidRDefault="000F44E8" w:rsidP="000F44E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0F44E8" w:rsidRDefault="000F44E8">
      <w:bookmarkStart w:id="0" w:name="_GoBack"/>
      <w:bookmarkEnd w:id="0"/>
    </w:p>
    <w:sectPr w:rsidR="000F44E8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38"/>
    <w:rsid w:val="000F44E8"/>
    <w:rsid w:val="00475B86"/>
    <w:rsid w:val="00F77021"/>
    <w:rsid w:val="00FA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5B3C"/>
  <w15:chartTrackingRefBased/>
  <w15:docId w15:val="{2F17BC25-7A57-4FC6-B76F-DAF75489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44E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44E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44E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44E8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44E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F44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4E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44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0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codegym-vn/wfda-angular-product-managemen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2022-05-18T08:53:00Z</dcterms:created>
  <dcterms:modified xsi:type="dcterms:W3CDTF">2022-05-18T08:55:00Z</dcterms:modified>
</cp:coreProperties>
</file>