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BE3" w:rsidRPr="00D51BE3" w:rsidRDefault="00D51BE3" w:rsidP="00D51BE3">
      <w:pPr>
        <w:spacing w:after="0" w:line="240" w:lineRule="auto"/>
        <w:rPr>
          <w:rFonts w:eastAsia="Times New Roman" w:cs="Times New Roman"/>
          <w:szCs w:val="24"/>
        </w:rPr>
      </w:pPr>
      <w:r w:rsidRPr="00D51BE3">
        <w:rPr>
          <w:rFonts w:eastAsia="Times New Roman" w:cs="Times New Roman"/>
          <w:szCs w:val="24"/>
        </w:rPr>
        <w:br/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BE3">
        <w:rPr>
          <w:rFonts w:ascii="Open Sans" w:eastAsia="Times New Roman" w:hAnsi="Open Sans" w:cs="Times New Roman"/>
          <w:color w:val="37474F"/>
          <w:sz w:val="36"/>
          <w:szCs w:val="36"/>
        </w:rPr>
        <w:t>[Bài tập] Nâng cấp ứng dụng quản lý sản phẩm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51BE3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Sử dụng module trong Angular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51BE3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Sử dụng ứng dụng quản lý sản phẩm đã được xây dựng ở bài thực hành trước tại </w:t>
      </w:r>
      <w:hyperlink r:id="rId4" w:tgtFrame="_blank" w:history="1">
        <w:r w:rsidRPr="00D51BE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 và tạo thêm các shared-module để quản lý các component sử dụng chung trong cả dự án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51BE3">
        <w:rPr>
          <w:rFonts w:ascii="Open Sans" w:eastAsia="Times New Roman" w:hAnsi="Open Sans" w:cs="Times New Roman"/>
          <w:color w:val="37474F"/>
          <w:sz w:val="27"/>
          <w:szCs w:val="27"/>
        </w:rPr>
        <w:t>Yêu cầu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Tạo SharedModule chứa NavBarComponent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NavBarComponent được dùng để điều hướng đến các trang /product và /category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51BE3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Bước 1: Sử dụng lệnh ng g m shared --routing để tạo SharedModule và SharedRoutingModule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Bước 2: Sử dụng lệnh ng g c shared/nav-bar để tạo NavBarComponent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Bước 3: Import SharedModule trong app.module.ts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Bước 4: Sử dụng thẻ selector của NavBarComponent trong app.component.html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Bước 5: Chạy thử chương trình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ex-module để xem mã nguồn tham khảo: </w:t>
      </w:r>
      <w:hyperlink r:id="rId5" w:tgtFrame="_blank" w:history="1">
        <w:r w:rsidRPr="00D51BE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https://github.com/codegym-vn/wfda-angular-product-management</w:t>
        </w:r>
      </w:hyperlink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51BE3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D51BE3" w:rsidRPr="00D51BE3" w:rsidRDefault="00D51BE3" w:rsidP="00D51BE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51BE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CD"/>
    <w:rsid w:val="00475B86"/>
    <w:rsid w:val="00713ACD"/>
    <w:rsid w:val="00D51BE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06060F-06CF-4DA3-93B4-463FBCA6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1BE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1B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BE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1BE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1BE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51BE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51B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0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wfda-angular-product-management" TargetMode="External"/><Relationship Id="rId4" Type="http://schemas.openxmlformats.org/officeDocument/2006/relationships/hyperlink" Target="https://james.codegym.vn/mod/assign/view.php?id=99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2022-05-18T09:03:00Z</dcterms:created>
  <dcterms:modified xsi:type="dcterms:W3CDTF">2022-05-18T09:03:00Z</dcterms:modified>
</cp:coreProperties>
</file>