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133" w:rsidRPr="005C4133" w:rsidRDefault="005C4133" w:rsidP="005C4133">
      <w:pPr>
        <w:spacing w:after="0" w:line="240" w:lineRule="auto"/>
        <w:rPr>
          <w:rFonts w:eastAsia="Times New Roman" w:cs="Times New Roman"/>
          <w:szCs w:val="24"/>
        </w:rPr>
      </w:pPr>
      <w:r w:rsidRPr="005C4133">
        <w:rPr>
          <w:rFonts w:eastAsia="Times New Roman" w:cs="Times New Roman"/>
          <w:szCs w:val="24"/>
        </w:rPr>
        <w:br/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C4133">
        <w:rPr>
          <w:rFonts w:ascii="Open Sans" w:eastAsia="Times New Roman" w:hAnsi="Open Sans" w:cs="Times New Roman"/>
          <w:color w:val="37474F"/>
          <w:sz w:val="36"/>
          <w:szCs w:val="36"/>
        </w:rPr>
        <w:t>[Thực hành] Xây dựng ứng dụng Gallery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C413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các thao tác với NgModule và DI trong Angular.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C413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Gallery để hiển thị các ảnh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C413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  <w:shd w:val="clear" w:color="auto" w:fill="FFFFFF"/>
        </w:rPr>
        <w:t>Mở cửa sổ terminal và gõ lệnh </w:t>
      </w: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  <w:shd w:val="clear" w:color="auto" w:fill="FFFFFF"/>
        </w:rPr>
        <w:t>ng new angular-gallery-app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  <w:shd w:val="clear" w:color="auto" w:fill="FFFFFF"/>
        </w:rPr>
        <w:t> để tạo mới một dự án Angular</w:t>
      </w:r>
    </w:p>
    <w:p w:rsidR="00475B86" w:rsidRDefault="005C4133">
      <w:r>
        <w:rPr>
          <w:noProof/>
        </w:rPr>
        <w:drawing>
          <wp:inline distT="0" distB="0" distL="0" distR="0" wp14:anchorId="06A94B7B" wp14:editId="5AA69450">
            <wp:extent cx="5733415" cy="33585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33" w:rsidRDefault="005C4133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 để tạo routing cho dự án</w:t>
      </w:r>
    </w:p>
    <w:p w:rsidR="005C4133" w:rsidRDefault="005C4133">
      <w:r>
        <w:rPr>
          <w:noProof/>
        </w:rPr>
        <w:lastRenderedPageBreak/>
        <w:drawing>
          <wp:inline distT="0" distB="0" distL="0" distR="0" wp14:anchorId="23432F6D" wp14:editId="29A67036">
            <wp:extent cx="5733415" cy="33534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33" w:rsidRDefault="005C4133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5C4133" w:rsidRDefault="005C4133">
      <w:r>
        <w:rPr>
          <w:noProof/>
        </w:rPr>
        <w:drawing>
          <wp:inline distT="0" distB="0" distL="0" distR="0" wp14:anchorId="6B83CC6D" wp14:editId="107A935D">
            <wp:extent cx="5733415" cy="33401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 2: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Gõ lệnh </w:t>
      </w: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  <w:shd w:val="clear" w:color="auto" w:fill="FFFFFF"/>
        </w:rPr>
        <w:t>ng g m image-gallery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 để tạo ImageGalleryModule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t>Bước 3: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 Gõ lệnh ng g c image-gallery để tạo ImageGalleryComponent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t>Bước 4: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 Gõ lệnh ng g c image-gallery/image-card để tạo ImageCardComponent và import vào trong ImageGalleryModule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br/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lastRenderedPageBreak/>
        <w:t>Bước 5: 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Trong file image-card.component.ts thêm đoạn code sau để thêm các xử lý logic cho component này: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br/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Input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'app-image-card'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'./image-card.component.html'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'./image-card.component.css'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ImageCardComponent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@Input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()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src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t>Bước 6:  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Truy cập vào file image-card.component.html để cập nhật lại giao diện của component này như sau:</w:t>
      </w: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br/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div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class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="card"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img </w:t>
      </w:r>
      <w:r w:rsidRPr="005C4133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*ngIf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src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[src]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src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alt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=""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class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="img-card"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div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t>Bước 7: 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Trong file image-gallery.component.ts chúng ta thêm đoạn code khai báo danh sách các ảnh như sau: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br/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{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'app-image-gallery'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'./image-gallery.component.html'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'./image-gallery.component.css'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ImageGalleryComponent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lastRenderedPageBreak/>
        <w:t xml:space="preserve">OnInit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listImage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'https://via.placeholder.com/1280x420/e91e63/ffffff?text=1'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'https://via.placeholder.com/1280x420/e91e63/ffffff?text=2'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'https://via.placeholder.com/1280x420/e91e63/ffffff?text=3'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'https://via.placeholder.com/1280x420/e91e63/ffffff?text=4'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() {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t>Bước 8: 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Cập nhật lại file image-gallery.component.html để hiển thị như sau:</w:t>
      </w:r>
      <w:r w:rsidRPr="005C4133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br/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div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class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="gallery-container"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div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class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="gallery-item" </w:t>
      </w:r>
      <w:r w:rsidRPr="005C4133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*ngFor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let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img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of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listImage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app-image-card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[src]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img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app-image-card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div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div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 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Thêm các style sau cho: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image-gallery.component.css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gallery-container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display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flex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flex-wrap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wrap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.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gallery-item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flex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1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max-width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25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%;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padding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0 5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px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image-card.component.css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host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display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block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.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card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box-shadow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0 3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1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-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2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rgba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.2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),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0 2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2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 xml:space="preserve">0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rgba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.14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),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0 1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5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px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 xml:space="preserve">0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rgba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.12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.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img-card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max-width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100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%;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display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block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 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Import ImageGalleryModule vào trong app.module.ts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'@angular/platform-browser'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'./app-routing.module'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'./app.component'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ImageGalleryModule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'./image-gallery/image-gallery.module'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declarations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],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ImageGalleryModule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providers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[],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bootstrap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export class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AppModule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11: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 Trong file app.component.html thêm đoạn code sau: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app-image-gallery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app-image-gallery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12: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 Tạo một file token.ts trong thư mục image-gallery và cấu hình như sau: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InjectionToken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const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GalleryConfig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InjectionToken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&gt;(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'GalleryConfig'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 13: 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Cập nhật lại file image-gallery.component.ts: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Inject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Optional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GalleryConfig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'./token'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'app-image-gallery'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'./image-gallery.component.html'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'./image-gallery.component.css'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ImageGalleryComponent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listImage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'https://via.placeholder.com/1280x420/e91e63/ffffff?text=1'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'https://via.placeholder.com/1280x420/e91e63/ffffff?text=2'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'https://via.placeholder.com/1280x420/e91e63/ffffff?text=3'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'https://via.placeholder.com/1280x420/e91e63/ffffff?text=4'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itemWidth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config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4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@Inject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GalleryConfig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</w:t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@Optional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config: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if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(config) 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config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= config;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itemWidth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 xml:space="preserve">100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/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config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14:</w:t>
      </w: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 Cập nhật lại file image-gallery.component.html như sau: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div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class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="gallery-container"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div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class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="gallery-item" </w:t>
      </w:r>
      <w:r w:rsidRPr="005C4133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*ngFor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let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img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of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listImage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br/>
        <w:t xml:space="preserve">     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[style.max-width.%]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itemWidth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[style.flex-basis.%]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itemWidth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app-image-card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[src]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img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app-image-card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div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>div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Cập nhật lại file image-gallery.component.css: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gallery-container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display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flex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flex-wrap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wrap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.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gallery-item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flex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1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max-width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25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%;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174AD4"/>
          <w:sz w:val="30"/>
          <w:szCs w:val="30"/>
        </w:rPr>
        <w:t>padding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5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px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</w:p>
    <w:p w:rsidR="005C4133" w:rsidRPr="005C4133" w:rsidRDefault="005C4133" w:rsidP="005C413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4133">
        <w:rPr>
          <w:rFonts w:ascii="Open Sans" w:eastAsia="Times New Roman" w:hAnsi="Open Sans" w:cs="Times New Roman"/>
          <w:color w:val="526069"/>
          <w:sz w:val="21"/>
          <w:szCs w:val="21"/>
        </w:rPr>
        <w:t>Và câp nhật lại file app.module.ts:</w:t>
      </w:r>
    </w:p>
    <w:p w:rsidR="005C4133" w:rsidRPr="005C4133" w:rsidRDefault="005C4133" w:rsidP="005C4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'@angular/platform-browser'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'./app-routing.module'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'./app.component'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ImageGalleryModule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'./image-gallery/image-gallery.module'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GalleryConfig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5C4133">
        <w:rPr>
          <w:rFonts w:ascii="Courier New" w:eastAsia="Times New Roman" w:hAnsi="Courier New" w:cs="Courier New"/>
          <w:color w:val="067D17"/>
          <w:sz w:val="30"/>
          <w:szCs w:val="30"/>
        </w:rPr>
        <w:t>'./image-gallery/token'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declarations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],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ImageGalleryModule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providers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{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provide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830091"/>
          <w:sz w:val="30"/>
          <w:szCs w:val="30"/>
        </w:rPr>
        <w:t>GalleryConfig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useValue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5C4133">
        <w:rPr>
          <w:rFonts w:ascii="Courier New" w:eastAsia="Times New Roman" w:hAnsi="Courier New" w:cs="Courier New"/>
          <w:color w:val="1750EB"/>
          <w:sz w:val="30"/>
          <w:szCs w:val="30"/>
        </w:rPr>
        <w:t>3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],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5C4133">
        <w:rPr>
          <w:rFonts w:ascii="Courier New" w:eastAsia="Times New Roman" w:hAnsi="Courier New" w:cs="Courier New"/>
          <w:color w:val="871094"/>
          <w:sz w:val="30"/>
          <w:szCs w:val="30"/>
        </w:rPr>
        <w:t>bootstrap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5C413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5C413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AppModule 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5C413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5C4133" w:rsidRDefault="005C4133">
      <w:r>
        <w:rPr>
          <w:noProof/>
        </w:rPr>
        <w:drawing>
          <wp:inline distT="0" distB="0" distL="0" distR="0" wp14:anchorId="0E22AB07" wp14:editId="3C866A7A">
            <wp:extent cx="5733415" cy="200469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33" w:rsidRDefault="005C4133" w:rsidP="005C413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https://github.com/codegym-vn/wfda-angular-image-gallery-app</w:t>
        </w:r>
      </w:hyperlink>
    </w:p>
    <w:p w:rsidR="005C4133" w:rsidRDefault="005C4133" w:rsidP="005C4133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5C4133" w:rsidRDefault="005C4133" w:rsidP="005C413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5C4133" w:rsidRDefault="005C4133" w:rsidP="005C413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5C4133" w:rsidRDefault="005C4133">
      <w:bookmarkStart w:id="0" w:name="_GoBack"/>
      <w:bookmarkEnd w:id="0"/>
    </w:p>
    <w:sectPr w:rsidR="005C413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BBD"/>
    <w:rsid w:val="00475B86"/>
    <w:rsid w:val="005C4133"/>
    <w:rsid w:val="00624BB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A1CC"/>
  <w15:chartTrackingRefBased/>
  <w15:docId w15:val="{8F9AA1BF-852B-4F9C-99E0-2AB388FB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413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13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13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13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13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C41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13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C41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3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wfda-angular-image-gallery-ap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2022-05-18T08:59:00Z</dcterms:created>
  <dcterms:modified xsi:type="dcterms:W3CDTF">2022-05-18T09:01:00Z</dcterms:modified>
</cp:coreProperties>
</file>