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D18" w:rsidRPr="00F65D18" w:rsidRDefault="00F65D18" w:rsidP="00F65D1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65D18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Hoàn thiện ứng dụng quản lý sản phẩm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65D18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65D18">
        <w:rPr>
          <w:rFonts w:ascii="Open Sans" w:eastAsia="Times New Roman" w:hAnsi="Open Sans" w:cs="Times New Roman"/>
          <w:color w:val="526069"/>
          <w:sz w:val="21"/>
          <w:szCs w:val="21"/>
        </w:rPr>
        <w:t>Sử dụng Http Client trong Angular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65D18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65D18">
        <w:rPr>
          <w:rFonts w:ascii="Open Sans" w:eastAsia="Times New Roman" w:hAnsi="Open Sans" w:cs="Times New Roman"/>
          <w:color w:val="526069"/>
          <w:sz w:val="21"/>
          <w:szCs w:val="21"/>
        </w:rPr>
        <w:t>Sử dụng ứng dụng quản lý sản phẩm đã được xây dựng ở bài thực hành trước tại </w:t>
      </w:r>
      <w:hyperlink r:id="rId4" w:tgtFrame="_blank" w:history="1">
        <w:r w:rsidRPr="00F65D1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F65D18">
        <w:rPr>
          <w:rFonts w:ascii="Open Sans" w:eastAsia="Times New Roman" w:hAnsi="Open Sans" w:cs="Times New Roman"/>
          <w:color w:val="526069"/>
          <w:sz w:val="21"/>
          <w:szCs w:val="21"/>
        </w:rPr>
        <w:t>, và sử dụng API để thêm sửa xoá sản phẩm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65D18">
        <w:rPr>
          <w:rFonts w:ascii="Open Sans" w:eastAsia="Times New Roman" w:hAnsi="Open Sans" w:cs="Times New Roman"/>
          <w:color w:val="37474F"/>
          <w:sz w:val="27"/>
          <w:szCs w:val="27"/>
        </w:rPr>
        <w:t>Yêu cầu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Thêm thuộc tính category vào trong interface product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Xây dựng các API để thêm, sửa, xoá sản phẩm với khoá ngoại Category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Sử dụng select - option để chọn category cho sản phẩm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Sử dụng các phương thức cơ bản của HttpClient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65D18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Bước 1: Khai báo thuộc tính httpClient trong ProductService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Bước 2: Cập nhật lại interface product và thêm một thuộc tính category có kiểu là any (hoặc Category)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Bước 3: Khai báo phương thức getAllCategory ở trong product-create.component.ts để lấy ra danh sách các danh mục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Bước 4: Chỉnh sửa lại form tạo mới sản phẩm và thêm thẻ select - option để chọn danh mục cho sản phẩm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Bước 5: Khai báo phương thức getAllCategory ở trong product-edit.component.ts để lấy ra danh sách các danh mục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Bước 6: Chỉnh sửa lại form cập nhật thông tin sản phẩm và thêm thẻ select - option để chọn danh mục cho sản phẩm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Bước 7: Chạy thử chương trình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Checkout sang nhánh ex-connect-backend để xem mã nguồn tham khảo: </w:t>
      </w:r>
      <w:hyperlink r:id="rId5" w:tgtFrame="_blank" w:history="1">
        <w:r w:rsidRPr="00F65D18">
          <w:rPr>
            <w:rFonts w:ascii="Open Sans" w:eastAsia="Times New Roman" w:hAnsi="Open Sans" w:cs="Times New Roman"/>
            <w:color w:val="62A8EB"/>
            <w:szCs w:val="24"/>
            <w:u w:val="single"/>
          </w:rPr>
          <w:t>https://github.com/codegym-vn/wfda-angular-product-management</w:t>
        </w:r>
      </w:hyperlink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65D1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lastRenderedPageBreak/>
        <w:t>up bài tập lên github</w:t>
      </w:r>
    </w:p>
    <w:p w:rsidR="00F65D18" w:rsidRPr="00F65D18" w:rsidRDefault="00F65D18" w:rsidP="00F65D1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F65D18">
        <w:rPr>
          <w:rFonts w:ascii="Open Sans" w:eastAsia="Times New Roman" w:hAnsi="Open Sans" w:cs="Times New Roman"/>
          <w:color w:val="526069"/>
          <w:szCs w:val="24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568"/>
    <w:rsid w:val="00290568"/>
    <w:rsid w:val="00475B86"/>
    <w:rsid w:val="00F65D1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C133F-EE71-461C-AF3D-839DBCCF1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5D1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5D1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5D1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5D18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5D1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65D1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65D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4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wfda-angular-product-management" TargetMode="External"/><Relationship Id="rId4" Type="http://schemas.openxmlformats.org/officeDocument/2006/relationships/hyperlink" Target="https://james.codegym.vn/mod/assign/view.php?id=99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2022-05-18T09:07:00Z</dcterms:created>
  <dcterms:modified xsi:type="dcterms:W3CDTF">2022-05-18T09:07:00Z</dcterms:modified>
</cp:coreProperties>
</file>