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30319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fr-FR"/>
        </w:rPr>
        <w:t>module-info.java</w:t>
      </w:r>
      <w:r w:rsidRPr="00440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— tầng khai báo module Java</w:t>
      </w:r>
    </w:p>
    <w:p w14:paraId="5A4AB504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Vai trò</w:t>
      </w:r>
    </w:p>
    <w:p w14:paraId="7F0F399C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Đây là file khai báo module cho project Java.</w:t>
      </w:r>
    </w:p>
    <w:p w14:paraId="062209BD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Nếu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pom.xml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nói với Maven:</w:t>
      </w:r>
    </w:p>
    <w:p w14:paraId="62DC5912" w14:textId="77777777" w:rsidR="00440598" w:rsidRPr="00440598" w:rsidRDefault="00440598" w:rsidP="00440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cần thư viện gì </w:t>
      </w:r>
    </w:p>
    <w:p w14:paraId="3A51F755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thì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module-info.java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nói với Java:</w:t>
      </w:r>
    </w:p>
    <w:p w14:paraId="758A5204" w14:textId="77777777" w:rsidR="00440598" w:rsidRPr="00440598" w:rsidRDefault="00440598" w:rsidP="00440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module này dùng thư viện nào </w:t>
      </w:r>
    </w:p>
    <w:p w14:paraId="567950FF" w14:textId="77777777" w:rsidR="00440598" w:rsidRPr="00440598" w:rsidRDefault="00440598" w:rsidP="00440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package nào được mở ra </w:t>
      </w:r>
    </w:p>
    <w:p w14:paraId="0725360F" w14:textId="77777777" w:rsidR="00440598" w:rsidRPr="00440598" w:rsidRDefault="00440598" w:rsidP="00440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package nào được export </w:t>
      </w:r>
    </w:p>
    <w:p w14:paraId="399794BF" w14:textId="77777777" w:rsidR="00440598" w:rsidRPr="00440598" w:rsidRDefault="00440598" w:rsidP="00440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pict w14:anchorId="3A85BCA2">
          <v:rect id="_x0000_i1025" style="width:0;height:1.5pt" o:hralign="center" o:hrstd="t" o:hr="t" fillcolor="#a0a0a0" stroked="f"/>
        </w:pict>
      </w:r>
    </w:p>
    <w:p w14:paraId="07323F2D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598">
        <w:rPr>
          <w:rFonts w:ascii="Times New Roman" w:eastAsia="Times New Roman" w:hAnsi="Times New Roman" w:cs="Times New Roman"/>
          <w:b/>
          <w:bCs/>
          <w:sz w:val="36"/>
          <w:szCs w:val="36"/>
        </w:rPr>
        <w:t>Code mẫu</w:t>
      </w:r>
    </w:p>
    <w:p w14:paraId="2DAE6862" w14:textId="77777777" w:rsidR="00440598" w:rsidRPr="00440598" w:rsidRDefault="00440598" w:rsidP="0044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module com.auction.client {</w:t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  <w:t xml:space="preserve">    requires javafx.controls;</w:t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  <w:t xml:space="preserve">    requires javafx.fxml;</w:t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  <w:t xml:space="preserve">    opens com.auction.client to javafx.graphics;</w:t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  <w:t xml:space="preserve">    opens com.auction.client.controller to javafx.fxml;</w:t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  <w:t xml:space="preserve">    exports com.auction.client;</w:t>
      </w:r>
      <w:r w:rsidRPr="00440598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16E73293" w14:textId="77777777" w:rsidR="00440598" w:rsidRPr="00440598" w:rsidRDefault="00440598" w:rsidP="00440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pict w14:anchorId="37A25431">
          <v:rect id="_x0000_i1026" style="width:0;height:1.5pt" o:hralign="center" o:hrstd="t" o:hr="t" fillcolor="#a0a0a0" stroked="f"/>
        </w:pict>
      </w:r>
    </w:p>
    <w:p w14:paraId="3E8BE301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598">
        <w:rPr>
          <w:rFonts w:ascii="Times New Roman" w:eastAsia="Times New Roman" w:hAnsi="Times New Roman" w:cs="Times New Roman"/>
          <w:b/>
          <w:bCs/>
          <w:sz w:val="36"/>
          <w:szCs w:val="36"/>
        </w:rPr>
        <w:t>Giải thích từng dòng</w:t>
      </w:r>
    </w:p>
    <w:p w14:paraId="179080A5" w14:textId="77777777" w:rsidR="00440598" w:rsidRPr="00440598" w:rsidRDefault="00440598" w:rsidP="0044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module com.auction.client {</w:t>
      </w:r>
    </w:p>
    <w:p w14:paraId="1DA40745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Nghĩa là gì?</w:t>
      </w:r>
    </w:p>
    <w:p w14:paraId="38B7A6ED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Project này là một module tên:</w:t>
      </w:r>
    </w:p>
    <w:p w14:paraId="788BA929" w14:textId="77777777" w:rsidR="00440598" w:rsidRPr="00440598" w:rsidRDefault="00440598" w:rsidP="00440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com.auction.client</w:t>
      </w: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E58CA6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Nó giống như tên module chính của app.</w:t>
      </w:r>
    </w:p>
    <w:p w14:paraId="21516E6F" w14:textId="77777777" w:rsidR="00440598" w:rsidRPr="00440598" w:rsidRDefault="00440598" w:rsidP="00440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pict w14:anchorId="69849E43">
          <v:rect id="_x0000_i1027" style="width:0;height:1.5pt" o:hralign="center" o:hrstd="t" o:hr="t" fillcolor="#a0a0a0" stroked="f"/>
        </w:pict>
      </w:r>
    </w:p>
    <w:p w14:paraId="4C065FA8" w14:textId="77777777" w:rsidR="00440598" w:rsidRPr="00440598" w:rsidRDefault="00440598" w:rsidP="0044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requires javafx.controls;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br/>
        <w:t>requires javafx.fxml;</w:t>
      </w:r>
    </w:p>
    <w:p w14:paraId="2B9086E0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lastRenderedPageBreak/>
        <w:t>Nghĩa là gì?</w:t>
      </w:r>
    </w:p>
    <w:p w14:paraId="629306DB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Module này cần dùng:</w:t>
      </w:r>
    </w:p>
    <w:p w14:paraId="3D7AE456" w14:textId="77777777" w:rsidR="00440598" w:rsidRPr="00440598" w:rsidRDefault="00440598" w:rsidP="00440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javafx.controls</w:t>
      </w: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969CD9" w14:textId="77777777" w:rsidR="00440598" w:rsidRPr="00440598" w:rsidRDefault="00440598" w:rsidP="00440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javafx.fxml</w:t>
      </w: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0BEFFF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b/>
          <w:bCs/>
          <w:sz w:val="20"/>
          <w:szCs w:val="20"/>
        </w:rPr>
        <w:t>javafx.controls</w:t>
      </w:r>
    </w:p>
    <w:p w14:paraId="5C02E832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để dùng các control UI</w:t>
      </w:r>
    </w:p>
    <w:p w14:paraId="7692A8D7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b/>
          <w:bCs/>
          <w:sz w:val="20"/>
          <w:szCs w:val="20"/>
        </w:rPr>
        <w:t>javafx.fxml</w:t>
      </w:r>
    </w:p>
    <w:p w14:paraId="736448C6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để load file FXML</w:t>
      </w:r>
    </w:p>
    <w:p w14:paraId="6948B9C1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Nếu không có hai dòng này, Java sẽ không cho module của bạn dùng các thư viện đó.</w:t>
      </w:r>
    </w:p>
    <w:p w14:paraId="260B1B9F" w14:textId="77777777" w:rsidR="00440598" w:rsidRPr="00440598" w:rsidRDefault="00440598" w:rsidP="00440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pict w14:anchorId="1FB84E9A">
          <v:rect id="_x0000_i1028" style="width:0;height:1.5pt" o:hralign="center" o:hrstd="t" o:hr="t" fillcolor="#a0a0a0" stroked="f"/>
        </w:pict>
      </w:r>
    </w:p>
    <w:p w14:paraId="132F7BEE" w14:textId="77777777" w:rsidR="00440598" w:rsidRPr="00440598" w:rsidRDefault="00440598" w:rsidP="0044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opens com.auction.client to javafx.graphics;</w:t>
      </w:r>
    </w:p>
    <w:p w14:paraId="1FB212C9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Nghĩa là gì?</w:t>
      </w:r>
    </w:p>
    <w:p w14:paraId="0D875AC6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Mở package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com.auction.client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javafx.graphics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truy cập.</w:t>
      </w:r>
    </w:p>
    <w:p w14:paraId="1CB228C9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Trong bài của bạn, package này chứa:</w:t>
      </w:r>
    </w:p>
    <w:p w14:paraId="79D36C1A" w14:textId="77777777" w:rsidR="00440598" w:rsidRPr="00440598" w:rsidRDefault="00440598" w:rsidP="00440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MainApp.java</w:t>
      </w: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E70D6B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Cái này giúp JavaFX truy cập đúng các thành phần cần thiết khi chạy app.</w:t>
      </w:r>
    </w:p>
    <w:p w14:paraId="40FA91F8" w14:textId="77777777" w:rsidR="00440598" w:rsidRPr="00440598" w:rsidRDefault="00440598" w:rsidP="00440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pict w14:anchorId="7CAC30C0">
          <v:rect id="_x0000_i1029" style="width:0;height:1.5pt" o:hralign="center" o:hrstd="t" o:hr="t" fillcolor="#a0a0a0" stroked="f"/>
        </w:pict>
      </w:r>
    </w:p>
    <w:p w14:paraId="67BEB799" w14:textId="77777777" w:rsidR="00440598" w:rsidRPr="00440598" w:rsidRDefault="00440598" w:rsidP="0044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opens com.auction.client.controller to javafx.fxml;</w:t>
      </w:r>
    </w:p>
    <w:p w14:paraId="1A9666FD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Nghĩa là gì?</w:t>
      </w:r>
    </w:p>
    <w:p w14:paraId="16F9BBCC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Mở package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controller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javafx.fxml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5A64A51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Tại sao cần?</w:t>
      </w:r>
    </w:p>
    <w:p w14:paraId="577DCAA9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Vì trong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auth.fxml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, bạn có dòng:</w:t>
      </w:r>
    </w:p>
    <w:p w14:paraId="0FD488F1" w14:textId="77777777" w:rsidR="00440598" w:rsidRPr="00440598" w:rsidRDefault="00440598" w:rsidP="0044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fx:controller="com.auction.client.controller.AuthController"</w:t>
      </w:r>
    </w:p>
    <w:p w14:paraId="67964D54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FXMLLoader cần dùng reflection để tạo controller.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Muốn thế thì package controller phải được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opens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C21902C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Nếu không có dòng này, nhiều lúc app sẽ load FXML lỗi.</w:t>
      </w:r>
    </w:p>
    <w:p w14:paraId="7EA496BC" w14:textId="77777777" w:rsidR="00440598" w:rsidRPr="00440598" w:rsidRDefault="00440598" w:rsidP="00440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D7288A">
          <v:rect id="_x0000_i1030" style="width:0;height:1.5pt" o:hralign="center" o:hrstd="t" o:hr="t" fillcolor="#a0a0a0" stroked="f"/>
        </w:pict>
      </w:r>
    </w:p>
    <w:p w14:paraId="0B37B7B1" w14:textId="77777777" w:rsidR="00440598" w:rsidRPr="00440598" w:rsidRDefault="00440598" w:rsidP="0044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exports com.auction.client;</w:t>
      </w:r>
    </w:p>
    <w:p w14:paraId="738EAB7C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Nghĩa là gì?</w:t>
      </w:r>
    </w:p>
    <w:p w14:paraId="43559800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Cho phép package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com.auction.client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được xuất ra ngoài.</w:t>
      </w:r>
    </w:p>
    <w:p w14:paraId="45B51DD4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Trong bài của bạn, package này có:</w:t>
      </w:r>
    </w:p>
    <w:p w14:paraId="50462216" w14:textId="77777777" w:rsidR="00440598" w:rsidRPr="00440598" w:rsidRDefault="00440598" w:rsidP="00440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0"/>
          <w:szCs w:val="20"/>
        </w:rPr>
        <w:t>MainApp</w:t>
      </w: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967831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>Tức là Java có thể nhìn thấy điểm khởi động của app.</w:t>
      </w:r>
    </w:p>
    <w:p w14:paraId="008DAD3F" w14:textId="77777777" w:rsidR="00440598" w:rsidRPr="00440598" w:rsidRDefault="00440598" w:rsidP="00440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pict w14:anchorId="7D3B1A75">
          <v:rect id="_x0000_i1031" style="width:0;height:1.5pt" o:hralign="center" o:hrstd="t" o:hr="t" fillcolor="#a0a0a0" stroked="f"/>
        </w:pict>
      </w:r>
    </w:p>
    <w:p w14:paraId="563BFB43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Vai trò tổng của </w:t>
      </w:r>
      <w:r w:rsidRPr="00440598">
        <w:rPr>
          <w:rFonts w:ascii="Times New Roman" w:eastAsia="Times New Roman" w:hAnsi="Times New Roman" w:cs="Times New Roman"/>
          <w:b/>
          <w:bCs/>
          <w:sz w:val="20"/>
          <w:szCs w:val="20"/>
          <w:lang w:val="fr-FR"/>
        </w:rPr>
        <w:t>module-info.java</w:t>
      </w:r>
    </w:p>
    <w:p w14:paraId="56232E14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Nó thuộc </w:t>
      </w:r>
      <w:r w:rsidRPr="004405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tầng khai báo module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EAB9A6C" w14:textId="77777777" w:rsidR="00440598" w:rsidRPr="00440598" w:rsidRDefault="00440598" w:rsidP="00440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440598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Nói dễ hiểu</w:t>
      </w:r>
    </w:p>
    <w:p w14:paraId="384FDCF4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Nếu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pom.xml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là:</w:t>
      </w:r>
    </w:p>
    <w:p w14:paraId="6ADC4D90" w14:textId="77777777" w:rsidR="00440598" w:rsidRPr="00440598" w:rsidRDefault="00440598" w:rsidP="004405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98">
        <w:rPr>
          <w:rFonts w:ascii="Times New Roman" w:eastAsia="Times New Roman" w:hAnsi="Times New Roman" w:cs="Times New Roman"/>
          <w:sz w:val="24"/>
          <w:szCs w:val="24"/>
        </w:rPr>
        <w:t xml:space="preserve">“ta cần mua gì” </w:t>
      </w:r>
    </w:p>
    <w:p w14:paraId="20986DBF" w14:textId="77777777" w:rsidR="00440598" w:rsidRPr="00440598" w:rsidRDefault="00440598" w:rsidP="00440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thì </w:t>
      </w:r>
      <w:r w:rsidRPr="00440598">
        <w:rPr>
          <w:rFonts w:ascii="Times New Roman" w:eastAsia="Times New Roman" w:hAnsi="Times New Roman" w:cs="Times New Roman"/>
          <w:sz w:val="20"/>
          <w:szCs w:val="20"/>
          <w:lang w:val="fr-FR"/>
        </w:rPr>
        <w:t>module-info.java</w:t>
      </w: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là:</w:t>
      </w:r>
    </w:p>
    <w:p w14:paraId="12B7098A" w14:textId="77777777" w:rsidR="00440598" w:rsidRPr="00440598" w:rsidRDefault="00440598" w:rsidP="00440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059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“bên trong nhà này ai được vào phòng nào” </w:t>
      </w:r>
    </w:p>
    <w:p w14:paraId="01E1201B" w14:textId="77777777" w:rsidR="00440598" w:rsidRPr="00440598" w:rsidRDefault="00440598">
      <w:pPr>
        <w:rPr>
          <w:rFonts w:ascii="Times New Roman" w:hAnsi="Times New Roman" w:cs="Times New Roman"/>
          <w:lang w:val="fr-FR"/>
        </w:rPr>
      </w:pPr>
    </w:p>
    <w:sectPr w:rsidR="00440598" w:rsidRPr="00440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A33BA"/>
    <w:multiLevelType w:val="multilevel"/>
    <w:tmpl w:val="280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E4A9F"/>
    <w:multiLevelType w:val="multilevel"/>
    <w:tmpl w:val="CF1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72629"/>
    <w:multiLevelType w:val="multilevel"/>
    <w:tmpl w:val="42F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73D78"/>
    <w:multiLevelType w:val="multilevel"/>
    <w:tmpl w:val="DA5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B667F"/>
    <w:multiLevelType w:val="multilevel"/>
    <w:tmpl w:val="E4F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95DD9"/>
    <w:multiLevelType w:val="multilevel"/>
    <w:tmpl w:val="439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B3BB7"/>
    <w:multiLevelType w:val="multilevel"/>
    <w:tmpl w:val="500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83315"/>
    <w:multiLevelType w:val="multilevel"/>
    <w:tmpl w:val="B03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98"/>
    <w:rsid w:val="0044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33EFC"/>
  <w15:chartTrackingRefBased/>
  <w15:docId w15:val="{02D98DC8-38B9-4C12-9260-08ADAE5E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0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0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05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5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05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05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059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05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598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440598"/>
  </w:style>
  <w:style w:type="character" w:customStyle="1" w:styleId="t">
    <w:name w:val="ͼt"/>
    <w:basedOn w:val="DefaultParagraphFont"/>
    <w:rsid w:val="00440598"/>
  </w:style>
  <w:style w:type="character" w:styleId="Strong">
    <w:name w:val="Strong"/>
    <w:basedOn w:val="DefaultParagraphFont"/>
    <w:uiPriority w:val="22"/>
    <w:qFormat/>
    <w:rsid w:val="004405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2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1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2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2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9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7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7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4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9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0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9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3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3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5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6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7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9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2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5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3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8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2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6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7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1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0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03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9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Thien Hieu</dc:creator>
  <cp:keywords/>
  <dc:description/>
  <cp:lastModifiedBy>Do Thien Hieu</cp:lastModifiedBy>
  <cp:revision>1</cp:revision>
  <dcterms:created xsi:type="dcterms:W3CDTF">2026-04-08T12:05:00Z</dcterms:created>
  <dcterms:modified xsi:type="dcterms:W3CDTF">2026-04-08T12:06:00Z</dcterms:modified>
</cp:coreProperties>
</file>