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3C660" w14:textId="28279FBC" w:rsidR="00192A16" w:rsidRPr="008539C8" w:rsidRDefault="00192A16" w:rsidP="008539C8">
      <w:pPr>
        <w:spacing w:line="360" w:lineRule="auto"/>
        <w:rPr>
          <w:rFonts w:ascii="Times New Roman" w:hAnsi="Times New Roman" w:cs="Times New Roman"/>
          <w:color w:val="000000"/>
          <w:sz w:val="64"/>
          <w:szCs w:val="64"/>
        </w:rPr>
      </w:pPr>
    </w:p>
    <w:p w14:paraId="01E35291" w14:textId="2870EDBE" w:rsidR="00554BD2" w:rsidRPr="005A20D7" w:rsidRDefault="00554BD2" w:rsidP="008539C8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A20D7">
        <w:rPr>
          <w:rFonts w:ascii="Times New Roman" w:hAnsi="Times New Roman" w:cs="Times New Roman"/>
          <w:b/>
          <w:sz w:val="52"/>
          <w:szCs w:val="52"/>
        </w:rPr>
        <w:t>F</w:t>
      </w:r>
      <w:r w:rsidR="00192A16" w:rsidRPr="005A20D7">
        <w:rPr>
          <w:rFonts w:ascii="Times New Roman" w:hAnsi="Times New Roman" w:cs="Times New Roman"/>
          <w:b/>
          <w:sz w:val="52"/>
          <w:szCs w:val="52"/>
        </w:rPr>
        <w:t>UNCTIONAL</w:t>
      </w:r>
      <w:r w:rsidRPr="005A20D7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192A16" w:rsidRPr="005A20D7">
        <w:rPr>
          <w:rFonts w:ascii="Times New Roman" w:hAnsi="Times New Roman" w:cs="Times New Roman"/>
          <w:b/>
          <w:sz w:val="52"/>
          <w:szCs w:val="52"/>
        </w:rPr>
        <w:t>TEST</w:t>
      </w:r>
      <w:r w:rsidRPr="005A20D7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192A16" w:rsidRPr="005A20D7">
        <w:rPr>
          <w:rFonts w:ascii="Times New Roman" w:hAnsi="Times New Roman" w:cs="Times New Roman"/>
          <w:b/>
          <w:sz w:val="52"/>
          <w:szCs w:val="52"/>
        </w:rPr>
        <w:t>PLAN</w:t>
      </w:r>
    </w:p>
    <w:p w14:paraId="08E33D53" w14:textId="25F9241E" w:rsidR="00554BD2" w:rsidRPr="005A20D7" w:rsidRDefault="00192A16" w:rsidP="008539C8">
      <w:pPr>
        <w:spacing w:after="400" w:line="36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5A20D7">
        <w:rPr>
          <w:rFonts w:ascii="Times New Roman" w:eastAsia="Times New Roman" w:hAnsi="Times New Roman" w:cs="Times New Roman"/>
          <w:b/>
          <w:bCs/>
          <w:sz w:val="52"/>
          <w:szCs w:val="52"/>
        </w:rPr>
        <w:t>FOR</w:t>
      </w:r>
    </w:p>
    <w:p w14:paraId="10B458EC" w14:textId="1A9EBF76" w:rsidR="00554BD2" w:rsidRPr="005A20D7" w:rsidRDefault="00D00C66" w:rsidP="008539C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</w:pPr>
      <w:r w:rsidRPr="005A20D7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  <w:t>News App Reader</w:t>
      </w:r>
    </w:p>
    <w:p w14:paraId="71C40FF1" w14:textId="5C460523" w:rsidR="00554BD2" w:rsidRPr="008539C8" w:rsidRDefault="00554BD2" w:rsidP="008539C8">
      <w:pPr>
        <w:spacing w:after="24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9C8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73F1C5A7" w14:textId="77777777" w:rsidR="00192A16" w:rsidRPr="008539C8" w:rsidRDefault="00192A16" w:rsidP="008539C8">
      <w:pPr>
        <w:spacing w:after="24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9A486AE" w14:textId="6B86809C" w:rsidR="00554BD2" w:rsidRPr="005A20D7" w:rsidRDefault="00554BD2" w:rsidP="008539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A20D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Version </w:t>
      </w:r>
      <w:r w:rsidR="00D00C66" w:rsidRPr="005A20D7">
        <w:rPr>
          <w:rFonts w:ascii="Times New Roman" w:eastAsia="Times New Roman" w:hAnsi="Times New Roman" w:cs="Times New Roman"/>
          <w:b/>
          <w:bCs/>
          <w:sz w:val="26"/>
          <w:szCs w:val="26"/>
        </w:rPr>
        <w:t>1.5</w:t>
      </w:r>
    </w:p>
    <w:p w14:paraId="2491E12B" w14:textId="4BD80334" w:rsidR="00192A16" w:rsidRPr="008539C8" w:rsidRDefault="00192A16" w:rsidP="008539C8">
      <w:pPr>
        <w:spacing w:line="360" w:lineRule="auto"/>
        <w:rPr>
          <w:rFonts w:ascii="Times New Roman" w:hAnsi="Times New Roman" w:cs="Times New Roman"/>
          <w:sz w:val="26"/>
          <w:szCs w:val="26"/>
        </w:rPr>
        <w:sectPr w:rsidR="00192A16" w:rsidRPr="008539C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CF6F4C" w14:textId="63395B0A" w:rsidR="00554BD2" w:rsidRPr="00CB13C0" w:rsidRDefault="00CB13C0" w:rsidP="00CB13C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B13C0">
        <w:rPr>
          <w:rFonts w:ascii="Times New Roman" w:hAnsi="Times New Roman" w:cs="Times New Roman"/>
          <w:b/>
          <w:sz w:val="40"/>
          <w:szCs w:val="40"/>
        </w:rPr>
        <w:lastRenderedPageBreak/>
        <w:t>CONTENTS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2045044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ED5EEC" w14:textId="77777777" w:rsidR="00554BD2" w:rsidRPr="008539C8" w:rsidRDefault="00554BD2" w:rsidP="008539C8">
          <w:pPr>
            <w:pStyle w:val="TOCHeading"/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8539C8">
            <w:rPr>
              <w:rFonts w:ascii="Times New Roman" w:hAnsi="Times New Roman" w:cs="Times New Roman"/>
              <w:sz w:val="26"/>
              <w:szCs w:val="26"/>
            </w:rPr>
            <w:t>Table of Contents</w:t>
          </w:r>
        </w:p>
        <w:p w14:paraId="0ABC8870" w14:textId="2C3991A0" w:rsidR="005A20D7" w:rsidRDefault="00554B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8539C8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8539C8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8539C8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5184042" w:history="1">
            <w:r w:rsidR="005A20D7" w:rsidRPr="0081243A">
              <w:rPr>
                <w:rStyle w:val="Hyperlink"/>
                <w:noProof/>
              </w:rPr>
              <w:t>1.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noProof/>
              </w:rPr>
              <w:t>Introduction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_Toc75184042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3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7DCAEAE7" w14:textId="22360097" w:rsidR="005A20D7" w:rsidRDefault="00DA4C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43" w:history="1">
            <w:r w:rsidR="005A20D7" w:rsidRPr="0081243A">
              <w:rPr>
                <w:rStyle w:val="Hyperlink"/>
                <w:rFonts w:ascii="Times New Roman" w:hAnsi="Times New Roman" w:cs="Times New Roman"/>
                <w:bCs/>
                <w:noProof/>
              </w:rPr>
              <w:t>1.1.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Document </w:t>
            </w:r>
            <w:r w:rsidR="005A20D7" w:rsidRPr="0081243A">
              <w:rPr>
                <w:rStyle w:val="Hyperlink"/>
                <w:rFonts w:ascii="Times New Roman" w:hAnsi="Times New Roman" w:cs="Times New Roman"/>
                <w:bCs/>
                <w:noProof/>
              </w:rPr>
              <w:t>Purpose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_Toc75184043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3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6CA2A54A" w14:textId="752D853B" w:rsidR="005A20D7" w:rsidRDefault="00DA4C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44" w:history="1">
            <w:r w:rsidR="005A20D7" w:rsidRPr="0081243A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rFonts w:ascii="Times New Roman" w:hAnsi="Times New Roman" w:cs="Times New Roman"/>
                <w:noProof/>
              </w:rPr>
              <w:t>Team Members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_Toc75184044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3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36ABEE03" w14:textId="42EB7D59" w:rsidR="005A20D7" w:rsidRDefault="00DA4C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45" w:history="1">
            <w:r w:rsidR="005A20D7" w:rsidRPr="0081243A">
              <w:rPr>
                <w:rStyle w:val="Hyperlink"/>
                <w:noProof/>
              </w:rPr>
              <w:t>2.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noProof/>
              </w:rPr>
              <w:t>Test Items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_Toc75184045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3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7CD6B2BE" w14:textId="14BF60B3" w:rsidR="005A20D7" w:rsidRDefault="00DA4C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46" w:history="1">
            <w:r w:rsidR="005A20D7" w:rsidRPr="0081243A">
              <w:rPr>
                <w:rStyle w:val="Hyperlink"/>
                <w:noProof/>
              </w:rPr>
              <w:t>3.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noProof/>
              </w:rPr>
              <w:t>Features to be tested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_Toc75184046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4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53941211" w14:textId="216B56AF" w:rsidR="005A20D7" w:rsidRDefault="00DA4C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47" w:history="1">
            <w:r w:rsidR="005A20D7" w:rsidRPr="0081243A">
              <w:rPr>
                <w:rStyle w:val="Hyperlink"/>
                <w:noProof/>
              </w:rPr>
              <w:t>4.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noProof/>
              </w:rPr>
              <w:t>Features not to be tested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_Toc75184047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5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7285F781" w14:textId="08269C5B" w:rsidR="005A20D7" w:rsidRDefault="00DA4C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184048" w:history="1">
            <w:r w:rsidR="005A20D7" w:rsidRPr="0081243A">
              <w:rPr>
                <w:rStyle w:val="Hyperlink"/>
                <w:rFonts w:ascii="Times New Roman" w:hAnsi="Times New Roman" w:cs="Times New Roman"/>
                <w:noProof/>
              </w:rPr>
              <w:t>None (all functions will be tested)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_Toc75184048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5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18750E32" w14:textId="3B06E9BB" w:rsidR="005A20D7" w:rsidRDefault="00DA4C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49" w:history="1">
            <w:r w:rsidR="005A20D7" w:rsidRPr="0081243A">
              <w:rPr>
                <w:rStyle w:val="Hyperlink"/>
                <w:noProof/>
              </w:rPr>
              <w:t>5.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noProof/>
              </w:rPr>
              <w:t>Approach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_Toc75184049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5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5DAE513B" w14:textId="57AD8A3A" w:rsidR="005A20D7" w:rsidRDefault="00DA4C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50" w:history="1">
            <w:r w:rsidR="005A20D7" w:rsidRPr="0081243A">
              <w:rPr>
                <w:rStyle w:val="Hyperlink"/>
                <w:noProof/>
              </w:rPr>
              <w:t>6.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noProof/>
              </w:rPr>
              <w:t>Item pass/fail criteria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_Toc75184050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6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036F1FB3" w14:textId="21C378BC" w:rsidR="005A20D7" w:rsidRDefault="00DA4C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51" w:history="1">
            <w:r w:rsidR="005A20D7" w:rsidRPr="0081243A">
              <w:rPr>
                <w:rStyle w:val="Hyperlink"/>
                <w:rFonts w:ascii="Times New Roman" w:hAnsi="Times New Roman" w:cs="Times New Roman"/>
                <w:noProof/>
              </w:rPr>
              <w:t>6.1.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rFonts w:ascii="Times New Roman" w:hAnsi="Times New Roman" w:cs="Times New Roman"/>
                <w:noProof/>
              </w:rPr>
              <w:t>Pass Criteria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_Toc75184051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6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591FD2A5" w14:textId="116691BA" w:rsidR="005A20D7" w:rsidRDefault="00DA4C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52" w:history="1">
            <w:r w:rsidR="005A20D7" w:rsidRPr="0081243A">
              <w:rPr>
                <w:rStyle w:val="Hyperlink"/>
                <w:rFonts w:ascii="Times New Roman" w:hAnsi="Times New Roman" w:cs="Times New Roman"/>
                <w:noProof/>
              </w:rPr>
              <w:t>6.2.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rFonts w:ascii="Times New Roman" w:hAnsi="Times New Roman" w:cs="Times New Roman"/>
                <w:noProof/>
              </w:rPr>
              <w:t>Fail Criteria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_Toc75184052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6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34E0DBC2" w14:textId="32227D70" w:rsidR="005A20D7" w:rsidRDefault="00DA4C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53" w:history="1">
            <w:r w:rsidR="005A20D7" w:rsidRPr="0081243A">
              <w:rPr>
                <w:rStyle w:val="Hyperlink"/>
                <w:rFonts w:ascii="Times New Roman" w:hAnsi="Times New Roman" w:cs="Times New Roman"/>
                <w:noProof/>
              </w:rPr>
              <w:t>6.3.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rFonts w:ascii="Times New Roman" w:hAnsi="Times New Roman" w:cs="Times New Roman"/>
                <w:noProof/>
              </w:rPr>
              <w:t>Block Criteria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_Toc75184053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6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315B76D2" w14:textId="7ADB97F7" w:rsidR="005A20D7" w:rsidRDefault="00DA4C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54" w:history="1">
            <w:r w:rsidR="005A20D7" w:rsidRPr="0081243A">
              <w:rPr>
                <w:rStyle w:val="Hyperlink"/>
                <w:noProof/>
              </w:rPr>
              <w:t>7.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noProof/>
              </w:rPr>
              <w:t>Suspension and resumption criteria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_Toc75184054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6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1CEA2BDC" w14:textId="7699C905" w:rsidR="005A20D7" w:rsidRDefault="00DA4C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55" w:history="1">
            <w:r w:rsidR="005A20D7" w:rsidRPr="0081243A">
              <w:rPr>
                <w:rStyle w:val="Hyperlink"/>
                <w:rFonts w:ascii="Times New Roman" w:hAnsi="Times New Roman" w:cs="Times New Roman"/>
                <w:noProof/>
              </w:rPr>
              <w:t>7.1.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rFonts w:ascii="Times New Roman" w:hAnsi="Times New Roman" w:cs="Times New Roman"/>
                <w:noProof/>
              </w:rPr>
              <w:t>Suspension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_Toc75184055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6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5EA15B08" w14:textId="15744D61" w:rsidR="005A20D7" w:rsidRDefault="00DA4C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56" w:history="1">
            <w:r w:rsidR="005A20D7" w:rsidRPr="0081243A">
              <w:rPr>
                <w:rStyle w:val="Hyperlink"/>
                <w:rFonts w:ascii="Times New Roman" w:hAnsi="Times New Roman" w:cs="Times New Roman"/>
                <w:noProof/>
              </w:rPr>
              <w:t>7.2.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rFonts w:ascii="Times New Roman" w:hAnsi="Times New Roman" w:cs="Times New Roman"/>
                <w:noProof/>
              </w:rPr>
              <w:t>Resumption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_Toc75184056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6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6F2E2003" w14:textId="7ED9179E" w:rsidR="005A20D7" w:rsidRDefault="00DA4C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57" w:history="1">
            <w:r w:rsidR="005A20D7" w:rsidRPr="0081243A">
              <w:rPr>
                <w:rStyle w:val="Hyperlink"/>
                <w:noProof/>
              </w:rPr>
              <w:t>8.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noProof/>
              </w:rPr>
              <w:t>Test Deliverables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_Toc75184057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7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578F18B0" w14:textId="1FAD7D4A" w:rsidR="005A20D7" w:rsidRDefault="00DA4C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58" w:history="1">
            <w:r w:rsidR="005A20D7" w:rsidRPr="0081243A">
              <w:rPr>
                <w:rStyle w:val="Hyperlink"/>
                <w:noProof/>
              </w:rPr>
              <w:t>9.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noProof/>
              </w:rPr>
              <w:t>Test Tasks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_Toc75184058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8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27B2ECAF" w14:textId="2C478A57" w:rsidR="005A20D7" w:rsidRDefault="00DA4C6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59" w:history="1">
            <w:r w:rsidR="005A20D7" w:rsidRPr="0081243A">
              <w:rPr>
                <w:rStyle w:val="Hyperlink"/>
                <w:noProof/>
              </w:rPr>
              <w:t>10.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noProof/>
              </w:rPr>
              <w:t>Environmental needs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_Toc75184059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9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162EB9C3" w14:textId="3DA61BAA" w:rsidR="005A20D7" w:rsidRDefault="00DA4C6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60" w:history="1">
            <w:r w:rsidR="005A20D7" w:rsidRPr="0081243A">
              <w:rPr>
                <w:rStyle w:val="Hyperlink"/>
                <w:noProof/>
              </w:rPr>
              <w:t>11.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noProof/>
              </w:rPr>
              <w:t>Responsibilities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_Toc75184060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9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19992C8F" w14:textId="2648D314" w:rsidR="005A20D7" w:rsidRDefault="00DA4C6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61" w:history="1">
            <w:r w:rsidR="005A20D7" w:rsidRPr="0081243A">
              <w:rPr>
                <w:rStyle w:val="Hyperlink"/>
                <w:noProof/>
              </w:rPr>
              <w:t>12.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noProof/>
              </w:rPr>
              <w:t>Staffing and training needs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_Toc75184061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10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244F1EB3" w14:textId="2B8CFE52" w:rsidR="005A20D7" w:rsidRDefault="00DA4C6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62" w:history="1">
            <w:r w:rsidR="005A20D7" w:rsidRPr="0081243A">
              <w:rPr>
                <w:rStyle w:val="Hyperlink"/>
                <w:noProof/>
              </w:rPr>
              <w:t>13.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noProof/>
              </w:rPr>
              <w:t>Schedule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_Toc75184062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10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0A598E13" w14:textId="22E73C39" w:rsidR="005A20D7" w:rsidRDefault="00DA4C6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63" w:history="1">
            <w:r w:rsidR="005A20D7" w:rsidRPr="0081243A">
              <w:rPr>
                <w:rStyle w:val="Hyperlink"/>
                <w:noProof/>
              </w:rPr>
              <w:t>14.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noProof/>
              </w:rPr>
              <w:t>Risks and contingencies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_Toc75184063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12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28AC2899" w14:textId="27FEB1B8" w:rsidR="005A20D7" w:rsidRDefault="00DA4C6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184064" w:history="1">
            <w:r w:rsidR="005A20D7" w:rsidRPr="0081243A">
              <w:rPr>
                <w:rStyle w:val="Hyperlink"/>
                <w:noProof/>
              </w:rPr>
              <w:t>15.</w:t>
            </w:r>
            <w:r w:rsidR="005A20D7">
              <w:rPr>
                <w:rFonts w:eastAsiaTheme="minorEastAsia"/>
                <w:noProof/>
              </w:rPr>
              <w:tab/>
            </w:r>
            <w:r w:rsidR="005A20D7" w:rsidRPr="0081243A">
              <w:rPr>
                <w:rStyle w:val="Hyperlink"/>
                <w:noProof/>
              </w:rPr>
              <w:t>Approvals</w:t>
            </w:r>
            <w:r w:rsidR="005A20D7">
              <w:rPr>
                <w:noProof/>
                <w:webHidden/>
              </w:rPr>
              <w:tab/>
            </w:r>
            <w:r w:rsidR="005A20D7">
              <w:rPr>
                <w:noProof/>
                <w:webHidden/>
              </w:rPr>
              <w:fldChar w:fldCharType="begin"/>
            </w:r>
            <w:r w:rsidR="005A20D7">
              <w:rPr>
                <w:noProof/>
                <w:webHidden/>
              </w:rPr>
              <w:instrText xml:space="preserve"> PAGEREF _Toc75184064 \h </w:instrText>
            </w:r>
            <w:r w:rsidR="005A20D7">
              <w:rPr>
                <w:noProof/>
                <w:webHidden/>
              </w:rPr>
            </w:r>
            <w:r w:rsidR="005A20D7">
              <w:rPr>
                <w:noProof/>
                <w:webHidden/>
              </w:rPr>
              <w:fldChar w:fldCharType="separate"/>
            </w:r>
            <w:r w:rsidR="005A20D7">
              <w:rPr>
                <w:noProof/>
                <w:webHidden/>
              </w:rPr>
              <w:t>13</w:t>
            </w:r>
            <w:r w:rsidR="005A20D7">
              <w:rPr>
                <w:noProof/>
                <w:webHidden/>
              </w:rPr>
              <w:fldChar w:fldCharType="end"/>
            </w:r>
          </w:hyperlink>
        </w:p>
        <w:p w14:paraId="7D9EBD4B" w14:textId="1E0D993D" w:rsidR="00554BD2" w:rsidRPr="008539C8" w:rsidRDefault="00554BD2" w:rsidP="008539C8">
          <w:pPr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8539C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DD0CFAB" w14:textId="77777777" w:rsidR="00554BD2" w:rsidRPr="008539C8" w:rsidRDefault="00554BD2" w:rsidP="008539C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39C8">
        <w:rPr>
          <w:rFonts w:ascii="Times New Roman" w:hAnsi="Times New Roman" w:cs="Times New Roman"/>
          <w:sz w:val="26"/>
          <w:szCs w:val="26"/>
        </w:rPr>
        <w:br w:type="page"/>
      </w:r>
    </w:p>
    <w:p w14:paraId="5EBBC2D6" w14:textId="4A6DC394" w:rsidR="00554BD2" w:rsidRPr="008539C8" w:rsidRDefault="008539C8" w:rsidP="008539C8">
      <w:pPr>
        <w:pStyle w:val="Heading1"/>
        <w:numPr>
          <w:ilvl w:val="0"/>
          <w:numId w:val="11"/>
        </w:numPr>
        <w:spacing w:line="360" w:lineRule="auto"/>
        <w:rPr>
          <w:sz w:val="44"/>
          <w:szCs w:val="44"/>
        </w:rPr>
      </w:pPr>
      <w:r w:rsidRPr="008539C8">
        <w:rPr>
          <w:sz w:val="44"/>
          <w:szCs w:val="44"/>
        </w:rPr>
        <w:lastRenderedPageBreak/>
        <w:t xml:space="preserve"> </w:t>
      </w:r>
      <w:bookmarkStart w:id="0" w:name="_Toc75184042"/>
      <w:r w:rsidR="00554BD2" w:rsidRPr="008539C8">
        <w:rPr>
          <w:color w:val="auto"/>
          <w:sz w:val="44"/>
          <w:szCs w:val="44"/>
        </w:rPr>
        <w:t>Introduction</w:t>
      </w:r>
      <w:bookmarkEnd w:id="0"/>
    </w:p>
    <w:p w14:paraId="4BC70940" w14:textId="5607B08C" w:rsidR="00554BD2" w:rsidRPr="005A20D7" w:rsidRDefault="008539C8" w:rsidP="008539C8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5A20D7">
        <w:rPr>
          <w:rFonts w:ascii="Times New Roman" w:eastAsia="Times New Roman" w:hAnsi="Times New Roman" w:cs="Times New Roman"/>
          <w:color w:val="000000"/>
          <w:sz w:val="26"/>
          <w:szCs w:val="26"/>
        </w:rPr>
        <w:t>This Test Plan provides the strategy for testing the project “News App Reader”.</w:t>
      </w:r>
      <w:r w:rsidR="00554BD2" w:rsidRPr="005A20D7">
        <w:rPr>
          <w:rFonts w:ascii="Times New Roman" w:hAnsi="Times New Roman" w:cs="Times New Roman"/>
          <w:sz w:val="26"/>
          <w:szCs w:val="26"/>
        </w:rPr>
        <w:t xml:space="preserve"> It includes the objectives, scope, schedule, risks and approach.  This document will clearly identify what the test deliverables will be and what is deemed in and out of scope.</w:t>
      </w:r>
    </w:p>
    <w:p w14:paraId="44B7A9F7" w14:textId="77777777" w:rsidR="00713A2F" w:rsidRPr="008539C8" w:rsidRDefault="00713A2F" w:rsidP="008539C8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3592548" w14:textId="77777777" w:rsidR="00554BD2" w:rsidRPr="008539C8" w:rsidRDefault="00554BD2" w:rsidP="008539C8">
      <w:pPr>
        <w:pStyle w:val="Heading2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" w:name="_Toc75184043"/>
      <w:r w:rsidRPr="008539C8">
        <w:rPr>
          <w:rFonts w:ascii="Times New Roman" w:eastAsia="Times New Roman" w:hAnsi="Times New Roman" w:cs="Times New Roman"/>
          <w:color w:val="auto"/>
        </w:rPr>
        <w:t xml:space="preserve">Document </w:t>
      </w:r>
      <w:r w:rsidRPr="008539C8">
        <w:rPr>
          <w:rFonts w:ascii="Times New Roman" w:hAnsi="Times New Roman" w:cs="Times New Roman"/>
          <w:bCs/>
          <w:color w:val="auto"/>
        </w:rPr>
        <w:t>Purpose</w:t>
      </w:r>
      <w:bookmarkEnd w:id="1"/>
    </w:p>
    <w:p w14:paraId="7DF80D6D" w14:textId="332EFC4B" w:rsidR="00554BD2" w:rsidRPr="008539C8" w:rsidRDefault="00554BD2" w:rsidP="008539C8">
      <w:pPr>
        <w:spacing w:after="0" w:line="360" w:lineRule="auto"/>
        <w:ind w:left="360" w:firstLine="432"/>
        <w:rPr>
          <w:rFonts w:ascii="Times New Roman" w:eastAsia="Times New Roman" w:hAnsi="Times New Roman" w:cs="Times New Roman"/>
          <w:sz w:val="26"/>
          <w:szCs w:val="26"/>
        </w:rPr>
      </w:pPr>
      <w:r w:rsidRPr="008539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This Test Plan </w:t>
      </w:r>
      <w:r w:rsidR="001D11F5" w:rsidRPr="008539C8">
        <w:rPr>
          <w:rFonts w:ascii="Times New Roman" w:eastAsia="Times New Roman" w:hAnsi="Times New Roman" w:cs="Times New Roman"/>
          <w:color w:val="000000"/>
          <w:sz w:val="26"/>
          <w:szCs w:val="26"/>
        </w:rPr>
        <w:t>contains all detail following</w:t>
      </w:r>
      <w:r w:rsidRPr="008539C8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3027F95F" w14:textId="77777777" w:rsidR="00554BD2" w:rsidRPr="008539C8" w:rsidRDefault="00554BD2" w:rsidP="008539C8">
      <w:pPr>
        <w:pStyle w:val="ListParagraph"/>
        <w:numPr>
          <w:ilvl w:val="0"/>
          <w:numId w:val="4"/>
        </w:numPr>
        <w:spacing w:after="6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539C8">
        <w:rPr>
          <w:rFonts w:ascii="Times New Roman" w:eastAsia="Times New Roman" w:hAnsi="Times New Roman" w:cs="Times New Roman"/>
          <w:color w:val="000000"/>
          <w:sz w:val="26"/>
          <w:szCs w:val="26"/>
        </w:rPr>
        <w:t>Existing project information</w:t>
      </w:r>
    </w:p>
    <w:p w14:paraId="08968536" w14:textId="77777777" w:rsidR="00554BD2" w:rsidRPr="008539C8" w:rsidRDefault="00554BD2" w:rsidP="008539C8">
      <w:pPr>
        <w:pStyle w:val="ListParagraph"/>
        <w:numPr>
          <w:ilvl w:val="0"/>
          <w:numId w:val="4"/>
        </w:numPr>
        <w:spacing w:after="6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539C8">
        <w:rPr>
          <w:rFonts w:ascii="Times New Roman" w:eastAsia="Times New Roman" w:hAnsi="Times New Roman" w:cs="Times New Roman"/>
          <w:color w:val="000000"/>
          <w:sz w:val="26"/>
          <w:szCs w:val="26"/>
        </w:rPr>
        <w:t>Business Requirements and critical transactions to be tested</w:t>
      </w:r>
    </w:p>
    <w:p w14:paraId="118117FA" w14:textId="77777777" w:rsidR="00554BD2" w:rsidRPr="008539C8" w:rsidRDefault="00554BD2" w:rsidP="008539C8">
      <w:pPr>
        <w:pStyle w:val="ListParagraph"/>
        <w:numPr>
          <w:ilvl w:val="0"/>
          <w:numId w:val="4"/>
        </w:numPr>
        <w:spacing w:after="6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539C8">
        <w:rPr>
          <w:rFonts w:ascii="Times New Roman" w:eastAsia="Times New Roman" w:hAnsi="Times New Roman" w:cs="Times New Roman"/>
          <w:color w:val="000000"/>
          <w:sz w:val="26"/>
          <w:szCs w:val="26"/>
        </w:rPr>
        <w:t>Testing types and strategies to be implemented</w:t>
      </w:r>
    </w:p>
    <w:p w14:paraId="20817D81" w14:textId="2D990D10" w:rsidR="00554BD2" w:rsidRPr="008539C8" w:rsidRDefault="00554BD2" w:rsidP="008539C8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539C8">
        <w:rPr>
          <w:rFonts w:ascii="Times New Roman" w:eastAsia="Times New Roman" w:hAnsi="Times New Roman" w:cs="Times New Roman"/>
          <w:color w:val="000000"/>
          <w:sz w:val="26"/>
          <w:szCs w:val="26"/>
        </w:rPr>
        <w:t>A proposed testing schedule.</w:t>
      </w:r>
    </w:p>
    <w:p w14:paraId="6396F7D3" w14:textId="7AD874FD" w:rsidR="00304B80" w:rsidRPr="008539C8" w:rsidRDefault="00304B80" w:rsidP="008539C8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539C8">
        <w:rPr>
          <w:rFonts w:ascii="Times New Roman" w:eastAsia="Times New Roman" w:hAnsi="Times New Roman" w:cs="Times New Roman"/>
          <w:color w:val="000000"/>
          <w:sz w:val="26"/>
          <w:szCs w:val="26"/>
        </w:rPr>
        <w:t>Summary of necessary test environment, test tool</w:t>
      </w:r>
    </w:p>
    <w:p w14:paraId="66869696" w14:textId="6ADFD479" w:rsidR="00304B80" w:rsidRPr="008539C8" w:rsidRDefault="00304B80" w:rsidP="008539C8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539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Summary of test </w:t>
      </w:r>
      <w:r w:rsidRPr="008539C8">
        <w:rPr>
          <w:rFonts w:ascii="Times New Roman" w:hAnsi="Times New Roman" w:cs="Times New Roman"/>
          <w:sz w:val="26"/>
          <w:szCs w:val="26"/>
        </w:rPr>
        <w:t>Deliverables</w:t>
      </w:r>
    </w:p>
    <w:p w14:paraId="5E31B7D1" w14:textId="6638E8DE" w:rsidR="00554BD2" w:rsidRPr="008539C8" w:rsidRDefault="00554BD2" w:rsidP="008539C8">
      <w:pPr>
        <w:pStyle w:val="ListParagraph"/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1D9B521" w14:textId="2EEC6932" w:rsidR="00554BD2" w:rsidRPr="008539C8" w:rsidRDefault="00554BD2" w:rsidP="008539C8">
      <w:pPr>
        <w:pStyle w:val="Heading2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" w:name="_Toc109387553"/>
      <w:bookmarkStart w:id="3" w:name="_Toc75184044"/>
      <w:r w:rsidRPr="008539C8">
        <w:rPr>
          <w:rFonts w:ascii="Times New Roman" w:hAnsi="Times New Roman" w:cs="Times New Roman"/>
          <w:color w:val="auto"/>
        </w:rPr>
        <w:t>Team Members</w:t>
      </w:r>
      <w:bookmarkEnd w:id="2"/>
      <w:bookmarkEnd w:id="3"/>
    </w:p>
    <w:p w14:paraId="3E8C7609" w14:textId="77777777" w:rsidR="00304B80" w:rsidRPr="008539C8" w:rsidRDefault="00304B80" w:rsidP="008539C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5"/>
        <w:tblW w:w="5868" w:type="dxa"/>
        <w:jc w:val="center"/>
        <w:tblLook w:val="01E0" w:firstRow="1" w:lastRow="1" w:firstColumn="1" w:lastColumn="1" w:noHBand="0" w:noVBand="0"/>
      </w:tblPr>
      <w:tblGrid>
        <w:gridCol w:w="2700"/>
        <w:gridCol w:w="3168"/>
      </w:tblGrid>
      <w:tr w:rsidR="00554BD2" w:rsidRPr="008539C8" w14:paraId="76E3C61F" w14:textId="77777777" w:rsidTr="00602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806AE8B" w14:textId="4279A98E" w:rsidR="00554BD2" w:rsidRPr="008539C8" w:rsidRDefault="00554BD2" w:rsidP="008539C8">
            <w:pPr>
              <w:pStyle w:val="Bullet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6"/>
                <w:szCs w:val="26"/>
              </w:rPr>
            </w:pPr>
            <w:r w:rsidRPr="008539C8">
              <w:rPr>
                <w:sz w:val="26"/>
                <w:szCs w:val="26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68" w:type="dxa"/>
          </w:tcPr>
          <w:p w14:paraId="3362F87E" w14:textId="77777777" w:rsidR="00554BD2" w:rsidRPr="008539C8" w:rsidRDefault="00554BD2" w:rsidP="008539C8">
            <w:pPr>
              <w:pStyle w:val="Bullet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6"/>
                <w:szCs w:val="26"/>
              </w:rPr>
            </w:pPr>
            <w:r w:rsidRPr="008539C8">
              <w:rPr>
                <w:sz w:val="26"/>
                <w:szCs w:val="26"/>
              </w:rPr>
              <w:t>Role</w:t>
            </w:r>
          </w:p>
        </w:tc>
      </w:tr>
      <w:tr w:rsidR="00554BD2" w:rsidRPr="008539C8" w14:paraId="1AB760EA" w14:textId="77777777" w:rsidTr="0060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B3496FD" w14:textId="6D0A140D" w:rsidR="00554BD2" w:rsidRPr="008539C8" w:rsidRDefault="00554BD2" w:rsidP="008539C8">
            <w:pPr>
              <w:pStyle w:val="Bullet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bCs w:val="0"/>
                <w:sz w:val="26"/>
                <w:szCs w:val="26"/>
              </w:rPr>
            </w:pPr>
            <w:r w:rsidRPr="008539C8">
              <w:rPr>
                <w:b w:val="0"/>
                <w:bCs w:val="0"/>
                <w:sz w:val="26"/>
                <w:szCs w:val="26"/>
              </w:rPr>
              <w:t>Ho Si Hung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68" w:type="dxa"/>
          </w:tcPr>
          <w:p w14:paraId="4B9127F9" w14:textId="5DCA9668" w:rsidR="00554BD2" w:rsidRPr="008539C8" w:rsidRDefault="00554BD2" w:rsidP="008539C8">
            <w:pPr>
              <w:pStyle w:val="Bullet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bCs w:val="0"/>
                <w:sz w:val="26"/>
                <w:szCs w:val="26"/>
              </w:rPr>
            </w:pPr>
            <w:r w:rsidRPr="008539C8">
              <w:rPr>
                <w:b w:val="0"/>
                <w:bCs w:val="0"/>
                <w:sz w:val="26"/>
                <w:szCs w:val="26"/>
              </w:rPr>
              <w:t>Leader</w:t>
            </w:r>
          </w:p>
        </w:tc>
      </w:tr>
      <w:tr w:rsidR="00554BD2" w:rsidRPr="008539C8" w14:paraId="733DD583" w14:textId="77777777" w:rsidTr="006024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080DA23D" w14:textId="7D6D7B7B" w:rsidR="00554BD2" w:rsidRPr="008539C8" w:rsidRDefault="00D00C66" w:rsidP="008539C8">
            <w:pPr>
              <w:pStyle w:val="Bullet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bCs w:val="0"/>
                <w:sz w:val="26"/>
                <w:szCs w:val="26"/>
              </w:rPr>
            </w:pPr>
            <w:r w:rsidRPr="008539C8">
              <w:rPr>
                <w:b w:val="0"/>
                <w:bCs w:val="0"/>
                <w:sz w:val="26"/>
                <w:szCs w:val="26"/>
              </w:rPr>
              <w:t>Ho Viet Long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68" w:type="dxa"/>
          </w:tcPr>
          <w:p w14:paraId="0E15BE9A" w14:textId="61161683" w:rsidR="00554BD2" w:rsidRPr="008539C8" w:rsidRDefault="00554BD2" w:rsidP="008539C8">
            <w:pPr>
              <w:pStyle w:val="Bullet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bCs w:val="0"/>
                <w:sz w:val="26"/>
                <w:szCs w:val="26"/>
              </w:rPr>
            </w:pPr>
            <w:r w:rsidRPr="008539C8">
              <w:rPr>
                <w:b w:val="0"/>
                <w:bCs w:val="0"/>
                <w:sz w:val="26"/>
                <w:szCs w:val="26"/>
              </w:rPr>
              <w:t>Member</w:t>
            </w:r>
          </w:p>
        </w:tc>
      </w:tr>
      <w:tr w:rsidR="00554BD2" w:rsidRPr="008539C8" w14:paraId="231A345A" w14:textId="77777777" w:rsidTr="00D0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bottom w:val="single" w:sz="4" w:space="0" w:color="B4C6E7" w:themeColor="accent1" w:themeTint="66"/>
            </w:tcBorders>
          </w:tcPr>
          <w:p w14:paraId="2634EBF1" w14:textId="6CEBD3DB" w:rsidR="00554BD2" w:rsidRPr="008539C8" w:rsidRDefault="00554BD2" w:rsidP="008539C8">
            <w:pPr>
              <w:pStyle w:val="Bullet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bCs w:val="0"/>
                <w:sz w:val="26"/>
                <w:szCs w:val="26"/>
              </w:rPr>
            </w:pPr>
            <w:r w:rsidRPr="008539C8">
              <w:rPr>
                <w:b w:val="0"/>
                <w:bCs w:val="0"/>
                <w:sz w:val="26"/>
                <w:szCs w:val="26"/>
              </w:rPr>
              <w:t>Le Tuan Liem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68" w:type="dxa"/>
            <w:tcBorders>
              <w:bottom w:val="single" w:sz="4" w:space="0" w:color="B4C6E7" w:themeColor="accent1" w:themeTint="66"/>
            </w:tcBorders>
          </w:tcPr>
          <w:p w14:paraId="574C3F03" w14:textId="6DD76AE5" w:rsidR="00554BD2" w:rsidRPr="008539C8" w:rsidRDefault="00554BD2" w:rsidP="008539C8">
            <w:pPr>
              <w:pStyle w:val="Bullet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bCs w:val="0"/>
                <w:sz w:val="26"/>
                <w:szCs w:val="26"/>
              </w:rPr>
            </w:pPr>
            <w:r w:rsidRPr="008539C8">
              <w:rPr>
                <w:b w:val="0"/>
                <w:bCs w:val="0"/>
                <w:sz w:val="26"/>
                <w:szCs w:val="26"/>
              </w:rPr>
              <w:t>Member</w:t>
            </w:r>
          </w:p>
        </w:tc>
      </w:tr>
      <w:tr w:rsidR="00554BD2" w:rsidRPr="008539C8" w14:paraId="5C6A3A3B" w14:textId="77777777" w:rsidTr="00D00C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B4C6E7" w:themeColor="accent1" w:themeTint="66"/>
            </w:tcBorders>
          </w:tcPr>
          <w:p w14:paraId="7D05ED33" w14:textId="4145C5F1" w:rsidR="00554BD2" w:rsidRPr="008539C8" w:rsidRDefault="00D00C66" w:rsidP="008539C8">
            <w:pPr>
              <w:pStyle w:val="Bullet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bCs w:val="0"/>
                <w:sz w:val="26"/>
                <w:szCs w:val="26"/>
              </w:rPr>
            </w:pPr>
            <w:r w:rsidRPr="008539C8">
              <w:rPr>
                <w:b w:val="0"/>
                <w:bCs w:val="0"/>
                <w:sz w:val="26"/>
                <w:szCs w:val="26"/>
              </w:rPr>
              <w:t>Phan Tai Duc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68" w:type="dxa"/>
            <w:tcBorders>
              <w:top w:val="single" w:sz="4" w:space="0" w:color="B4C6E7" w:themeColor="accent1" w:themeTint="66"/>
            </w:tcBorders>
          </w:tcPr>
          <w:p w14:paraId="6769AEF7" w14:textId="6F6C2416" w:rsidR="00554BD2" w:rsidRPr="008539C8" w:rsidRDefault="00554BD2" w:rsidP="008539C8">
            <w:pPr>
              <w:pStyle w:val="Bullet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bCs w:val="0"/>
                <w:sz w:val="26"/>
                <w:szCs w:val="26"/>
              </w:rPr>
            </w:pPr>
            <w:r w:rsidRPr="008539C8">
              <w:rPr>
                <w:b w:val="0"/>
                <w:bCs w:val="0"/>
                <w:sz w:val="26"/>
                <w:szCs w:val="26"/>
              </w:rPr>
              <w:t>Member</w:t>
            </w:r>
          </w:p>
        </w:tc>
      </w:tr>
    </w:tbl>
    <w:p w14:paraId="38537899" w14:textId="3F572781" w:rsidR="00554BD2" w:rsidRPr="008539C8" w:rsidRDefault="00554BD2" w:rsidP="008539C8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F7BA0FF" w14:textId="42B6AA5B" w:rsidR="00554BD2" w:rsidRPr="008539C8" w:rsidRDefault="008539C8" w:rsidP="008539C8">
      <w:pPr>
        <w:pStyle w:val="Heading1"/>
        <w:numPr>
          <w:ilvl w:val="0"/>
          <w:numId w:val="11"/>
        </w:numPr>
        <w:spacing w:line="360" w:lineRule="auto"/>
        <w:rPr>
          <w:sz w:val="44"/>
          <w:szCs w:val="44"/>
        </w:rPr>
      </w:pPr>
      <w:r w:rsidRPr="008539C8">
        <w:t xml:space="preserve"> </w:t>
      </w:r>
      <w:bookmarkStart w:id="4" w:name="_Toc75184045"/>
      <w:r w:rsidR="00554BD2" w:rsidRPr="008539C8">
        <w:rPr>
          <w:color w:val="auto"/>
          <w:sz w:val="44"/>
          <w:szCs w:val="44"/>
        </w:rPr>
        <w:t>Test Items</w:t>
      </w:r>
      <w:bookmarkEnd w:id="4"/>
    </w:p>
    <w:p w14:paraId="04DC3760" w14:textId="5F0A4E89" w:rsidR="00554BD2" w:rsidRPr="008539C8" w:rsidRDefault="00D00C66" w:rsidP="008539C8">
      <w:pPr>
        <w:spacing w:line="36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8539C8">
        <w:rPr>
          <w:rFonts w:ascii="Times New Roman" w:hAnsi="Times New Roman" w:cs="Times New Roman"/>
          <w:color w:val="000000"/>
          <w:sz w:val="26"/>
          <w:szCs w:val="26"/>
        </w:rPr>
        <w:lastRenderedPageBreak/>
        <w:t>News App Reader</w:t>
      </w:r>
      <w:r w:rsidR="00554BD2" w:rsidRPr="008539C8">
        <w:rPr>
          <w:rFonts w:ascii="Times New Roman" w:hAnsi="Times New Roman" w:cs="Times New Roman"/>
          <w:color w:val="000000"/>
          <w:sz w:val="26"/>
          <w:szCs w:val="26"/>
        </w:rPr>
        <w:t xml:space="preserve"> version 1.0.</w:t>
      </w:r>
    </w:p>
    <w:p w14:paraId="7CCB106D" w14:textId="4F2A711D" w:rsidR="00554BD2" w:rsidRPr="008539C8" w:rsidRDefault="00554BD2" w:rsidP="008539C8">
      <w:pPr>
        <w:spacing w:line="36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8539C8">
        <w:rPr>
          <w:rFonts w:ascii="Times New Roman" w:hAnsi="Times New Roman" w:cs="Times New Roman"/>
          <w:color w:val="000000"/>
          <w:sz w:val="26"/>
          <w:szCs w:val="26"/>
        </w:rPr>
        <w:t>Our team will test the following functions:</w:t>
      </w:r>
    </w:p>
    <w:p w14:paraId="7890CEAA" w14:textId="34D81E53" w:rsidR="008539C8" w:rsidRPr="008539C8" w:rsidRDefault="00554BD2" w:rsidP="008539C8">
      <w:pPr>
        <w:spacing w:line="36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8539C8"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r w:rsidR="00887C9E" w:rsidRPr="008539C8">
        <w:rPr>
          <w:rFonts w:ascii="Times New Roman" w:hAnsi="Times New Roman" w:cs="Times New Roman"/>
          <w:color w:val="000000"/>
          <w:sz w:val="26"/>
          <w:szCs w:val="26"/>
        </w:rPr>
        <w:t>Home Screen</w:t>
      </w:r>
      <w:r w:rsidRPr="008539C8">
        <w:rPr>
          <w:rFonts w:ascii="Times New Roman" w:hAnsi="Times New Roman" w:cs="Times New Roman"/>
          <w:color w:val="000000"/>
          <w:sz w:val="26"/>
          <w:szCs w:val="26"/>
        </w:rPr>
        <w:br/>
        <w:t xml:space="preserve">- </w:t>
      </w:r>
      <w:r w:rsidR="00887C9E" w:rsidRPr="008539C8">
        <w:rPr>
          <w:rFonts w:ascii="Times New Roman" w:hAnsi="Times New Roman" w:cs="Times New Roman"/>
          <w:color w:val="000000"/>
          <w:sz w:val="26"/>
          <w:szCs w:val="26"/>
        </w:rPr>
        <w:t>Category Screen</w:t>
      </w:r>
      <w:r w:rsidRPr="008539C8">
        <w:rPr>
          <w:rFonts w:ascii="Times New Roman" w:hAnsi="Times New Roman" w:cs="Times New Roman"/>
          <w:color w:val="000000"/>
          <w:sz w:val="26"/>
          <w:szCs w:val="26"/>
        </w:rPr>
        <w:br/>
        <w:t xml:space="preserve">- </w:t>
      </w:r>
      <w:r w:rsidR="00887C9E" w:rsidRPr="008539C8">
        <w:rPr>
          <w:rFonts w:ascii="Times New Roman" w:hAnsi="Times New Roman" w:cs="Times New Roman"/>
          <w:color w:val="000000"/>
          <w:sz w:val="26"/>
          <w:szCs w:val="26"/>
        </w:rPr>
        <w:t>Category Articles Screen</w:t>
      </w:r>
      <w:r w:rsidRPr="008539C8">
        <w:rPr>
          <w:rFonts w:ascii="Times New Roman" w:hAnsi="Times New Roman" w:cs="Times New Roman"/>
          <w:color w:val="000000"/>
          <w:sz w:val="26"/>
          <w:szCs w:val="26"/>
        </w:rPr>
        <w:br/>
        <w:t xml:space="preserve">- </w:t>
      </w:r>
      <w:r w:rsidR="00887C9E" w:rsidRPr="008539C8">
        <w:rPr>
          <w:rFonts w:ascii="Times New Roman" w:hAnsi="Times New Roman" w:cs="Times New Roman"/>
          <w:color w:val="000000"/>
          <w:sz w:val="26"/>
          <w:szCs w:val="26"/>
        </w:rPr>
        <w:t>Bookmark Screen</w:t>
      </w:r>
      <w:r w:rsidRPr="008539C8">
        <w:rPr>
          <w:rFonts w:ascii="Times New Roman" w:hAnsi="Times New Roman" w:cs="Times New Roman"/>
          <w:color w:val="000000"/>
          <w:sz w:val="26"/>
          <w:szCs w:val="26"/>
        </w:rPr>
        <w:br/>
        <w:t xml:space="preserve">- </w:t>
      </w:r>
      <w:r w:rsidR="00887C9E" w:rsidRPr="008539C8">
        <w:rPr>
          <w:rFonts w:ascii="Times New Roman" w:hAnsi="Times New Roman" w:cs="Times New Roman"/>
          <w:color w:val="000000"/>
          <w:sz w:val="26"/>
          <w:szCs w:val="26"/>
        </w:rPr>
        <w:t>Download Screen</w:t>
      </w:r>
    </w:p>
    <w:p w14:paraId="281F990E" w14:textId="65A19231" w:rsidR="00F60DCC" w:rsidRPr="008539C8" w:rsidRDefault="00F60DCC" w:rsidP="008539C8">
      <w:pPr>
        <w:spacing w:line="36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8539C8">
        <w:rPr>
          <w:rFonts w:ascii="Times New Roman" w:hAnsi="Times New Roman" w:cs="Times New Roman"/>
          <w:color w:val="000000"/>
          <w:sz w:val="26"/>
          <w:szCs w:val="26"/>
        </w:rPr>
        <w:t>- Chart Screen</w:t>
      </w:r>
    </w:p>
    <w:p w14:paraId="3438D954" w14:textId="23A20C04" w:rsidR="00BA0E6F" w:rsidRPr="008539C8" w:rsidRDefault="00BA0E6F" w:rsidP="008539C8">
      <w:pPr>
        <w:spacing w:line="36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8539C8">
        <w:rPr>
          <w:rFonts w:ascii="Times New Roman" w:hAnsi="Times New Roman" w:cs="Times New Roman"/>
          <w:color w:val="000000"/>
          <w:sz w:val="26"/>
          <w:szCs w:val="26"/>
        </w:rPr>
        <w:t>Non</w:t>
      </w:r>
      <w:r w:rsidR="001D11F5" w:rsidRPr="008539C8">
        <w:rPr>
          <w:rFonts w:ascii="Times New Roman" w:hAnsi="Times New Roman" w:cs="Times New Roman"/>
          <w:color w:val="000000"/>
          <w:sz w:val="26"/>
          <w:szCs w:val="26"/>
        </w:rPr>
        <w:t>-</w:t>
      </w:r>
      <w:r w:rsidRPr="008539C8">
        <w:rPr>
          <w:rFonts w:ascii="Times New Roman" w:hAnsi="Times New Roman" w:cs="Times New Roman"/>
          <w:color w:val="000000"/>
          <w:sz w:val="26"/>
          <w:szCs w:val="26"/>
        </w:rPr>
        <w:t>Function testing</w:t>
      </w:r>
      <w:r w:rsidR="001D11F5" w:rsidRPr="008539C8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7AD3F746" w14:textId="697ED722" w:rsidR="001D11F5" w:rsidRPr="008539C8" w:rsidRDefault="001D11F5" w:rsidP="008539C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539C8">
        <w:rPr>
          <w:rFonts w:ascii="Times New Roman" w:hAnsi="Times New Roman" w:cs="Times New Roman"/>
          <w:color w:val="000000"/>
          <w:sz w:val="26"/>
          <w:szCs w:val="26"/>
        </w:rPr>
        <w:t>Check performance</w:t>
      </w:r>
    </w:p>
    <w:p w14:paraId="5A6F77C5" w14:textId="13393693" w:rsidR="001D11F5" w:rsidRPr="008539C8" w:rsidRDefault="001D11F5" w:rsidP="008539C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539C8">
        <w:rPr>
          <w:rFonts w:ascii="Times New Roman" w:hAnsi="Times New Roman" w:cs="Times New Roman"/>
          <w:color w:val="000000"/>
          <w:sz w:val="26"/>
          <w:szCs w:val="26"/>
        </w:rPr>
        <w:t>Usability testing</w:t>
      </w:r>
    </w:p>
    <w:p w14:paraId="074E3FBA" w14:textId="6D233187" w:rsidR="001D11F5" w:rsidRPr="008539C8" w:rsidRDefault="001D11F5" w:rsidP="008539C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539C8">
        <w:rPr>
          <w:rFonts w:ascii="Times New Roman" w:hAnsi="Times New Roman" w:cs="Times New Roman"/>
          <w:color w:val="000000"/>
          <w:sz w:val="26"/>
          <w:szCs w:val="26"/>
        </w:rPr>
        <w:t xml:space="preserve">Load testing </w:t>
      </w:r>
    </w:p>
    <w:p w14:paraId="0F44FE19" w14:textId="0C36E575" w:rsidR="00554BD2" w:rsidRPr="008539C8" w:rsidRDefault="008539C8" w:rsidP="008539C8">
      <w:pPr>
        <w:pStyle w:val="Heading1"/>
        <w:numPr>
          <w:ilvl w:val="0"/>
          <w:numId w:val="11"/>
        </w:numPr>
        <w:spacing w:line="360" w:lineRule="auto"/>
        <w:rPr>
          <w:sz w:val="44"/>
          <w:szCs w:val="44"/>
        </w:rPr>
      </w:pPr>
      <w:r>
        <w:rPr>
          <w:rStyle w:val="fontstyle01"/>
          <w:rFonts w:ascii="Times New Roman" w:hAnsi="Times New Roman"/>
          <w:color w:val="FF0000"/>
        </w:rPr>
        <w:t xml:space="preserve"> </w:t>
      </w:r>
      <w:bookmarkStart w:id="5" w:name="_Toc75184046"/>
      <w:r w:rsidR="00554BD2" w:rsidRPr="008539C8">
        <w:rPr>
          <w:rStyle w:val="fontstyle01"/>
          <w:rFonts w:ascii="Times New Roman" w:hAnsi="Times New Roman"/>
          <w:color w:val="auto"/>
          <w:sz w:val="44"/>
          <w:szCs w:val="44"/>
        </w:rPr>
        <w:t>Features to be tested</w:t>
      </w:r>
      <w:bookmarkEnd w:id="5"/>
    </w:p>
    <w:p w14:paraId="64D4BC9A" w14:textId="2EE5798A" w:rsidR="00554BD2" w:rsidRPr="008539C8" w:rsidRDefault="00554BD2" w:rsidP="008539C8">
      <w:pPr>
        <w:spacing w:after="0"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8539C8">
        <w:rPr>
          <w:rFonts w:ascii="Times New Roman" w:hAnsi="Times New Roman" w:cs="Times New Roman"/>
          <w:sz w:val="26"/>
          <w:szCs w:val="26"/>
        </w:rPr>
        <w:t xml:space="preserve">All the features of </w:t>
      </w:r>
      <w:r w:rsidR="00887C9E" w:rsidRPr="008539C8">
        <w:rPr>
          <w:rFonts w:ascii="Times New Roman" w:hAnsi="Times New Roman" w:cs="Times New Roman"/>
          <w:sz w:val="26"/>
          <w:szCs w:val="26"/>
        </w:rPr>
        <w:t>News App Reader</w:t>
      </w:r>
      <w:r w:rsidR="00917283" w:rsidRPr="008539C8">
        <w:rPr>
          <w:rFonts w:ascii="Times New Roman" w:hAnsi="Times New Roman" w:cs="Times New Roman"/>
          <w:sz w:val="26"/>
          <w:szCs w:val="26"/>
        </w:rPr>
        <w:t xml:space="preserve"> software </w:t>
      </w:r>
      <w:r w:rsidRPr="008539C8">
        <w:rPr>
          <w:rFonts w:ascii="Times New Roman" w:hAnsi="Times New Roman" w:cs="Times New Roman"/>
          <w:sz w:val="26"/>
          <w:szCs w:val="26"/>
        </w:rPr>
        <w:t xml:space="preserve">that are defined in the required specs </w:t>
      </w:r>
      <w:r w:rsidR="00917283" w:rsidRPr="008539C8">
        <w:rPr>
          <w:rFonts w:ascii="Times New Roman" w:hAnsi="Times New Roman" w:cs="Times New Roman"/>
          <w:sz w:val="26"/>
          <w:szCs w:val="26"/>
        </w:rPr>
        <w:t xml:space="preserve">of </w:t>
      </w:r>
      <w:r w:rsidRPr="008539C8">
        <w:rPr>
          <w:rFonts w:ascii="Times New Roman" w:hAnsi="Times New Roman" w:cs="Times New Roman"/>
          <w:sz w:val="26"/>
          <w:szCs w:val="26"/>
        </w:rPr>
        <w:t>software need</w:t>
      </w:r>
      <w:r w:rsidR="00917283" w:rsidRPr="008539C8">
        <w:rPr>
          <w:rFonts w:ascii="Times New Roman" w:hAnsi="Times New Roman" w:cs="Times New Roman"/>
          <w:sz w:val="26"/>
          <w:szCs w:val="26"/>
        </w:rPr>
        <w:t>ed</w:t>
      </w:r>
      <w:r w:rsidRPr="008539C8">
        <w:rPr>
          <w:rFonts w:ascii="Times New Roman" w:hAnsi="Times New Roman" w:cs="Times New Roman"/>
          <w:sz w:val="26"/>
          <w:szCs w:val="26"/>
        </w:rPr>
        <w:t xml:space="preserve"> to be tested.</w:t>
      </w:r>
    </w:p>
    <w:p w14:paraId="3D6AD105" w14:textId="77777777" w:rsidR="00D50A33" w:rsidRPr="008539C8" w:rsidRDefault="00D50A33" w:rsidP="008539C8">
      <w:pPr>
        <w:spacing w:after="0"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5"/>
        <w:tblpPr w:leftFromText="180" w:rightFromText="180" w:vertAnchor="text" w:horzAnchor="margin" w:tblpXSpec="center" w:tblpY="105"/>
        <w:tblW w:w="9493" w:type="dxa"/>
        <w:tblLook w:val="04A0" w:firstRow="1" w:lastRow="0" w:firstColumn="1" w:lastColumn="0" w:noHBand="0" w:noVBand="1"/>
      </w:tblPr>
      <w:tblGrid>
        <w:gridCol w:w="2830"/>
        <w:gridCol w:w="6663"/>
      </w:tblGrid>
      <w:tr w:rsidR="00D50A33" w:rsidRPr="008539C8" w14:paraId="2F8DF25F" w14:textId="77777777" w:rsidTr="00602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5450A3" w14:textId="77777777" w:rsidR="00D50A33" w:rsidRPr="008539C8" w:rsidRDefault="00D50A33" w:rsidP="008539C8">
            <w:pPr>
              <w:spacing w:line="360" w:lineRule="auto"/>
              <w:jc w:val="center"/>
              <w:rPr>
                <w:rFonts w:cs="Times New Roman"/>
                <w:sz w:val="32"/>
                <w:szCs w:val="32"/>
              </w:rPr>
            </w:pPr>
            <w:r w:rsidRPr="008539C8">
              <w:rPr>
                <w:rFonts w:cs="Times New Roman"/>
                <w:sz w:val="32"/>
                <w:szCs w:val="32"/>
              </w:rPr>
              <w:t>Fuction Name</w:t>
            </w:r>
          </w:p>
        </w:tc>
        <w:tc>
          <w:tcPr>
            <w:tcW w:w="6663" w:type="dxa"/>
          </w:tcPr>
          <w:p w14:paraId="027A7959" w14:textId="77777777" w:rsidR="00D50A33" w:rsidRPr="008539C8" w:rsidRDefault="00D50A33" w:rsidP="00853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r w:rsidRPr="008539C8">
              <w:rPr>
                <w:rFonts w:cs="Times New Roman"/>
                <w:sz w:val="32"/>
                <w:szCs w:val="32"/>
              </w:rPr>
              <w:t>Detailed description</w:t>
            </w:r>
          </w:p>
        </w:tc>
      </w:tr>
      <w:tr w:rsidR="00D50A33" w:rsidRPr="008539C8" w14:paraId="3051B39E" w14:textId="77777777" w:rsidTr="0060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97F257" w14:textId="68348BA4" w:rsidR="00D50A33" w:rsidRPr="008539C8" w:rsidRDefault="00887C9E" w:rsidP="008539C8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8539C8">
              <w:rPr>
                <w:rFonts w:cs="Times New Roman"/>
                <w:sz w:val="26"/>
                <w:szCs w:val="26"/>
              </w:rPr>
              <w:t>Home Screen</w:t>
            </w:r>
          </w:p>
        </w:tc>
        <w:tc>
          <w:tcPr>
            <w:tcW w:w="6663" w:type="dxa"/>
          </w:tcPr>
          <w:p w14:paraId="4B98646E" w14:textId="18E44A5C" w:rsidR="00D50A33" w:rsidRPr="008539C8" w:rsidRDefault="00887C9E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8539C8">
              <w:rPr>
                <w:rFonts w:cs="Times New Roman"/>
                <w:sz w:val="26"/>
                <w:szCs w:val="26"/>
              </w:rPr>
              <w:t>Display a list of articles from the API and load article details using webkitview</w:t>
            </w:r>
          </w:p>
        </w:tc>
      </w:tr>
      <w:tr w:rsidR="00D50A33" w:rsidRPr="008539C8" w14:paraId="2ABF9F67" w14:textId="77777777" w:rsidTr="00887C9E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647E34" w14:textId="249F8689" w:rsidR="00D50A33" w:rsidRPr="008539C8" w:rsidRDefault="00887C9E" w:rsidP="008539C8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8539C8">
              <w:rPr>
                <w:rFonts w:cs="Times New Roman"/>
                <w:sz w:val="26"/>
                <w:szCs w:val="26"/>
              </w:rPr>
              <w:t>Category Screen</w:t>
            </w:r>
          </w:p>
        </w:tc>
        <w:tc>
          <w:tcPr>
            <w:tcW w:w="6663" w:type="dxa"/>
          </w:tcPr>
          <w:p w14:paraId="5471BF2A" w14:textId="5C0AA4D9" w:rsidR="00D50A33" w:rsidRPr="008539C8" w:rsidRDefault="00887C9E" w:rsidP="008539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8539C8">
              <w:rPr>
                <w:rFonts w:cs="Times New Roman"/>
                <w:sz w:val="26"/>
                <w:szCs w:val="26"/>
              </w:rPr>
              <w:t>Display 4 categories: Heath, Science, Entertaiment, Technology</w:t>
            </w:r>
          </w:p>
        </w:tc>
      </w:tr>
      <w:tr w:rsidR="00D50A33" w:rsidRPr="008539C8" w14:paraId="0B7A1DDF" w14:textId="77777777" w:rsidTr="0088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52F089" w14:textId="6DBFB3C0" w:rsidR="00D50A33" w:rsidRPr="008539C8" w:rsidRDefault="00887C9E" w:rsidP="008539C8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8539C8">
              <w:rPr>
                <w:rFonts w:cs="Times New Roman"/>
                <w:sz w:val="26"/>
                <w:szCs w:val="26"/>
              </w:rPr>
              <w:lastRenderedPageBreak/>
              <w:t>Category Articles Screen</w:t>
            </w:r>
          </w:p>
        </w:tc>
        <w:tc>
          <w:tcPr>
            <w:tcW w:w="6663" w:type="dxa"/>
          </w:tcPr>
          <w:p w14:paraId="288EDB27" w14:textId="6ED97CB3" w:rsidR="00D50A33" w:rsidRPr="008539C8" w:rsidRDefault="00887C9E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8539C8">
              <w:rPr>
                <w:rFonts w:cs="Times New Roman"/>
                <w:sz w:val="26"/>
                <w:szCs w:val="26"/>
              </w:rPr>
              <w:t>Show list of articles sorted by category and load article details using webkitview</w:t>
            </w:r>
          </w:p>
        </w:tc>
      </w:tr>
      <w:tr w:rsidR="00D50A33" w:rsidRPr="008539C8" w14:paraId="5BE09F45" w14:textId="77777777" w:rsidTr="00887C9E">
        <w:trPr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D8980D" w14:textId="6166D55B" w:rsidR="00D50A33" w:rsidRPr="008539C8" w:rsidRDefault="00887C9E" w:rsidP="008539C8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8539C8">
              <w:rPr>
                <w:rFonts w:cs="Times New Roman"/>
                <w:sz w:val="26"/>
                <w:szCs w:val="26"/>
              </w:rPr>
              <w:t>Bookmark Screen</w:t>
            </w:r>
          </w:p>
        </w:tc>
        <w:tc>
          <w:tcPr>
            <w:tcW w:w="6663" w:type="dxa"/>
          </w:tcPr>
          <w:p w14:paraId="3431218B" w14:textId="54DE4B80" w:rsidR="00D50A33" w:rsidRPr="008539C8" w:rsidRDefault="00F60DCC" w:rsidP="008539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8539C8">
              <w:rPr>
                <w:rFonts w:cs="Times New Roman"/>
                <w:sz w:val="26"/>
                <w:szCs w:val="26"/>
              </w:rPr>
              <w:t>D</w:t>
            </w:r>
            <w:r w:rsidR="00887C9E" w:rsidRPr="008539C8">
              <w:rPr>
                <w:rFonts w:cs="Times New Roman"/>
                <w:sz w:val="26"/>
                <w:szCs w:val="26"/>
              </w:rPr>
              <w:t>isplay a list of articles that the user has bookmarked and load article details using webkitview</w:t>
            </w:r>
          </w:p>
        </w:tc>
      </w:tr>
      <w:tr w:rsidR="00D50A33" w:rsidRPr="008539C8" w14:paraId="02485781" w14:textId="77777777" w:rsidTr="0088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4B08BC" w14:textId="71DA63EC" w:rsidR="00D50A33" w:rsidRPr="008539C8" w:rsidRDefault="00F60DCC" w:rsidP="008539C8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8539C8">
              <w:rPr>
                <w:rFonts w:cs="Times New Roman"/>
                <w:sz w:val="26"/>
                <w:szCs w:val="26"/>
              </w:rPr>
              <w:t>Download Screen</w:t>
            </w:r>
          </w:p>
        </w:tc>
        <w:tc>
          <w:tcPr>
            <w:tcW w:w="6663" w:type="dxa"/>
          </w:tcPr>
          <w:p w14:paraId="544F53A2" w14:textId="5F987225" w:rsidR="00D50A33" w:rsidRPr="008539C8" w:rsidRDefault="00086546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8539C8">
              <w:rPr>
                <w:rFonts w:cs="Times New Roman"/>
                <w:sz w:val="26"/>
                <w:szCs w:val="26"/>
              </w:rPr>
              <w:t>Display the list of articles that the user has downloaded and load the article details without using the internet</w:t>
            </w:r>
          </w:p>
        </w:tc>
      </w:tr>
      <w:tr w:rsidR="00D50A33" w:rsidRPr="008539C8" w14:paraId="6B6EF761" w14:textId="77777777" w:rsidTr="00887C9E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51B327" w14:textId="4896A977" w:rsidR="00D50A33" w:rsidRPr="008539C8" w:rsidRDefault="00086546" w:rsidP="008539C8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8539C8">
              <w:rPr>
                <w:rFonts w:cs="Times New Roman"/>
                <w:sz w:val="26"/>
                <w:szCs w:val="26"/>
              </w:rPr>
              <w:t>Chart Screen</w:t>
            </w:r>
          </w:p>
        </w:tc>
        <w:tc>
          <w:tcPr>
            <w:tcW w:w="6663" w:type="dxa"/>
          </w:tcPr>
          <w:p w14:paraId="5C77651D" w14:textId="2BFBFF3C" w:rsidR="00D50A33" w:rsidRPr="008539C8" w:rsidRDefault="00086546" w:rsidP="008539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8539C8">
              <w:rPr>
                <w:rFonts w:cs="Times New Roman"/>
                <w:sz w:val="26"/>
                <w:szCs w:val="26"/>
              </w:rPr>
              <w:t>Display the statistical chart of the number of visits to the categories, data stored in firebase</w:t>
            </w:r>
          </w:p>
        </w:tc>
      </w:tr>
    </w:tbl>
    <w:p w14:paraId="1B152905" w14:textId="77777777" w:rsidR="00554BD2" w:rsidRPr="008539C8" w:rsidRDefault="00554BD2" w:rsidP="008539C8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18F882B" w14:textId="518C6FF5" w:rsidR="00917283" w:rsidRPr="005A20D7" w:rsidRDefault="008539C8" w:rsidP="008539C8">
      <w:pPr>
        <w:pStyle w:val="Heading1"/>
        <w:numPr>
          <w:ilvl w:val="0"/>
          <w:numId w:val="11"/>
        </w:numPr>
        <w:spacing w:line="360" w:lineRule="auto"/>
        <w:rPr>
          <w:rStyle w:val="fontstyle01"/>
          <w:rFonts w:ascii="Times New Roman" w:hAnsi="Times New Roman"/>
          <w:color w:val="auto"/>
          <w:sz w:val="44"/>
          <w:szCs w:val="44"/>
        </w:rPr>
      </w:pPr>
      <w:r>
        <w:rPr>
          <w:rStyle w:val="fontstyle01"/>
          <w:rFonts w:ascii="Times New Roman" w:hAnsi="Times New Roman"/>
          <w:color w:val="FF0000"/>
        </w:rPr>
        <w:t xml:space="preserve"> </w:t>
      </w:r>
      <w:bookmarkStart w:id="6" w:name="_Toc75184047"/>
      <w:r w:rsidR="00554BD2" w:rsidRPr="005A20D7">
        <w:rPr>
          <w:rStyle w:val="fontstyle01"/>
          <w:rFonts w:ascii="Times New Roman" w:hAnsi="Times New Roman"/>
          <w:color w:val="auto"/>
          <w:sz w:val="44"/>
          <w:szCs w:val="44"/>
        </w:rPr>
        <w:t>Features not to be tested</w:t>
      </w:r>
      <w:bookmarkEnd w:id="6"/>
    </w:p>
    <w:p w14:paraId="2548BF77" w14:textId="309F53E1" w:rsidR="00917283" w:rsidRPr="008539C8" w:rsidRDefault="00917283" w:rsidP="008539C8">
      <w:pPr>
        <w:spacing w:line="360" w:lineRule="auto"/>
        <w:ind w:firstLine="360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7" w:name="_Toc75184048"/>
      <w:r w:rsidRPr="008539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None (all functions </w:t>
      </w:r>
      <w:r w:rsidR="00304B80" w:rsidRPr="008539C8">
        <w:rPr>
          <w:rFonts w:ascii="Times New Roman" w:hAnsi="Times New Roman" w:cs="Times New Roman"/>
          <w:color w:val="000000" w:themeColor="text1"/>
          <w:sz w:val="26"/>
          <w:szCs w:val="26"/>
        </w:rPr>
        <w:t>will be</w:t>
      </w:r>
      <w:r w:rsidRPr="008539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tested)</w:t>
      </w:r>
      <w:bookmarkEnd w:id="7"/>
    </w:p>
    <w:p w14:paraId="663CB19E" w14:textId="77777777" w:rsidR="00304B80" w:rsidRPr="008539C8" w:rsidRDefault="00304B80" w:rsidP="008539C8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5E997C" w14:textId="7F3EC314" w:rsidR="00554BD2" w:rsidRPr="005A20D7" w:rsidRDefault="008539C8" w:rsidP="008539C8">
      <w:pPr>
        <w:pStyle w:val="Heading1"/>
        <w:numPr>
          <w:ilvl w:val="0"/>
          <w:numId w:val="11"/>
        </w:numPr>
        <w:spacing w:line="360" w:lineRule="auto"/>
        <w:rPr>
          <w:rStyle w:val="fontstyle01"/>
          <w:rFonts w:ascii="Times New Roman" w:hAnsi="Times New Roman"/>
          <w:color w:val="auto"/>
          <w:sz w:val="44"/>
          <w:szCs w:val="44"/>
        </w:rPr>
      </w:pPr>
      <w:r>
        <w:rPr>
          <w:rStyle w:val="fontstyle01"/>
          <w:rFonts w:ascii="Times New Roman" w:hAnsi="Times New Roman"/>
          <w:color w:val="FF0000"/>
        </w:rPr>
        <w:t xml:space="preserve"> </w:t>
      </w:r>
      <w:bookmarkStart w:id="8" w:name="_Toc75184049"/>
      <w:r w:rsidR="00554BD2" w:rsidRPr="005A20D7">
        <w:rPr>
          <w:rStyle w:val="fontstyle01"/>
          <w:rFonts w:ascii="Times New Roman" w:hAnsi="Times New Roman"/>
          <w:color w:val="auto"/>
          <w:sz w:val="44"/>
          <w:szCs w:val="44"/>
        </w:rPr>
        <w:t>Approach</w:t>
      </w:r>
      <w:bookmarkEnd w:id="8"/>
    </w:p>
    <w:p w14:paraId="1CE45FFA" w14:textId="5799F417" w:rsidR="004E2B33" w:rsidRPr="008539C8" w:rsidRDefault="004E2B33" w:rsidP="008539C8">
      <w:pPr>
        <w:pStyle w:val="ListParagraph"/>
        <w:numPr>
          <w:ilvl w:val="0"/>
          <w:numId w:val="13"/>
        </w:num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r w:rsidRPr="008539C8">
        <w:rPr>
          <w:rFonts w:ascii="Times New Roman" w:hAnsi="Times New Roman" w:cs="Times New Roman"/>
          <w:sz w:val="26"/>
          <w:szCs w:val="26"/>
        </w:rPr>
        <w:t>Preventative approaches (Write TCs from the beginning)</w:t>
      </w:r>
    </w:p>
    <w:p w14:paraId="6568C86F" w14:textId="77777777" w:rsidR="004E2B33" w:rsidRPr="008539C8" w:rsidRDefault="004E2B33" w:rsidP="008539C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9C8">
        <w:rPr>
          <w:rFonts w:ascii="Times New Roman" w:hAnsi="Times New Roman" w:cs="Times New Roman"/>
          <w:sz w:val="26"/>
          <w:szCs w:val="26"/>
        </w:rPr>
        <w:t>Analytical approaches (Guess which functions may have more errors, and test them more carefully)</w:t>
      </w:r>
    </w:p>
    <w:p w14:paraId="7FDE2BBA" w14:textId="4AB27E55" w:rsidR="004E2B33" w:rsidRPr="008539C8" w:rsidRDefault="004E2B33" w:rsidP="008539C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9C8">
        <w:rPr>
          <w:rFonts w:ascii="Times New Roman" w:hAnsi="Times New Roman" w:cs="Times New Roman"/>
          <w:sz w:val="26"/>
          <w:szCs w:val="26"/>
        </w:rPr>
        <w:t>Methodical approaches (Guess Error)</w:t>
      </w:r>
    </w:p>
    <w:p w14:paraId="0B0FBAE3" w14:textId="3CA551B4" w:rsidR="004E2B33" w:rsidRPr="008539C8" w:rsidRDefault="004E2B33" w:rsidP="008539C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9C8">
        <w:rPr>
          <w:rFonts w:ascii="Times New Roman" w:hAnsi="Times New Roman" w:cs="Times New Roman"/>
          <w:sz w:val="26"/>
          <w:szCs w:val="26"/>
        </w:rPr>
        <w:t>Process approaches (Business Rules)</w:t>
      </w:r>
    </w:p>
    <w:p w14:paraId="758144C5" w14:textId="77777777" w:rsidR="004E2B33" w:rsidRPr="008539C8" w:rsidRDefault="004E2B33" w:rsidP="008539C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9C8">
        <w:rPr>
          <w:rFonts w:ascii="Times New Roman" w:hAnsi="Times New Roman" w:cs="Times New Roman"/>
          <w:sz w:val="26"/>
          <w:szCs w:val="26"/>
        </w:rPr>
        <w:t>Dynamic approaches (Exploratory test)</w:t>
      </w:r>
    </w:p>
    <w:p w14:paraId="67A08394" w14:textId="425AC717" w:rsidR="004E2B33" w:rsidRPr="008539C8" w:rsidRDefault="004E2B33" w:rsidP="008539C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9C8">
        <w:rPr>
          <w:rFonts w:ascii="Times New Roman" w:hAnsi="Times New Roman" w:cs="Times New Roman"/>
          <w:sz w:val="26"/>
          <w:szCs w:val="26"/>
        </w:rPr>
        <w:t>Regression-averse approaches (Reuse TCs example)</w:t>
      </w:r>
    </w:p>
    <w:p w14:paraId="2F94A26F" w14:textId="77777777" w:rsidR="004E2B33" w:rsidRPr="008539C8" w:rsidRDefault="004E2B33" w:rsidP="008539C8">
      <w:pPr>
        <w:pStyle w:val="ListParagraph"/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</w:p>
    <w:p w14:paraId="488A7D3B" w14:textId="46E19B29" w:rsidR="00554BD2" w:rsidRPr="005A20D7" w:rsidRDefault="005A20D7" w:rsidP="008539C8">
      <w:pPr>
        <w:pStyle w:val="Heading1"/>
        <w:numPr>
          <w:ilvl w:val="0"/>
          <w:numId w:val="11"/>
        </w:numPr>
        <w:spacing w:line="360" w:lineRule="auto"/>
        <w:rPr>
          <w:rStyle w:val="fontstyle01"/>
          <w:rFonts w:ascii="Times New Roman" w:hAnsi="Times New Roman"/>
          <w:color w:val="FF0000"/>
          <w:sz w:val="44"/>
          <w:szCs w:val="44"/>
        </w:rPr>
      </w:pPr>
      <w:r>
        <w:rPr>
          <w:rStyle w:val="fontstyle01"/>
          <w:rFonts w:ascii="Times New Roman" w:hAnsi="Times New Roman"/>
          <w:color w:val="FF0000"/>
        </w:rPr>
        <w:lastRenderedPageBreak/>
        <w:t xml:space="preserve"> </w:t>
      </w:r>
      <w:bookmarkStart w:id="9" w:name="_Toc75184050"/>
      <w:r w:rsidR="00554BD2" w:rsidRPr="005A20D7">
        <w:rPr>
          <w:rStyle w:val="fontstyle01"/>
          <w:rFonts w:ascii="Times New Roman" w:hAnsi="Times New Roman"/>
          <w:color w:val="auto"/>
          <w:sz w:val="44"/>
          <w:szCs w:val="44"/>
        </w:rPr>
        <w:t>Item pass/fail criteria</w:t>
      </w:r>
      <w:bookmarkEnd w:id="9"/>
    </w:p>
    <w:p w14:paraId="03F311A9" w14:textId="6113F05D" w:rsidR="00554BD2" w:rsidRPr="005A20D7" w:rsidRDefault="00A32193" w:rsidP="008539C8">
      <w:pPr>
        <w:pStyle w:val="Heading2"/>
        <w:numPr>
          <w:ilvl w:val="1"/>
          <w:numId w:val="11"/>
        </w:num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bookmarkStart w:id="10" w:name="_Toc75184051"/>
      <w:r w:rsidRPr="005A20D7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</w:t>
      </w:r>
      <w:r w:rsidR="00554BD2" w:rsidRPr="005A20D7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ass</w:t>
      </w:r>
      <w:r w:rsidRPr="005A20D7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Criteria</w:t>
      </w:r>
      <w:bookmarkEnd w:id="10"/>
    </w:p>
    <w:p w14:paraId="1EF92FFA" w14:textId="5B4BA5EC" w:rsidR="00554BD2" w:rsidRPr="008539C8" w:rsidRDefault="00554BD2" w:rsidP="008539C8">
      <w:pPr>
        <w:spacing w:line="360" w:lineRule="auto"/>
        <w:ind w:firstLine="720"/>
        <w:rPr>
          <w:rStyle w:val="fontstyle01"/>
          <w:rFonts w:ascii="Times New Roman" w:hAnsi="Times New Roman" w:cs="Times New Roman"/>
          <w:sz w:val="26"/>
          <w:szCs w:val="26"/>
        </w:rPr>
      </w:pPr>
      <w:r w:rsidRPr="008539C8">
        <w:rPr>
          <w:rFonts w:ascii="Times New Roman" w:hAnsi="Times New Roman" w:cs="Times New Roman"/>
          <w:sz w:val="26"/>
          <w:szCs w:val="26"/>
        </w:rPr>
        <w:t>An item is considered to have passed when the test results show that the actual result is the same as the expected result in the test case.</w:t>
      </w:r>
    </w:p>
    <w:p w14:paraId="58B24A68" w14:textId="31591033" w:rsidR="00554BD2" w:rsidRPr="005A20D7" w:rsidRDefault="00A32193" w:rsidP="008539C8">
      <w:pPr>
        <w:pStyle w:val="Heading2"/>
        <w:numPr>
          <w:ilvl w:val="1"/>
          <w:numId w:val="11"/>
        </w:num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bookmarkStart w:id="11" w:name="_Toc75184052"/>
      <w:r w:rsidRPr="005A20D7">
        <w:rPr>
          <w:rFonts w:ascii="Times New Roman" w:hAnsi="Times New Roman" w:cs="Times New Roman"/>
          <w:color w:val="auto"/>
        </w:rPr>
        <w:t>F</w:t>
      </w:r>
      <w:r w:rsidR="00554BD2" w:rsidRPr="005A20D7">
        <w:rPr>
          <w:rFonts w:ascii="Times New Roman" w:hAnsi="Times New Roman" w:cs="Times New Roman"/>
          <w:color w:val="auto"/>
        </w:rPr>
        <w:t>ail</w:t>
      </w:r>
      <w:r w:rsidRPr="005A20D7">
        <w:rPr>
          <w:rFonts w:ascii="Times New Roman" w:hAnsi="Times New Roman" w:cs="Times New Roman"/>
          <w:color w:val="auto"/>
        </w:rPr>
        <w:t xml:space="preserve"> </w:t>
      </w:r>
      <w:r w:rsidRPr="005A20D7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Criteria</w:t>
      </w:r>
      <w:bookmarkEnd w:id="11"/>
    </w:p>
    <w:p w14:paraId="4ADD67A6" w14:textId="192A4CE8" w:rsidR="00554BD2" w:rsidRPr="008539C8" w:rsidRDefault="00554BD2" w:rsidP="008539C8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8539C8">
        <w:rPr>
          <w:rFonts w:ascii="Times New Roman" w:hAnsi="Times New Roman" w:cs="Times New Roman"/>
          <w:sz w:val="26"/>
          <w:szCs w:val="26"/>
        </w:rPr>
        <w:t>When the actual results</w:t>
      </w:r>
      <w:r w:rsidR="00BA0E6F" w:rsidRPr="008539C8">
        <w:rPr>
          <w:rFonts w:ascii="Times New Roman" w:hAnsi="Times New Roman" w:cs="Times New Roman"/>
          <w:sz w:val="26"/>
          <w:szCs w:val="26"/>
        </w:rPr>
        <w:t xml:space="preserve"> are</w:t>
      </w:r>
      <w:r w:rsidRPr="008539C8">
        <w:rPr>
          <w:rFonts w:ascii="Times New Roman" w:hAnsi="Times New Roman" w:cs="Times New Roman"/>
          <w:sz w:val="26"/>
          <w:szCs w:val="26"/>
        </w:rPr>
        <w:t xml:space="preserve"> differ</w:t>
      </w:r>
      <w:r w:rsidR="00B96EC4" w:rsidRPr="008539C8">
        <w:rPr>
          <w:rFonts w:ascii="Times New Roman" w:hAnsi="Times New Roman" w:cs="Times New Roman"/>
          <w:sz w:val="26"/>
          <w:szCs w:val="26"/>
        </w:rPr>
        <w:t>ent</w:t>
      </w:r>
      <w:r w:rsidRPr="008539C8">
        <w:rPr>
          <w:rFonts w:ascii="Times New Roman" w:hAnsi="Times New Roman" w:cs="Times New Roman"/>
          <w:sz w:val="26"/>
          <w:szCs w:val="26"/>
        </w:rPr>
        <w:t xml:space="preserve"> from the desired results </w:t>
      </w:r>
    </w:p>
    <w:p w14:paraId="28E86DCA" w14:textId="006A8E59" w:rsidR="00A32193" w:rsidRPr="005A20D7" w:rsidRDefault="00A32193" w:rsidP="008539C8">
      <w:pPr>
        <w:pStyle w:val="Heading2"/>
        <w:numPr>
          <w:ilvl w:val="1"/>
          <w:numId w:val="11"/>
        </w:num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bookmarkStart w:id="12" w:name="_Toc75184053"/>
      <w:r w:rsidRPr="005A20D7">
        <w:rPr>
          <w:rFonts w:ascii="Times New Roman" w:hAnsi="Times New Roman" w:cs="Times New Roman"/>
          <w:color w:val="auto"/>
        </w:rPr>
        <w:t xml:space="preserve">Block </w:t>
      </w:r>
      <w:r w:rsidRPr="005A20D7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Criteria</w:t>
      </w:r>
      <w:bookmarkEnd w:id="12"/>
    </w:p>
    <w:p w14:paraId="49B0A458" w14:textId="54191287" w:rsidR="00A32193" w:rsidRPr="008539C8" w:rsidRDefault="00A32193" w:rsidP="008539C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39C8">
        <w:rPr>
          <w:rStyle w:val="fontstyle01"/>
          <w:rFonts w:ascii="Times New Roman" w:hAnsi="Times New Roman" w:cs="Times New Roman"/>
          <w:sz w:val="26"/>
          <w:szCs w:val="26"/>
        </w:rPr>
        <w:tab/>
        <w:t>When test case can’t not be tested because of some</w:t>
      </w:r>
      <w:r w:rsidR="00917283" w:rsidRPr="008539C8">
        <w:rPr>
          <w:rStyle w:val="fontstyle01"/>
          <w:rFonts w:ascii="Times New Roman" w:hAnsi="Times New Roman" w:cs="Times New Roman"/>
          <w:sz w:val="26"/>
          <w:szCs w:val="26"/>
        </w:rPr>
        <w:t xml:space="preserve"> external</w:t>
      </w:r>
      <w:r w:rsidRPr="008539C8">
        <w:rPr>
          <w:rStyle w:val="fontstyle01"/>
          <w:rFonts w:ascii="Times New Roman" w:hAnsi="Times New Roman" w:cs="Times New Roman"/>
          <w:sz w:val="26"/>
          <w:szCs w:val="26"/>
        </w:rPr>
        <w:t xml:space="preserve"> factor</w:t>
      </w:r>
      <w:r w:rsidR="00917283" w:rsidRPr="008539C8">
        <w:rPr>
          <w:rStyle w:val="fontstyle01"/>
          <w:rFonts w:ascii="Times New Roman" w:hAnsi="Times New Roman" w:cs="Times New Roman"/>
          <w:sz w:val="26"/>
          <w:szCs w:val="26"/>
        </w:rPr>
        <w:t xml:space="preserve"> like testing environment doesn’t support, </w:t>
      </w:r>
      <w:r w:rsidRPr="008539C8">
        <w:rPr>
          <w:rStyle w:val="fontstyle01"/>
          <w:rFonts w:ascii="Times New Roman" w:hAnsi="Times New Roman" w:cs="Times New Roman"/>
          <w:sz w:val="26"/>
          <w:szCs w:val="26"/>
        </w:rPr>
        <w:t>the test suit has changed for updat</w:t>
      </w:r>
      <w:r w:rsidR="00917283" w:rsidRPr="008539C8">
        <w:rPr>
          <w:rStyle w:val="fontstyle01"/>
          <w:rFonts w:ascii="Times New Roman" w:hAnsi="Times New Roman" w:cs="Times New Roman"/>
          <w:sz w:val="26"/>
          <w:szCs w:val="26"/>
        </w:rPr>
        <w:t>ing or waiting for customer’s response.</w:t>
      </w:r>
    </w:p>
    <w:p w14:paraId="2ADE2C6A" w14:textId="7CBB7C6E" w:rsidR="00554BD2" w:rsidRPr="005A20D7" w:rsidRDefault="005A20D7" w:rsidP="008539C8">
      <w:pPr>
        <w:pStyle w:val="Heading1"/>
        <w:numPr>
          <w:ilvl w:val="0"/>
          <w:numId w:val="11"/>
        </w:numPr>
        <w:spacing w:line="360" w:lineRule="auto"/>
        <w:rPr>
          <w:rStyle w:val="fontstyle01"/>
          <w:rFonts w:ascii="Times New Roman" w:hAnsi="Times New Roman"/>
          <w:color w:val="auto"/>
          <w:sz w:val="44"/>
          <w:szCs w:val="44"/>
        </w:rPr>
      </w:pPr>
      <w:r w:rsidRPr="005A20D7">
        <w:rPr>
          <w:rStyle w:val="fontstyle01"/>
          <w:rFonts w:ascii="Times New Roman" w:hAnsi="Times New Roman"/>
          <w:color w:val="auto"/>
        </w:rPr>
        <w:t xml:space="preserve"> </w:t>
      </w:r>
      <w:bookmarkStart w:id="13" w:name="_Toc75184054"/>
      <w:r w:rsidR="00554BD2" w:rsidRPr="005A20D7">
        <w:rPr>
          <w:rStyle w:val="fontstyle01"/>
          <w:rFonts w:ascii="Times New Roman" w:hAnsi="Times New Roman"/>
          <w:color w:val="auto"/>
          <w:sz w:val="44"/>
          <w:szCs w:val="44"/>
        </w:rPr>
        <w:t>Suspension and resumption</w:t>
      </w:r>
      <w:r w:rsidR="009D6384" w:rsidRPr="005A20D7">
        <w:rPr>
          <w:color w:val="auto"/>
          <w:sz w:val="44"/>
          <w:szCs w:val="44"/>
        </w:rPr>
        <w:t xml:space="preserve"> </w:t>
      </w:r>
      <w:r w:rsidR="00554BD2" w:rsidRPr="005A20D7">
        <w:rPr>
          <w:rStyle w:val="fontstyle01"/>
          <w:rFonts w:ascii="Times New Roman" w:hAnsi="Times New Roman"/>
          <w:color w:val="auto"/>
          <w:sz w:val="44"/>
          <w:szCs w:val="44"/>
        </w:rPr>
        <w:t>criteria</w:t>
      </w:r>
      <w:bookmarkEnd w:id="13"/>
    </w:p>
    <w:p w14:paraId="285AA192" w14:textId="53B54EF1" w:rsidR="00554BD2" w:rsidRPr="005A20D7" w:rsidRDefault="00554BD2" w:rsidP="008539C8">
      <w:pPr>
        <w:pStyle w:val="Heading2"/>
        <w:numPr>
          <w:ilvl w:val="1"/>
          <w:numId w:val="11"/>
        </w:num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bookmarkStart w:id="14" w:name="_Toc75184055"/>
      <w:r w:rsidRPr="005A20D7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Suspension</w:t>
      </w:r>
      <w:bookmarkEnd w:id="14"/>
    </w:p>
    <w:p w14:paraId="4CEA4447" w14:textId="38092DC3" w:rsidR="00394611" w:rsidRPr="008539C8" w:rsidRDefault="00394611" w:rsidP="008539C8">
      <w:pPr>
        <w:spacing w:line="360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8539C8">
        <w:rPr>
          <w:rStyle w:val="fontstyle01"/>
          <w:rFonts w:ascii="Times New Roman" w:hAnsi="Times New Roman" w:cs="Times New Roman"/>
          <w:sz w:val="26"/>
          <w:szCs w:val="26"/>
        </w:rPr>
        <w:tab/>
        <w:t>Work will be paused if following situations happened:</w:t>
      </w:r>
    </w:p>
    <w:p w14:paraId="532D617D" w14:textId="776E5E87" w:rsidR="00394611" w:rsidRPr="008539C8" w:rsidRDefault="00394611" w:rsidP="008539C8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8539C8">
        <w:rPr>
          <w:rStyle w:val="fontstyle01"/>
          <w:rFonts w:ascii="Times New Roman" w:hAnsi="Times New Roman" w:cs="Times New Roman"/>
          <w:sz w:val="26"/>
          <w:szCs w:val="26"/>
        </w:rPr>
        <w:t>Man</w:t>
      </w:r>
      <w:r w:rsidR="008E1DEC" w:rsidRPr="008539C8">
        <w:rPr>
          <w:rStyle w:val="fontstyle01"/>
          <w:rFonts w:ascii="Times New Roman" w:hAnsi="Times New Roman" w:cs="Times New Roman"/>
          <w:sz w:val="26"/>
          <w:szCs w:val="26"/>
        </w:rPr>
        <w:t>a</w:t>
      </w:r>
      <w:r w:rsidRPr="008539C8">
        <w:rPr>
          <w:rStyle w:val="fontstyle01"/>
          <w:rFonts w:ascii="Times New Roman" w:hAnsi="Times New Roman" w:cs="Times New Roman"/>
          <w:sz w:val="26"/>
          <w:szCs w:val="26"/>
        </w:rPr>
        <w:t>ger demand project to be paused</w:t>
      </w:r>
    </w:p>
    <w:p w14:paraId="30319088" w14:textId="694A0056" w:rsidR="00394611" w:rsidRPr="008539C8" w:rsidRDefault="00394611" w:rsidP="008539C8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8539C8">
        <w:rPr>
          <w:rStyle w:val="fontstyle01"/>
          <w:rFonts w:ascii="Times New Roman" w:hAnsi="Times New Roman" w:cs="Times New Roman"/>
          <w:sz w:val="26"/>
          <w:szCs w:val="26"/>
        </w:rPr>
        <w:t>Remain paused until get full requirement from customers</w:t>
      </w:r>
    </w:p>
    <w:p w14:paraId="56FBCF10" w14:textId="6F577411" w:rsidR="00394611" w:rsidRPr="008539C8" w:rsidRDefault="00394611" w:rsidP="008539C8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8539C8">
        <w:rPr>
          <w:rStyle w:val="fontstyle01"/>
          <w:rFonts w:ascii="Times New Roman" w:hAnsi="Times New Roman" w:cs="Times New Roman"/>
          <w:sz w:val="26"/>
          <w:szCs w:val="26"/>
        </w:rPr>
        <w:t>Remain paused until conflict between customers and company is over</w:t>
      </w:r>
    </w:p>
    <w:p w14:paraId="6A969F29" w14:textId="1D8DF057" w:rsidR="00394611" w:rsidRPr="008539C8" w:rsidRDefault="00394611" w:rsidP="008539C8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8539C8">
        <w:rPr>
          <w:rStyle w:val="fontstyle01"/>
          <w:rFonts w:ascii="Times New Roman" w:hAnsi="Times New Roman" w:cs="Times New Roman"/>
          <w:sz w:val="26"/>
          <w:szCs w:val="26"/>
        </w:rPr>
        <w:t>Remain paused until get agreement with deliverables from customers</w:t>
      </w:r>
    </w:p>
    <w:p w14:paraId="292B1544" w14:textId="77777777" w:rsidR="00394611" w:rsidRPr="008539C8" w:rsidRDefault="00394611" w:rsidP="008539C8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8539C8">
        <w:rPr>
          <w:rStyle w:val="fontstyle01"/>
          <w:rFonts w:ascii="Times New Roman" w:hAnsi="Times New Roman" w:cs="Times New Roman"/>
          <w:sz w:val="26"/>
          <w:szCs w:val="26"/>
        </w:rPr>
        <w:t>Remain paused until notice from manager is released</w:t>
      </w:r>
    </w:p>
    <w:p w14:paraId="32B41FB3" w14:textId="361CA46B" w:rsidR="00554BD2" w:rsidRPr="005A20D7" w:rsidRDefault="00554BD2" w:rsidP="008539C8">
      <w:pPr>
        <w:pStyle w:val="Heading2"/>
        <w:numPr>
          <w:ilvl w:val="1"/>
          <w:numId w:val="11"/>
        </w:num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bookmarkStart w:id="15" w:name="_Toc75184056"/>
      <w:r w:rsidRPr="005A20D7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Resumption</w:t>
      </w:r>
      <w:bookmarkEnd w:id="15"/>
    </w:p>
    <w:p w14:paraId="2975B44F" w14:textId="468A7F5D" w:rsidR="00394611" w:rsidRPr="008539C8" w:rsidRDefault="00394611" w:rsidP="008539C8">
      <w:pPr>
        <w:spacing w:line="360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8539C8">
        <w:rPr>
          <w:rStyle w:val="fontstyle01"/>
          <w:rFonts w:ascii="Times New Roman" w:hAnsi="Times New Roman" w:cs="Times New Roman"/>
          <w:sz w:val="26"/>
          <w:szCs w:val="26"/>
        </w:rPr>
        <w:tab/>
        <w:t>Work will be automatically resumed after following situations happened:</w:t>
      </w:r>
    </w:p>
    <w:p w14:paraId="514A463F" w14:textId="151DCE9F" w:rsidR="00394611" w:rsidRPr="008539C8" w:rsidRDefault="00394611" w:rsidP="008539C8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8539C8">
        <w:rPr>
          <w:rStyle w:val="fontstyle01"/>
          <w:rFonts w:ascii="Times New Roman" w:hAnsi="Times New Roman" w:cs="Times New Roman"/>
          <w:sz w:val="26"/>
          <w:szCs w:val="26"/>
        </w:rPr>
        <w:t>Manager notices</w:t>
      </w:r>
    </w:p>
    <w:p w14:paraId="338C75F7" w14:textId="15419DC6" w:rsidR="00394611" w:rsidRPr="008539C8" w:rsidRDefault="00394611" w:rsidP="008539C8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8539C8">
        <w:rPr>
          <w:rStyle w:val="fontstyle01"/>
          <w:rFonts w:ascii="Times New Roman" w:hAnsi="Times New Roman" w:cs="Times New Roman"/>
          <w:sz w:val="26"/>
          <w:szCs w:val="26"/>
        </w:rPr>
        <w:t>Customer agreed with deliverables</w:t>
      </w:r>
    </w:p>
    <w:p w14:paraId="114E7106" w14:textId="16CC2D11" w:rsidR="00602484" w:rsidRPr="008539C8" w:rsidRDefault="00602484" w:rsidP="008539C8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8539C8">
        <w:rPr>
          <w:rStyle w:val="fontstyle01"/>
          <w:rFonts w:ascii="Times New Roman" w:hAnsi="Times New Roman" w:cs="Times New Roman"/>
          <w:sz w:val="26"/>
          <w:szCs w:val="26"/>
        </w:rPr>
        <w:t>Customers, developers, and test team agree to continue project</w:t>
      </w:r>
    </w:p>
    <w:p w14:paraId="6C7107C3" w14:textId="77777777" w:rsidR="00554CE4" w:rsidRPr="008539C8" w:rsidRDefault="00554CE4" w:rsidP="008539C8">
      <w:pPr>
        <w:spacing w:line="360" w:lineRule="auto"/>
        <w:ind w:left="360"/>
        <w:rPr>
          <w:rFonts w:ascii="Times New Roman" w:hAnsi="Times New Roman" w:cs="Times New Roman"/>
          <w:color w:val="FF0000"/>
          <w:sz w:val="26"/>
          <w:szCs w:val="26"/>
        </w:rPr>
      </w:pPr>
    </w:p>
    <w:p w14:paraId="7293CEA9" w14:textId="53DB5617" w:rsidR="00554CE4" w:rsidRPr="005A20D7" w:rsidRDefault="005A20D7" w:rsidP="008539C8">
      <w:pPr>
        <w:pStyle w:val="Heading1"/>
        <w:numPr>
          <w:ilvl w:val="0"/>
          <w:numId w:val="11"/>
        </w:numPr>
        <w:spacing w:line="360" w:lineRule="auto"/>
        <w:rPr>
          <w:color w:val="auto"/>
          <w:sz w:val="44"/>
          <w:szCs w:val="44"/>
        </w:rPr>
      </w:pPr>
      <w:r w:rsidRPr="005A20D7">
        <w:rPr>
          <w:color w:val="auto"/>
        </w:rPr>
        <w:lastRenderedPageBreak/>
        <w:t xml:space="preserve"> </w:t>
      </w:r>
      <w:bookmarkStart w:id="16" w:name="_Toc75184057"/>
      <w:r w:rsidR="008953F7" w:rsidRPr="005A20D7">
        <w:rPr>
          <w:color w:val="auto"/>
          <w:sz w:val="44"/>
          <w:szCs w:val="44"/>
        </w:rPr>
        <w:t>Test Deliverables</w:t>
      </w:r>
      <w:bookmarkEnd w:id="16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602484" w:rsidRPr="005A20D7" w14:paraId="0CF3EBCE" w14:textId="77777777" w:rsidTr="00602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B206D7" w14:textId="77777777" w:rsidR="00554CE4" w:rsidRPr="005A20D7" w:rsidRDefault="00554CE4" w:rsidP="008539C8">
            <w:pPr>
              <w:spacing w:line="360" w:lineRule="auto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bCs w:val="0"/>
                <w:sz w:val="26"/>
                <w:szCs w:val="26"/>
              </w:rPr>
              <w:t>Document</w:t>
            </w:r>
          </w:p>
        </w:tc>
        <w:tc>
          <w:tcPr>
            <w:tcW w:w="4061" w:type="dxa"/>
          </w:tcPr>
          <w:p w14:paraId="34BD58AC" w14:textId="77777777" w:rsidR="00554CE4" w:rsidRPr="005A20D7" w:rsidRDefault="00554CE4" w:rsidP="008539C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bCs w:val="0"/>
                <w:sz w:val="26"/>
                <w:szCs w:val="26"/>
              </w:rPr>
              <w:t>Submission Time</w:t>
            </w:r>
          </w:p>
        </w:tc>
        <w:tc>
          <w:tcPr>
            <w:tcW w:w="3021" w:type="dxa"/>
          </w:tcPr>
          <w:p w14:paraId="5EFF8DE8" w14:textId="77777777" w:rsidR="00554CE4" w:rsidRPr="005A20D7" w:rsidRDefault="00554CE4" w:rsidP="008539C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bCs w:val="0"/>
                <w:sz w:val="26"/>
                <w:szCs w:val="26"/>
              </w:rPr>
              <w:t>Description</w:t>
            </w:r>
          </w:p>
        </w:tc>
      </w:tr>
      <w:tr w:rsidR="00602484" w:rsidRPr="005A20D7" w14:paraId="4FBC99D9" w14:textId="77777777" w:rsidTr="0060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A9EE3E" w14:textId="77777777" w:rsidR="00554CE4" w:rsidRPr="005A20D7" w:rsidRDefault="00554CE4" w:rsidP="008539C8">
            <w:pPr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b w:val="0"/>
                <w:sz w:val="26"/>
                <w:szCs w:val="26"/>
              </w:rPr>
              <w:t>Test Plan</w:t>
            </w:r>
          </w:p>
        </w:tc>
        <w:tc>
          <w:tcPr>
            <w:tcW w:w="4061" w:type="dxa"/>
          </w:tcPr>
          <w:p w14:paraId="0625810A" w14:textId="5644BE9B" w:rsidR="00554CE4" w:rsidRPr="005A20D7" w:rsidRDefault="00554CE4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Before the test design phase.</w:t>
            </w:r>
          </w:p>
        </w:tc>
        <w:tc>
          <w:tcPr>
            <w:tcW w:w="3021" w:type="dxa"/>
          </w:tcPr>
          <w:p w14:paraId="67D41F2B" w14:textId="77777777" w:rsidR="00554CE4" w:rsidRPr="005A20D7" w:rsidRDefault="00554CE4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Describing the scope, approach, resources, and schedule of intended test activities.</w:t>
            </w:r>
          </w:p>
        </w:tc>
      </w:tr>
      <w:tr w:rsidR="00554CE4" w:rsidRPr="005A20D7" w14:paraId="1FD5F720" w14:textId="77777777" w:rsidTr="006024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6702E2" w14:textId="77777777" w:rsidR="00554CE4" w:rsidRPr="005A20D7" w:rsidRDefault="00554CE4" w:rsidP="008539C8">
            <w:pPr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b w:val="0"/>
                <w:sz w:val="26"/>
                <w:szCs w:val="26"/>
              </w:rPr>
              <w:t>Test Design</w:t>
            </w:r>
          </w:p>
        </w:tc>
        <w:tc>
          <w:tcPr>
            <w:tcW w:w="4061" w:type="dxa"/>
          </w:tcPr>
          <w:p w14:paraId="37E664E7" w14:textId="3B7860B8" w:rsidR="00554CE4" w:rsidRPr="005A20D7" w:rsidRDefault="00554CE4" w:rsidP="008539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When the test plan is specified.</w:t>
            </w:r>
          </w:p>
        </w:tc>
        <w:tc>
          <w:tcPr>
            <w:tcW w:w="3021" w:type="dxa"/>
          </w:tcPr>
          <w:p w14:paraId="1CB9D2BA" w14:textId="77777777" w:rsidR="00554CE4" w:rsidRPr="005A20D7" w:rsidRDefault="00554CE4" w:rsidP="008539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The test design revolves around tests themselves, including how many will need to be performed, the test conditions and ways that testing will be approached.</w:t>
            </w:r>
          </w:p>
        </w:tc>
      </w:tr>
      <w:tr w:rsidR="00602484" w:rsidRPr="005A20D7" w14:paraId="74053DC6" w14:textId="77777777" w:rsidTr="0060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763A06" w14:textId="77777777" w:rsidR="00554CE4" w:rsidRPr="005A20D7" w:rsidRDefault="00554CE4" w:rsidP="008539C8">
            <w:pPr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b w:val="0"/>
                <w:sz w:val="26"/>
                <w:szCs w:val="26"/>
              </w:rPr>
              <w:t>Test Cases</w:t>
            </w:r>
          </w:p>
        </w:tc>
        <w:tc>
          <w:tcPr>
            <w:tcW w:w="4061" w:type="dxa"/>
          </w:tcPr>
          <w:p w14:paraId="489CE93F" w14:textId="379B6213" w:rsidR="00554CE4" w:rsidRPr="005A20D7" w:rsidRDefault="00554CE4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During the test design phase.</w:t>
            </w:r>
          </w:p>
        </w:tc>
        <w:tc>
          <w:tcPr>
            <w:tcW w:w="3021" w:type="dxa"/>
          </w:tcPr>
          <w:p w14:paraId="46ACF379" w14:textId="32CF5B92" w:rsidR="00554CE4" w:rsidRPr="005A20D7" w:rsidRDefault="00554CE4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A test case usually contains: Title, Description, Test steps,</w:t>
            </w:r>
            <w:r w:rsidR="00602484" w:rsidRPr="005A20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Expecte</w:t>
            </w:r>
            <w:r w:rsidR="00602484" w:rsidRPr="005A20D7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 xml:space="preserve"> result, Actual result (once tested).</w:t>
            </w:r>
          </w:p>
        </w:tc>
      </w:tr>
      <w:tr w:rsidR="00554CE4" w:rsidRPr="005A20D7" w14:paraId="082DF76B" w14:textId="77777777" w:rsidTr="006024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1FC673" w14:textId="77777777" w:rsidR="00554CE4" w:rsidRPr="005A20D7" w:rsidRDefault="00554CE4" w:rsidP="008539C8">
            <w:pPr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b w:val="0"/>
                <w:sz w:val="26"/>
                <w:szCs w:val="26"/>
              </w:rPr>
              <w:t>Test results/ reports</w:t>
            </w:r>
          </w:p>
        </w:tc>
        <w:tc>
          <w:tcPr>
            <w:tcW w:w="4061" w:type="dxa"/>
          </w:tcPr>
          <w:p w14:paraId="460CE472" w14:textId="7D3CFEED" w:rsidR="00554CE4" w:rsidRPr="005A20D7" w:rsidRDefault="00554CE4" w:rsidP="008539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After the testing step is over.</w:t>
            </w:r>
          </w:p>
        </w:tc>
        <w:tc>
          <w:tcPr>
            <w:tcW w:w="3021" w:type="dxa"/>
          </w:tcPr>
          <w:p w14:paraId="77A4CBDE" w14:textId="77777777" w:rsidR="00554CE4" w:rsidRPr="005A20D7" w:rsidRDefault="00554CE4" w:rsidP="008539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Test results are the outcome of the whole process of software testing life cycle.</w:t>
            </w:r>
          </w:p>
        </w:tc>
      </w:tr>
      <w:tr w:rsidR="00602484" w:rsidRPr="005A20D7" w14:paraId="60B2D29F" w14:textId="77777777" w:rsidTr="0060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796968" w14:textId="77777777" w:rsidR="00554CE4" w:rsidRPr="005A20D7" w:rsidRDefault="00554CE4" w:rsidP="008539C8">
            <w:pPr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b w:val="0"/>
                <w:sz w:val="26"/>
                <w:szCs w:val="26"/>
              </w:rPr>
              <w:t>Bug/ Defect Report</w:t>
            </w:r>
          </w:p>
        </w:tc>
        <w:tc>
          <w:tcPr>
            <w:tcW w:w="4061" w:type="dxa"/>
          </w:tcPr>
          <w:p w14:paraId="5ACDBB0F" w14:textId="74A382D6" w:rsidR="00554CE4" w:rsidRPr="005A20D7" w:rsidRDefault="00713A2F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 xml:space="preserve">At </w:t>
            </w:r>
            <w:r w:rsidR="00554CE4" w:rsidRPr="005A20D7">
              <w:rPr>
                <w:rFonts w:ascii="Times New Roman" w:hAnsi="Times New Roman" w:cs="Times New Roman"/>
                <w:sz w:val="26"/>
                <w:szCs w:val="26"/>
              </w:rPr>
              <w:t xml:space="preserve">the end of each week throughout the test execution </w:t>
            </w:r>
            <w:r w:rsidR="00304B80" w:rsidRPr="005A20D7">
              <w:rPr>
                <w:rFonts w:ascii="Times New Roman" w:hAnsi="Times New Roman" w:cs="Times New Roman"/>
                <w:sz w:val="26"/>
                <w:szCs w:val="26"/>
              </w:rPr>
              <w:t>step</w:t>
            </w:r>
            <w:r w:rsidR="00554CE4" w:rsidRPr="005A20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21" w:type="dxa"/>
          </w:tcPr>
          <w:p w14:paraId="218E0717" w14:textId="77777777" w:rsidR="00554CE4" w:rsidRPr="005A20D7" w:rsidRDefault="00554CE4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 xml:space="preserve">A Bug Report in Software Testing is a detailed document about bugs found in the software application. It shows a list </w:t>
            </w:r>
            <w:r w:rsidRPr="005A20D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of all items that are already tested but all these tests are failed. This document also shows the priority of the test cases that need to be fixed and corrective actions.</w:t>
            </w:r>
          </w:p>
        </w:tc>
      </w:tr>
      <w:tr w:rsidR="00554CE4" w:rsidRPr="005A20D7" w14:paraId="21D7CB03" w14:textId="77777777" w:rsidTr="006024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4712BA" w14:textId="77777777" w:rsidR="00554CE4" w:rsidRPr="005A20D7" w:rsidRDefault="00554CE4" w:rsidP="008539C8">
            <w:pPr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b w:val="0"/>
                <w:sz w:val="26"/>
                <w:szCs w:val="26"/>
              </w:rPr>
              <w:lastRenderedPageBreak/>
              <w:t>Test Summary Report</w:t>
            </w:r>
          </w:p>
        </w:tc>
        <w:tc>
          <w:tcPr>
            <w:tcW w:w="4061" w:type="dxa"/>
          </w:tcPr>
          <w:p w14:paraId="0CA631CE" w14:textId="6F744196" w:rsidR="00554CE4" w:rsidRPr="005A20D7" w:rsidRDefault="00304B80" w:rsidP="008539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 xml:space="preserve">At </w:t>
            </w:r>
            <w:r w:rsidR="00554CE4" w:rsidRPr="005A20D7">
              <w:rPr>
                <w:rFonts w:ascii="Times New Roman" w:hAnsi="Times New Roman" w:cs="Times New Roman"/>
                <w:sz w:val="26"/>
                <w:szCs w:val="26"/>
              </w:rPr>
              <w:t>the end of testing.</w:t>
            </w:r>
          </w:p>
        </w:tc>
        <w:tc>
          <w:tcPr>
            <w:tcW w:w="3021" w:type="dxa"/>
          </w:tcPr>
          <w:p w14:paraId="5ED16335" w14:textId="77777777" w:rsidR="00554CE4" w:rsidRPr="005A20D7" w:rsidRDefault="00554CE4" w:rsidP="008539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The summary of testing activity in general. Information detailed here includes: The number of test cases executed the numbers of test cases pass, The numbers of test cases fail, Pass percentage, Fail percentage, Comments, ...</w:t>
            </w:r>
          </w:p>
        </w:tc>
      </w:tr>
      <w:tr w:rsidR="00602484" w:rsidRPr="005A20D7" w14:paraId="34558934" w14:textId="77777777" w:rsidTr="0060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93F500" w14:textId="77777777" w:rsidR="00554CE4" w:rsidRPr="005A20D7" w:rsidRDefault="00554CE4" w:rsidP="008539C8">
            <w:pPr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b w:val="0"/>
                <w:sz w:val="26"/>
                <w:szCs w:val="26"/>
              </w:rPr>
              <w:t>Release notes</w:t>
            </w:r>
          </w:p>
        </w:tc>
        <w:tc>
          <w:tcPr>
            <w:tcW w:w="4061" w:type="dxa"/>
          </w:tcPr>
          <w:p w14:paraId="3D2AE2B5" w14:textId="11AE2ABC" w:rsidR="00554CE4" w:rsidRPr="005A20D7" w:rsidRDefault="00554CE4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After the testing step is over.</w:t>
            </w:r>
          </w:p>
        </w:tc>
        <w:tc>
          <w:tcPr>
            <w:tcW w:w="3021" w:type="dxa"/>
          </w:tcPr>
          <w:p w14:paraId="31480E33" w14:textId="77777777" w:rsidR="00554CE4" w:rsidRPr="005A20D7" w:rsidRDefault="00554CE4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Release notes are documents that are distributed with software products.</w:t>
            </w:r>
          </w:p>
        </w:tc>
      </w:tr>
    </w:tbl>
    <w:p w14:paraId="684C9BE8" w14:textId="4C0295C2" w:rsidR="00917283" w:rsidRPr="008539C8" w:rsidRDefault="00917283" w:rsidP="008539C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AB1911C" w14:textId="4FDC78B8" w:rsidR="00336CC0" w:rsidRPr="005A20D7" w:rsidRDefault="005A20D7" w:rsidP="008539C8">
      <w:pPr>
        <w:pStyle w:val="Heading1"/>
        <w:numPr>
          <w:ilvl w:val="0"/>
          <w:numId w:val="11"/>
        </w:numPr>
        <w:spacing w:line="360" w:lineRule="auto"/>
        <w:rPr>
          <w:sz w:val="44"/>
          <w:szCs w:val="44"/>
        </w:rPr>
      </w:pPr>
      <w:r>
        <w:t xml:space="preserve"> </w:t>
      </w:r>
      <w:bookmarkStart w:id="17" w:name="_Toc75184058"/>
      <w:r w:rsidR="008953F7" w:rsidRPr="005A20D7">
        <w:rPr>
          <w:color w:val="auto"/>
          <w:sz w:val="44"/>
          <w:szCs w:val="44"/>
        </w:rPr>
        <w:t>Test Tasks</w:t>
      </w:r>
      <w:bookmarkEnd w:id="17"/>
    </w:p>
    <w:p w14:paraId="62008EAD" w14:textId="77777777" w:rsidR="008539C8" w:rsidRPr="005A20D7" w:rsidRDefault="008539C8" w:rsidP="008539C8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5A20D7">
        <w:rPr>
          <w:rFonts w:ascii="Times New Roman" w:hAnsi="Times New Roman" w:cs="Times New Roman"/>
          <w:sz w:val="26"/>
          <w:szCs w:val="26"/>
        </w:rPr>
        <w:t>The testing tasks to be done are:</w:t>
      </w:r>
    </w:p>
    <w:p w14:paraId="4A6E6FDE" w14:textId="77777777" w:rsidR="008539C8" w:rsidRPr="005A20D7" w:rsidRDefault="008539C8" w:rsidP="008539C8">
      <w:pPr>
        <w:pStyle w:val="ListParagraph"/>
        <w:numPr>
          <w:ilvl w:val="0"/>
          <w:numId w:val="18"/>
        </w:numPr>
        <w:suppressAutoHyphens/>
        <w:autoSpaceDN w:val="0"/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5A20D7">
        <w:rPr>
          <w:rFonts w:ascii="Times New Roman" w:hAnsi="Times New Roman" w:cs="Times New Roman"/>
          <w:sz w:val="26"/>
          <w:szCs w:val="26"/>
        </w:rPr>
        <w:t>Analyze software requirement specification.</w:t>
      </w:r>
    </w:p>
    <w:p w14:paraId="09C67C81" w14:textId="77777777" w:rsidR="008539C8" w:rsidRPr="005A20D7" w:rsidRDefault="008539C8" w:rsidP="008539C8">
      <w:pPr>
        <w:pStyle w:val="ListParagraph"/>
        <w:numPr>
          <w:ilvl w:val="0"/>
          <w:numId w:val="18"/>
        </w:numPr>
        <w:suppressAutoHyphens/>
        <w:autoSpaceDN w:val="0"/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5A20D7">
        <w:rPr>
          <w:rFonts w:ascii="Times New Roman" w:hAnsi="Times New Roman" w:cs="Times New Roman"/>
          <w:sz w:val="26"/>
          <w:szCs w:val="26"/>
        </w:rPr>
        <w:t>Create the Test Design Specification.</w:t>
      </w:r>
    </w:p>
    <w:p w14:paraId="1EA32713" w14:textId="77777777" w:rsidR="008539C8" w:rsidRPr="005A20D7" w:rsidRDefault="008539C8" w:rsidP="008539C8">
      <w:pPr>
        <w:pStyle w:val="ListParagraph"/>
        <w:numPr>
          <w:ilvl w:val="1"/>
          <w:numId w:val="18"/>
        </w:numPr>
        <w:suppressAutoHyphens/>
        <w:autoSpaceDN w:val="0"/>
        <w:spacing w:after="0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5A20D7">
        <w:rPr>
          <w:rFonts w:ascii="Times New Roman" w:hAnsi="Times New Roman" w:cs="Times New Roman"/>
          <w:sz w:val="26"/>
          <w:szCs w:val="26"/>
        </w:rPr>
        <w:t>Design test scenarios.</w:t>
      </w:r>
    </w:p>
    <w:p w14:paraId="741EBEF1" w14:textId="77777777" w:rsidR="008539C8" w:rsidRPr="005A20D7" w:rsidRDefault="008539C8" w:rsidP="008539C8">
      <w:pPr>
        <w:pStyle w:val="ListParagraph"/>
        <w:numPr>
          <w:ilvl w:val="1"/>
          <w:numId w:val="18"/>
        </w:numPr>
        <w:suppressAutoHyphens/>
        <w:autoSpaceDN w:val="0"/>
        <w:spacing w:after="0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5A20D7">
        <w:rPr>
          <w:rFonts w:ascii="Times New Roman" w:hAnsi="Times New Roman" w:cs="Times New Roman"/>
          <w:sz w:val="26"/>
          <w:szCs w:val="26"/>
        </w:rPr>
        <w:lastRenderedPageBreak/>
        <w:t>Create test cases.</w:t>
      </w:r>
    </w:p>
    <w:p w14:paraId="5A9028D9" w14:textId="77777777" w:rsidR="008539C8" w:rsidRPr="005A20D7" w:rsidRDefault="008539C8" w:rsidP="008539C8">
      <w:pPr>
        <w:pStyle w:val="ListParagraph"/>
        <w:numPr>
          <w:ilvl w:val="1"/>
          <w:numId w:val="18"/>
        </w:numPr>
        <w:suppressAutoHyphens/>
        <w:autoSpaceDN w:val="0"/>
        <w:spacing w:after="0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5A20D7">
        <w:rPr>
          <w:rFonts w:ascii="Times New Roman" w:hAnsi="Times New Roman" w:cs="Times New Roman"/>
          <w:sz w:val="26"/>
          <w:szCs w:val="26"/>
        </w:rPr>
        <w:t>Review test cases.</w:t>
      </w:r>
    </w:p>
    <w:p w14:paraId="677BEC10" w14:textId="77777777" w:rsidR="008539C8" w:rsidRPr="005A20D7" w:rsidRDefault="008539C8" w:rsidP="008539C8">
      <w:pPr>
        <w:pStyle w:val="ListParagraph"/>
        <w:numPr>
          <w:ilvl w:val="0"/>
          <w:numId w:val="18"/>
        </w:numPr>
        <w:suppressAutoHyphens/>
        <w:autoSpaceDN w:val="0"/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5A20D7">
        <w:rPr>
          <w:rFonts w:ascii="Times New Roman" w:hAnsi="Times New Roman" w:cs="Times New Roman"/>
          <w:sz w:val="26"/>
          <w:szCs w:val="26"/>
        </w:rPr>
        <w:t>Execute the Test Cases.</w:t>
      </w:r>
    </w:p>
    <w:p w14:paraId="181C1CD9" w14:textId="77777777" w:rsidR="008539C8" w:rsidRPr="005A20D7" w:rsidRDefault="008539C8" w:rsidP="008539C8">
      <w:pPr>
        <w:pStyle w:val="ListParagraph"/>
        <w:numPr>
          <w:ilvl w:val="1"/>
          <w:numId w:val="18"/>
        </w:numPr>
        <w:suppressAutoHyphens/>
        <w:autoSpaceDN w:val="0"/>
        <w:spacing w:after="0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5A20D7">
        <w:rPr>
          <w:rFonts w:ascii="Times New Roman" w:hAnsi="Times New Roman" w:cs="Times New Roman"/>
          <w:sz w:val="26"/>
          <w:szCs w:val="26"/>
        </w:rPr>
        <w:t>Build up the test environment.</w:t>
      </w:r>
    </w:p>
    <w:p w14:paraId="098B6E0D" w14:textId="77777777" w:rsidR="008539C8" w:rsidRPr="005A20D7" w:rsidRDefault="008539C8" w:rsidP="008539C8">
      <w:pPr>
        <w:pStyle w:val="ListParagraph"/>
        <w:numPr>
          <w:ilvl w:val="1"/>
          <w:numId w:val="18"/>
        </w:numPr>
        <w:suppressAutoHyphens/>
        <w:autoSpaceDN w:val="0"/>
        <w:spacing w:after="0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5A20D7">
        <w:rPr>
          <w:rFonts w:ascii="Times New Roman" w:hAnsi="Times New Roman" w:cs="Times New Roman"/>
          <w:sz w:val="26"/>
          <w:szCs w:val="26"/>
        </w:rPr>
        <w:t>Perform the test execution.</w:t>
      </w:r>
    </w:p>
    <w:p w14:paraId="4509AB8F" w14:textId="77777777" w:rsidR="008539C8" w:rsidRPr="005A20D7" w:rsidRDefault="008539C8" w:rsidP="008539C8">
      <w:pPr>
        <w:pStyle w:val="ListParagraph"/>
        <w:numPr>
          <w:ilvl w:val="1"/>
          <w:numId w:val="18"/>
        </w:numPr>
        <w:suppressAutoHyphens/>
        <w:autoSpaceDN w:val="0"/>
        <w:spacing w:after="0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5A20D7">
        <w:rPr>
          <w:rFonts w:ascii="Times New Roman" w:hAnsi="Times New Roman" w:cs="Times New Roman"/>
          <w:sz w:val="26"/>
          <w:szCs w:val="26"/>
        </w:rPr>
        <w:t>Review test execution results.</w:t>
      </w:r>
    </w:p>
    <w:p w14:paraId="1F0767B1" w14:textId="77777777" w:rsidR="008539C8" w:rsidRPr="005A20D7" w:rsidRDefault="008539C8" w:rsidP="008539C8">
      <w:pPr>
        <w:pStyle w:val="ListParagraph"/>
        <w:numPr>
          <w:ilvl w:val="0"/>
          <w:numId w:val="18"/>
        </w:numPr>
        <w:suppressAutoHyphens/>
        <w:autoSpaceDN w:val="0"/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5A20D7">
        <w:rPr>
          <w:rFonts w:ascii="Times New Roman" w:hAnsi="Times New Roman" w:cs="Times New Roman"/>
          <w:sz w:val="26"/>
          <w:szCs w:val="26"/>
        </w:rPr>
        <w:t>Report the defects.</w:t>
      </w:r>
    </w:p>
    <w:p w14:paraId="2A9083E5" w14:textId="25D923D4" w:rsidR="00336CC0" w:rsidRPr="005A20D7" w:rsidRDefault="008539C8" w:rsidP="008539C8">
      <w:pPr>
        <w:pStyle w:val="ListParagraph"/>
        <w:numPr>
          <w:ilvl w:val="1"/>
          <w:numId w:val="18"/>
        </w:numPr>
        <w:suppressAutoHyphens/>
        <w:autoSpaceDN w:val="0"/>
        <w:spacing w:after="0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5A20D7">
        <w:rPr>
          <w:rFonts w:ascii="Times New Roman" w:hAnsi="Times New Roman" w:cs="Times New Roman"/>
          <w:sz w:val="26"/>
          <w:szCs w:val="26"/>
        </w:rPr>
        <w:t>Create Test Results.</w:t>
      </w:r>
    </w:p>
    <w:p w14:paraId="6EDC7BA0" w14:textId="6724541D" w:rsidR="00336CC0" w:rsidRPr="005A20D7" w:rsidRDefault="00DA68FF" w:rsidP="008539C8">
      <w:pPr>
        <w:pStyle w:val="Heading1"/>
        <w:numPr>
          <w:ilvl w:val="0"/>
          <w:numId w:val="11"/>
        </w:numPr>
        <w:spacing w:line="360" w:lineRule="auto"/>
        <w:rPr>
          <w:color w:val="auto"/>
          <w:sz w:val="44"/>
          <w:szCs w:val="44"/>
        </w:rPr>
      </w:pPr>
      <w:bookmarkStart w:id="18" w:name="_Toc75184059"/>
      <w:r w:rsidRPr="005A20D7">
        <w:rPr>
          <w:color w:val="auto"/>
          <w:sz w:val="44"/>
          <w:szCs w:val="44"/>
        </w:rPr>
        <w:t>Environmental needs</w:t>
      </w:r>
      <w:bookmarkEnd w:id="18"/>
    </w:p>
    <w:p w14:paraId="77BBCDC0" w14:textId="3BCFD725" w:rsidR="009E6E79" w:rsidRPr="008539C8" w:rsidRDefault="009E6E79" w:rsidP="008539C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39C8">
        <w:rPr>
          <w:rFonts w:ascii="Times New Roman" w:hAnsi="Times New Roman" w:cs="Times New Roman"/>
          <w:sz w:val="26"/>
          <w:szCs w:val="26"/>
        </w:rPr>
        <w:t>MacOS 10.14 and up</w:t>
      </w:r>
    </w:p>
    <w:p w14:paraId="2F7D7ABD" w14:textId="427D2B60" w:rsidR="009E6E79" w:rsidRPr="008539C8" w:rsidRDefault="009E6E79" w:rsidP="008539C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39C8">
        <w:rPr>
          <w:rFonts w:ascii="Times New Roman" w:hAnsi="Times New Roman" w:cs="Times New Roman"/>
          <w:sz w:val="26"/>
          <w:szCs w:val="26"/>
        </w:rPr>
        <w:t>Xcode 10 and up</w:t>
      </w:r>
    </w:p>
    <w:p w14:paraId="56F5CFF3" w14:textId="53542CB0" w:rsidR="009E6E79" w:rsidRPr="008539C8" w:rsidRDefault="009E6E79" w:rsidP="008539C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39C8">
        <w:rPr>
          <w:rFonts w:ascii="Times New Roman" w:hAnsi="Times New Roman" w:cs="Times New Roman"/>
          <w:sz w:val="26"/>
          <w:szCs w:val="26"/>
        </w:rPr>
        <w:t>IOS devices simulator or physical devices</w:t>
      </w:r>
    </w:p>
    <w:p w14:paraId="0821CF29" w14:textId="4214EEF9" w:rsidR="001C5694" w:rsidRPr="005A20D7" w:rsidRDefault="00DA68FF" w:rsidP="008539C8">
      <w:pPr>
        <w:pStyle w:val="Heading1"/>
        <w:numPr>
          <w:ilvl w:val="0"/>
          <w:numId w:val="11"/>
        </w:numPr>
        <w:spacing w:line="360" w:lineRule="auto"/>
        <w:rPr>
          <w:color w:val="auto"/>
          <w:sz w:val="44"/>
          <w:szCs w:val="44"/>
        </w:rPr>
      </w:pPr>
      <w:bookmarkStart w:id="19" w:name="_Toc75184060"/>
      <w:r w:rsidRPr="005A20D7">
        <w:rPr>
          <w:color w:val="auto"/>
          <w:sz w:val="44"/>
          <w:szCs w:val="44"/>
        </w:rPr>
        <w:t>Responsibilities</w:t>
      </w:r>
      <w:bookmarkEnd w:id="19"/>
      <w:r w:rsidR="001C5694" w:rsidRPr="005A20D7">
        <w:rPr>
          <w:color w:val="auto"/>
          <w:sz w:val="44"/>
          <w:szCs w:val="44"/>
        </w:rPr>
        <w:t xml:space="preserve"> </w:t>
      </w:r>
    </w:p>
    <w:tbl>
      <w:tblPr>
        <w:tblStyle w:val="GridTable4-Accent5"/>
        <w:tblW w:w="0" w:type="auto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813"/>
        <w:gridCol w:w="2318"/>
        <w:gridCol w:w="5583"/>
      </w:tblGrid>
      <w:tr w:rsidR="008539C8" w:rsidRPr="005A20D7" w14:paraId="5F6FB373" w14:textId="77777777" w:rsidTr="001F7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6F070A" w14:textId="77777777" w:rsidR="008539C8" w:rsidRPr="005A20D7" w:rsidRDefault="008539C8" w:rsidP="008539C8">
            <w:pPr>
              <w:spacing w:line="360" w:lineRule="auto"/>
              <w:rPr>
                <w:rFonts w:cs="Times New Roman"/>
                <w:b w:val="0"/>
                <w:sz w:val="26"/>
                <w:szCs w:val="26"/>
              </w:rPr>
            </w:pPr>
          </w:p>
        </w:tc>
        <w:tc>
          <w:tcPr>
            <w:tcW w:w="23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6DDBDC" w14:textId="77777777" w:rsidR="008539C8" w:rsidRPr="005A20D7" w:rsidRDefault="008539C8" w:rsidP="008539C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6"/>
                <w:szCs w:val="26"/>
              </w:rPr>
            </w:pPr>
            <w:r w:rsidRPr="005A20D7">
              <w:rPr>
                <w:rFonts w:cs="Times New Roman"/>
                <w:b w:val="0"/>
                <w:sz w:val="26"/>
                <w:szCs w:val="26"/>
              </w:rPr>
              <w:t>Member</w:t>
            </w:r>
          </w:p>
        </w:tc>
        <w:tc>
          <w:tcPr>
            <w:tcW w:w="55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983680" w14:textId="77777777" w:rsidR="008539C8" w:rsidRPr="005A20D7" w:rsidRDefault="008539C8" w:rsidP="008539C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6"/>
                <w:szCs w:val="26"/>
              </w:rPr>
            </w:pPr>
            <w:r w:rsidRPr="005A20D7">
              <w:rPr>
                <w:rFonts w:cs="Times New Roman"/>
                <w:b w:val="0"/>
                <w:sz w:val="26"/>
                <w:szCs w:val="26"/>
              </w:rPr>
              <w:t>Tasks</w:t>
            </w:r>
          </w:p>
        </w:tc>
      </w:tr>
      <w:tr w:rsidR="008539C8" w:rsidRPr="005A20D7" w14:paraId="280FD796" w14:textId="77777777" w:rsidTr="001F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5B4432CB" w14:textId="77777777" w:rsidR="008539C8" w:rsidRPr="005A20D7" w:rsidRDefault="008539C8" w:rsidP="008539C8">
            <w:pPr>
              <w:spacing w:line="360" w:lineRule="auto"/>
              <w:rPr>
                <w:rFonts w:cs="Times New Roman"/>
                <w:b w:val="0"/>
                <w:sz w:val="26"/>
                <w:szCs w:val="26"/>
              </w:rPr>
            </w:pPr>
            <w:r w:rsidRPr="005A20D7">
              <w:rPr>
                <w:rFonts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2318" w:type="dxa"/>
          </w:tcPr>
          <w:p w14:paraId="625D84CA" w14:textId="77777777" w:rsidR="008539C8" w:rsidRPr="005A20D7" w:rsidRDefault="008539C8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5A20D7">
              <w:rPr>
                <w:rFonts w:cs="Times New Roman"/>
                <w:sz w:val="26"/>
                <w:szCs w:val="26"/>
              </w:rPr>
              <w:t>Test Manager</w:t>
            </w:r>
          </w:p>
        </w:tc>
        <w:tc>
          <w:tcPr>
            <w:tcW w:w="5583" w:type="dxa"/>
          </w:tcPr>
          <w:p w14:paraId="38BC1A91" w14:textId="77777777" w:rsidR="008539C8" w:rsidRPr="005A20D7" w:rsidRDefault="008539C8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5A20D7">
              <w:rPr>
                <w:rFonts w:cs="Times New Roman"/>
                <w:sz w:val="26"/>
                <w:szCs w:val="26"/>
              </w:rPr>
              <w:t>- Manage the whole project.</w:t>
            </w:r>
          </w:p>
          <w:p w14:paraId="2353F6B5" w14:textId="77777777" w:rsidR="008539C8" w:rsidRPr="005A20D7" w:rsidRDefault="008539C8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5A20D7">
              <w:rPr>
                <w:rFonts w:cs="Times New Roman"/>
                <w:sz w:val="26"/>
                <w:szCs w:val="26"/>
              </w:rPr>
              <w:t>- Define project directions.</w:t>
            </w:r>
          </w:p>
          <w:p w14:paraId="672C42E9" w14:textId="77777777" w:rsidR="008539C8" w:rsidRPr="005A20D7" w:rsidRDefault="008539C8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5A20D7">
              <w:rPr>
                <w:rFonts w:cs="Times New Roman"/>
                <w:sz w:val="26"/>
                <w:szCs w:val="26"/>
              </w:rPr>
              <w:t>- Acquire appropriate resources.</w:t>
            </w:r>
          </w:p>
        </w:tc>
      </w:tr>
      <w:tr w:rsidR="008539C8" w:rsidRPr="005A20D7" w14:paraId="7525D287" w14:textId="77777777" w:rsidTr="001F79B0">
        <w:trPr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02CE6166" w14:textId="77777777" w:rsidR="008539C8" w:rsidRPr="005A20D7" w:rsidRDefault="008539C8" w:rsidP="008539C8">
            <w:pPr>
              <w:spacing w:line="360" w:lineRule="auto"/>
              <w:rPr>
                <w:rFonts w:cs="Times New Roman"/>
                <w:b w:val="0"/>
                <w:sz w:val="26"/>
                <w:szCs w:val="26"/>
              </w:rPr>
            </w:pPr>
            <w:r w:rsidRPr="005A20D7">
              <w:rPr>
                <w:rFonts w:cs="Times New Roman"/>
                <w:b w:val="0"/>
                <w:sz w:val="26"/>
                <w:szCs w:val="26"/>
              </w:rPr>
              <w:t>2</w:t>
            </w:r>
          </w:p>
        </w:tc>
        <w:tc>
          <w:tcPr>
            <w:tcW w:w="2318" w:type="dxa"/>
          </w:tcPr>
          <w:p w14:paraId="427B399B" w14:textId="77777777" w:rsidR="008539C8" w:rsidRPr="005A20D7" w:rsidRDefault="008539C8" w:rsidP="008539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5A20D7">
              <w:rPr>
                <w:rFonts w:cs="Times New Roman"/>
                <w:sz w:val="26"/>
                <w:szCs w:val="26"/>
              </w:rPr>
              <w:t>Tester</w:t>
            </w:r>
          </w:p>
        </w:tc>
        <w:tc>
          <w:tcPr>
            <w:tcW w:w="5583" w:type="dxa"/>
          </w:tcPr>
          <w:p w14:paraId="0C5DC7F4" w14:textId="77777777" w:rsidR="008539C8" w:rsidRPr="005A20D7" w:rsidRDefault="008539C8" w:rsidP="008539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5A20D7">
              <w:rPr>
                <w:rFonts w:cs="Times New Roman"/>
                <w:sz w:val="26"/>
                <w:szCs w:val="26"/>
              </w:rPr>
              <w:t>- Identifying and describing appropriate test techniques.</w:t>
            </w:r>
          </w:p>
          <w:p w14:paraId="04CCA18D" w14:textId="77777777" w:rsidR="008539C8" w:rsidRPr="005A20D7" w:rsidRDefault="008539C8" w:rsidP="008539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5A20D7">
              <w:rPr>
                <w:rFonts w:cs="Times New Roman"/>
                <w:sz w:val="26"/>
                <w:szCs w:val="26"/>
              </w:rPr>
              <w:t>- Verify and assess the Test Approach.</w:t>
            </w:r>
          </w:p>
          <w:p w14:paraId="395E63C2" w14:textId="77777777" w:rsidR="008539C8" w:rsidRPr="005A20D7" w:rsidRDefault="008539C8" w:rsidP="008539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5A20D7">
              <w:rPr>
                <w:rFonts w:cs="Times New Roman"/>
                <w:sz w:val="26"/>
                <w:szCs w:val="26"/>
              </w:rPr>
              <w:t>- Execute the tests, Log results, Report the defects.</w:t>
            </w:r>
          </w:p>
        </w:tc>
      </w:tr>
      <w:tr w:rsidR="008539C8" w:rsidRPr="005A20D7" w14:paraId="41F64AF3" w14:textId="77777777" w:rsidTr="001F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470A8911" w14:textId="77777777" w:rsidR="008539C8" w:rsidRPr="005A20D7" w:rsidRDefault="008539C8" w:rsidP="008539C8">
            <w:pPr>
              <w:spacing w:line="360" w:lineRule="auto"/>
              <w:rPr>
                <w:rFonts w:cs="Times New Roman"/>
                <w:b w:val="0"/>
                <w:sz w:val="26"/>
                <w:szCs w:val="26"/>
              </w:rPr>
            </w:pPr>
            <w:r w:rsidRPr="005A20D7">
              <w:rPr>
                <w:rFonts w:cs="Times New Roman"/>
                <w:b w:val="0"/>
                <w:sz w:val="26"/>
                <w:szCs w:val="26"/>
              </w:rPr>
              <w:t>3</w:t>
            </w:r>
          </w:p>
        </w:tc>
        <w:tc>
          <w:tcPr>
            <w:tcW w:w="2318" w:type="dxa"/>
          </w:tcPr>
          <w:p w14:paraId="7A392D1C" w14:textId="77777777" w:rsidR="008539C8" w:rsidRPr="005A20D7" w:rsidRDefault="008539C8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5A20D7">
              <w:rPr>
                <w:rFonts w:cs="Times New Roman"/>
                <w:sz w:val="26"/>
                <w:szCs w:val="26"/>
              </w:rPr>
              <w:t>Developer</w:t>
            </w:r>
          </w:p>
        </w:tc>
        <w:tc>
          <w:tcPr>
            <w:tcW w:w="5583" w:type="dxa"/>
          </w:tcPr>
          <w:p w14:paraId="7E848680" w14:textId="77777777" w:rsidR="008539C8" w:rsidRPr="005A20D7" w:rsidRDefault="008539C8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5A20D7">
              <w:rPr>
                <w:rFonts w:cs="Times New Roman"/>
                <w:sz w:val="26"/>
                <w:szCs w:val="26"/>
              </w:rPr>
              <w:t>- Deliver complete builds of the application.</w:t>
            </w:r>
          </w:p>
          <w:p w14:paraId="3D28DC1A" w14:textId="77777777" w:rsidR="008539C8" w:rsidRPr="005A20D7" w:rsidRDefault="008539C8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5A20D7">
              <w:rPr>
                <w:rFonts w:cs="Times New Roman"/>
                <w:sz w:val="26"/>
                <w:szCs w:val="26"/>
              </w:rPr>
              <w:t>- Implement the test cases, test program, test suite, etc.</w:t>
            </w:r>
          </w:p>
          <w:p w14:paraId="6390B82C" w14:textId="77777777" w:rsidR="008539C8" w:rsidRPr="005A20D7" w:rsidRDefault="008539C8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5A20D7">
              <w:rPr>
                <w:rFonts w:cs="Times New Roman"/>
                <w:sz w:val="26"/>
                <w:szCs w:val="26"/>
              </w:rPr>
              <w:lastRenderedPageBreak/>
              <w:t>- Eliminate defects.</w:t>
            </w:r>
          </w:p>
        </w:tc>
      </w:tr>
      <w:tr w:rsidR="008539C8" w:rsidRPr="005A20D7" w14:paraId="6167177E" w14:textId="77777777" w:rsidTr="001F79B0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20A61363" w14:textId="77777777" w:rsidR="008539C8" w:rsidRPr="005A20D7" w:rsidRDefault="008539C8" w:rsidP="008539C8">
            <w:pPr>
              <w:spacing w:line="360" w:lineRule="auto"/>
              <w:rPr>
                <w:rFonts w:cs="Times New Roman"/>
                <w:b w:val="0"/>
                <w:sz w:val="26"/>
                <w:szCs w:val="26"/>
              </w:rPr>
            </w:pPr>
            <w:r w:rsidRPr="005A20D7">
              <w:rPr>
                <w:rFonts w:cs="Times New Roman"/>
                <w:b w:val="0"/>
                <w:sz w:val="26"/>
                <w:szCs w:val="26"/>
              </w:rPr>
              <w:lastRenderedPageBreak/>
              <w:t>4</w:t>
            </w:r>
          </w:p>
        </w:tc>
        <w:tc>
          <w:tcPr>
            <w:tcW w:w="2318" w:type="dxa"/>
          </w:tcPr>
          <w:p w14:paraId="1E427EE7" w14:textId="77777777" w:rsidR="008539C8" w:rsidRPr="005A20D7" w:rsidRDefault="008539C8" w:rsidP="008539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5A20D7">
              <w:rPr>
                <w:rFonts w:cs="Times New Roman"/>
                <w:sz w:val="26"/>
                <w:szCs w:val="26"/>
              </w:rPr>
              <w:t>Test Administrator</w:t>
            </w:r>
          </w:p>
        </w:tc>
        <w:tc>
          <w:tcPr>
            <w:tcW w:w="5583" w:type="dxa"/>
          </w:tcPr>
          <w:p w14:paraId="780B37C2" w14:textId="77777777" w:rsidR="008539C8" w:rsidRPr="005A20D7" w:rsidRDefault="008539C8" w:rsidP="008539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5A20D7">
              <w:rPr>
                <w:rFonts w:cs="Times New Roman"/>
                <w:sz w:val="26"/>
                <w:szCs w:val="26"/>
              </w:rPr>
              <w:t>- Builds up and ensures that Test Environment are managed and maintained.</w:t>
            </w:r>
          </w:p>
        </w:tc>
      </w:tr>
      <w:tr w:rsidR="008539C8" w:rsidRPr="005A20D7" w14:paraId="4BAC3271" w14:textId="77777777" w:rsidTr="001F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4AFD2D17" w14:textId="77777777" w:rsidR="008539C8" w:rsidRPr="005A20D7" w:rsidRDefault="008539C8" w:rsidP="008539C8">
            <w:pPr>
              <w:spacing w:line="360" w:lineRule="auto"/>
              <w:rPr>
                <w:rFonts w:cs="Times New Roman"/>
                <w:b w:val="0"/>
                <w:sz w:val="26"/>
                <w:szCs w:val="26"/>
              </w:rPr>
            </w:pPr>
            <w:r w:rsidRPr="005A20D7">
              <w:rPr>
                <w:rFonts w:cs="Times New Roman"/>
                <w:b w:val="0"/>
                <w:sz w:val="26"/>
                <w:szCs w:val="26"/>
              </w:rPr>
              <w:t>5</w:t>
            </w:r>
          </w:p>
        </w:tc>
        <w:tc>
          <w:tcPr>
            <w:tcW w:w="2318" w:type="dxa"/>
          </w:tcPr>
          <w:p w14:paraId="6DB7AFE8" w14:textId="77777777" w:rsidR="008539C8" w:rsidRPr="005A20D7" w:rsidRDefault="008539C8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5A20D7">
              <w:rPr>
                <w:rFonts w:cs="Times New Roman"/>
                <w:sz w:val="26"/>
                <w:szCs w:val="26"/>
              </w:rPr>
              <w:t>Clients</w:t>
            </w:r>
          </w:p>
        </w:tc>
        <w:tc>
          <w:tcPr>
            <w:tcW w:w="5583" w:type="dxa"/>
          </w:tcPr>
          <w:p w14:paraId="3AE44E58" w14:textId="77777777" w:rsidR="008539C8" w:rsidRPr="005A20D7" w:rsidRDefault="008539C8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5A20D7">
              <w:rPr>
                <w:rFonts w:cs="Times New Roman"/>
                <w:sz w:val="26"/>
                <w:szCs w:val="26"/>
              </w:rPr>
              <w:t>- Describe and review Business Requirements.</w:t>
            </w:r>
          </w:p>
          <w:p w14:paraId="639E5192" w14:textId="77777777" w:rsidR="008539C8" w:rsidRPr="005A20D7" w:rsidRDefault="008539C8" w:rsidP="00853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5A20D7">
              <w:rPr>
                <w:rFonts w:cs="Times New Roman"/>
                <w:sz w:val="26"/>
                <w:szCs w:val="26"/>
              </w:rPr>
              <w:t>- Perform Customer Acceptance Testing.</w:t>
            </w:r>
          </w:p>
        </w:tc>
      </w:tr>
    </w:tbl>
    <w:p w14:paraId="1D34D1C2" w14:textId="77777777" w:rsidR="001C5694" w:rsidRPr="008539C8" w:rsidRDefault="001C5694" w:rsidP="008539C8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8FC7E55" w14:textId="03DD7C85" w:rsidR="00DA68FF" w:rsidRPr="008539C8" w:rsidRDefault="00DA68FF" w:rsidP="008539C8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62FE9A02" w14:textId="77777777" w:rsidR="001C5694" w:rsidRPr="008539C8" w:rsidRDefault="001C5694" w:rsidP="008539C8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58B41D6D" w14:textId="4168D47C" w:rsidR="00127B6A" w:rsidRPr="005A20D7" w:rsidRDefault="00127B6A" w:rsidP="008539C8">
      <w:pPr>
        <w:pStyle w:val="Heading1"/>
        <w:numPr>
          <w:ilvl w:val="0"/>
          <w:numId w:val="11"/>
        </w:numPr>
        <w:spacing w:line="360" w:lineRule="auto"/>
        <w:rPr>
          <w:color w:val="auto"/>
          <w:sz w:val="44"/>
          <w:szCs w:val="44"/>
        </w:rPr>
      </w:pPr>
      <w:bookmarkStart w:id="20" w:name="_Toc75184061"/>
      <w:bookmarkStart w:id="21" w:name="_Toc51658649"/>
      <w:bookmarkStart w:id="22" w:name="_Toc108867357"/>
      <w:bookmarkStart w:id="23" w:name="_Toc136163360"/>
      <w:r w:rsidRPr="005A20D7">
        <w:rPr>
          <w:color w:val="auto"/>
          <w:sz w:val="44"/>
          <w:szCs w:val="44"/>
        </w:rPr>
        <w:t>Staffing and training needs</w:t>
      </w:r>
      <w:bookmarkEnd w:id="20"/>
    </w:p>
    <w:p w14:paraId="39E89810" w14:textId="34A001F3" w:rsidR="007F40D2" w:rsidRPr="005A20D7" w:rsidRDefault="007F40D2" w:rsidP="008539C8">
      <w:pPr>
        <w:pStyle w:val="ListParagraph"/>
        <w:numPr>
          <w:ilvl w:val="0"/>
          <w:numId w:val="15"/>
        </w:numPr>
        <w:suppressAutoHyphens/>
        <w:autoSpaceDN w:val="0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A20D7">
        <w:rPr>
          <w:rFonts w:ascii="Times New Roman" w:hAnsi="Times New Roman" w:cs="Times New Roman"/>
          <w:b/>
          <w:sz w:val="26"/>
          <w:szCs w:val="26"/>
        </w:rPr>
        <w:t>Staffing needs</w:t>
      </w:r>
      <w:r w:rsidR="0055626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A20D7">
        <w:rPr>
          <w:rFonts w:ascii="Times New Roman" w:hAnsi="Times New Roman" w:cs="Times New Roman"/>
          <w:b/>
          <w:sz w:val="26"/>
          <w:szCs w:val="26"/>
        </w:rPr>
        <w:t>:</w:t>
      </w:r>
    </w:p>
    <w:p w14:paraId="2B1E7AF3" w14:textId="77777777" w:rsidR="007F40D2" w:rsidRPr="005A20D7" w:rsidRDefault="007F40D2" w:rsidP="008539C8">
      <w:pPr>
        <w:pStyle w:val="ListParagraph"/>
        <w:numPr>
          <w:ilvl w:val="1"/>
          <w:numId w:val="16"/>
        </w:numPr>
        <w:suppressAutoHyphens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A20D7">
        <w:rPr>
          <w:rFonts w:ascii="Times New Roman" w:hAnsi="Times New Roman" w:cs="Times New Roman"/>
          <w:sz w:val="26"/>
          <w:szCs w:val="26"/>
        </w:rPr>
        <w:t>1 Test Manager.</w:t>
      </w:r>
    </w:p>
    <w:p w14:paraId="4B5F8DA6" w14:textId="77777777" w:rsidR="007F40D2" w:rsidRPr="005A20D7" w:rsidRDefault="007F40D2" w:rsidP="008539C8">
      <w:pPr>
        <w:pStyle w:val="ListParagraph"/>
        <w:numPr>
          <w:ilvl w:val="1"/>
          <w:numId w:val="16"/>
        </w:numPr>
        <w:suppressAutoHyphens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A20D7">
        <w:rPr>
          <w:rFonts w:ascii="Times New Roman" w:hAnsi="Times New Roman" w:cs="Times New Roman"/>
          <w:sz w:val="26"/>
          <w:szCs w:val="26"/>
        </w:rPr>
        <w:t>5 Test Designer.</w:t>
      </w:r>
    </w:p>
    <w:p w14:paraId="2BC9FD30" w14:textId="77777777" w:rsidR="007F40D2" w:rsidRPr="005A20D7" w:rsidRDefault="007F40D2" w:rsidP="008539C8">
      <w:pPr>
        <w:pStyle w:val="ListParagraph"/>
        <w:numPr>
          <w:ilvl w:val="1"/>
          <w:numId w:val="16"/>
        </w:numPr>
        <w:suppressAutoHyphens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A20D7">
        <w:rPr>
          <w:rFonts w:ascii="Times New Roman" w:hAnsi="Times New Roman" w:cs="Times New Roman"/>
          <w:sz w:val="26"/>
          <w:szCs w:val="26"/>
        </w:rPr>
        <w:t>1 Test Analyst.</w:t>
      </w:r>
    </w:p>
    <w:p w14:paraId="2A5D3346" w14:textId="61C4098E" w:rsidR="007F40D2" w:rsidRPr="005A20D7" w:rsidRDefault="007F40D2" w:rsidP="008539C8">
      <w:pPr>
        <w:pStyle w:val="ListParagraph"/>
        <w:numPr>
          <w:ilvl w:val="1"/>
          <w:numId w:val="16"/>
        </w:numPr>
        <w:suppressAutoHyphens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A20D7">
        <w:rPr>
          <w:rFonts w:ascii="Times New Roman" w:hAnsi="Times New Roman" w:cs="Times New Roman"/>
          <w:sz w:val="26"/>
          <w:szCs w:val="26"/>
        </w:rPr>
        <w:t>10 Testers.</w:t>
      </w:r>
    </w:p>
    <w:p w14:paraId="5484DE91" w14:textId="467BF6F2" w:rsidR="007F40D2" w:rsidRPr="005A20D7" w:rsidRDefault="007F40D2" w:rsidP="008539C8">
      <w:pPr>
        <w:pStyle w:val="ListParagraph"/>
        <w:numPr>
          <w:ilvl w:val="0"/>
          <w:numId w:val="15"/>
        </w:numPr>
        <w:suppressAutoHyphens/>
        <w:autoSpaceDN w:val="0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A20D7">
        <w:rPr>
          <w:rFonts w:ascii="Times New Roman" w:hAnsi="Times New Roman" w:cs="Times New Roman"/>
          <w:b/>
          <w:sz w:val="26"/>
          <w:szCs w:val="26"/>
        </w:rPr>
        <w:t>Training needs</w:t>
      </w:r>
      <w:r w:rsidR="0055626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A20D7">
        <w:rPr>
          <w:rFonts w:ascii="Times New Roman" w:hAnsi="Times New Roman" w:cs="Times New Roman"/>
          <w:b/>
          <w:sz w:val="26"/>
          <w:szCs w:val="26"/>
        </w:rPr>
        <w:t>:</w:t>
      </w:r>
      <w:bookmarkStart w:id="24" w:name="_GoBack"/>
      <w:bookmarkEnd w:id="24"/>
    </w:p>
    <w:p w14:paraId="085B4E3A" w14:textId="77777777" w:rsidR="007F40D2" w:rsidRPr="005A20D7" w:rsidRDefault="007F40D2" w:rsidP="008539C8">
      <w:pPr>
        <w:pStyle w:val="ListParagraph"/>
        <w:numPr>
          <w:ilvl w:val="1"/>
          <w:numId w:val="17"/>
        </w:numPr>
        <w:suppressAutoHyphens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A20D7">
        <w:rPr>
          <w:rFonts w:ascii="Times New Roman" w:hAnsi="Times New Roman" w:cs="Times New Roman"/>
          <w:sz w:val="26"/>
          <w:szCs w:val="26"/>
        </w:rPr>
        <w:t>Test execution training.</w:t>
      </w:r>
    </w:p>
    <w:p w14:paraId="31D4A99D" w14:textId="77777777" w:rsidR="007F40D2" w:rsidRPr="005A20D7" w:rsidRDefault="007F40D2" w:rsidP="008539C8">
      <w:pPr>
        <w:pStyle w:val="ListParagraph"/>
        <w:numPr>
          <w:ilvl w:val="1"/>
          <w:numId w:val="17"/>
        </w:numPr>
        <w:suppressAutoHyphens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A20D7">
        <w:rPr>
          <w:rFonts w:ascii="Times New Roman" w:hAnsi="Times New Roman" w:cs="Times New Roman"/>
          <w:sz w:val="26"/>
          <w:szCs w:val="26"/>
        </w:rPr>
        <w:t>Documentation training.</w:t>
      </w:r>
    </w:p>
    <w:p w14:paraId="6DAC5FB4" w14:textId="301A94D6" w:rsidR="007F40D2" w:rsidRPr="005A20D7" w:rsidRDefault="007F40D2" w:rsidP="008539C8">
      <w:pPr>
        <w:pStyle w:val="ListParagraph"/>
        <w:numPr>
          <w:ilvl w:val="1"/>
          <w:numId w:val="17"/>
        </w:numPr>
        <w:suppressAutoHyphens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A20D7">
        <w:rPr>
          <w:rFonts w:ascii="Times New Roman" w:hAnsi="Times New Roman" w:cs="Times New Roman"/>
          <w:sz w:val="26"/>
          <w:szCs w:val="26"/>
        </w:rPr>
        <w:t>Teamwork training.</w:t>
      </w:r>
    </w:p>
    <w:p w14:paraId="66CAB195" w14:textId="3A895782" w:rsidR="00602484" w:rsidRPr="005A20D7" w:rsidRDefault="00127B6A" w:rsidP="008539C8">
      <w:pPr>
        <w:pStyle w:val="Heading1"/>
        <w:numPr>
          <w:ilvl w:val="0"/>
          <w:numId w:val="11"/>
        </w:numPr>
        <w:spacing w:line="360" w:lineRule="auto"/>
        <w:rPr>
          <w:color w:val="auto"/>
          <w:sz w:val="44"/>
          <w:szCs w:val="44"/>
        </w:rPr>
      </w:pPr>
      <w:bookmarkStart w:id="25" w:name="_Toc75184062"/>
      <w:r w:rsidRPr="005A20D7">
        <w:rPr>
          <w:color w:val="auto"/>
          <w:sz w:val="44"/>
          <w:szCs w:val="44"/>
        </w:rPr>
        <w:t>Schedule</w:t>
      </w:r>
      <w:bookmarkEnd w:id="25"/>
    </w:p>
    <w:tbl>
      <w:tblPr>
        <w:tblStyle w:val="GridTable5Dark-Accent5"/>
        <w:tblW w:w="8952" w:type="dxa"/>
        <w:jc w:val="center"/>
        <w:tblLayout w:type="fixed"/>
        <w:tblLook w:val="0000" w:firstRow="0" w:lastRow="0" w:firstColumn="0" w:lastColumn="0" w:noHBand="0" w:noVBand="0"/>
      </w:tblPr>
      <w:tblGrid>
        <w:gridCol w:w="894"/>
        <w:gridCol w:w="4353"/>
        <w:gridCol w:w="1948"/>
        <w:gridCol w:w="1757"/>
      </w:tblGrid>
      <w:tr w:rsidR="00EE60A8" w:rsidRPr="005A20D7" w14:paraId="370AEE11" w14:textId="77777777" w:rsidTr="001F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4" w:type="dxa"/>
          </w:tcPr>
          <w:p w14:paraId="77E82404" w14:textId="77777777" w:rsidR="00EE60A8" w:rsidRPr="005A20D7" w:rsidRDefault="00EE60A8" w:rsidP="008539C8">
            <w:pPr>
              <w:pStyle w:val="HeadingLv1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3" w:type="dxa"/>
          </w:tcPr>
          <w:p w14:paraId="6E34161F" w14:textId="114AA6A8" w:rsidR="00EE60A8" w:rsidRPr="005A20D7" w:rsidRDefault="00EE60A8" w:rsidP="008539C8">
            <w:pPr>
              <w:pStyle w:val="HeadingLv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Work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14:paraId="0F008343" w14:textId="77777777" w:rsidR="00EE60A8" w:rsidRPr="005A20D7" w:rsidRDefault="00EE60A8" w:rsidP="008539C8">
            <w:pPr>
              <w:pStyle w:val="HeadingLv1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Implementation date</w:t>
            </w:r>
          </w:p>
        </w:tc>
        <w:tc>
          <w:tcPr>
            <w:tcW w:w="1757" w:type="dxa"/>
          </w:tcPr>
          <w:p w14:paraId="21B85112" w14:textId="77777777" w:rsidR="00EE60A8" w:rsidRPr="005A20D7" w:rsidRDefault="00EE60A8" w:rsidP="008539C8">
            <w:pPr>
              <w:pStyle w:val="HeadingLv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Actual completion date</w:t>
            </w:r>
          </w:p>
        </w:tc>
      </w:tr>
      <w:tr w:rsidR="00EE60A8" w:rsidRPr="005A20D7" w14:paraId="51CC15AB" w14:textId="77777777" w:rsidTr="001F79B0">
        <w:trPr>
          <w:trHeight w:val="14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4" w:type="dxa"/>
          </w:tcPr>
          <w:p w14:paraId="53F32266" w14:textId="39E8FF00" w:rsidR="00EE60A8" w:rsidRPr="005A20D7" w:rsidRDefault="00372E8B" w:rsidP="008539C8">
            <w:pPr>
              <w:pStyle w:val="Ba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4353" w:type="dxa"/>
          </w:tcPr>
          <w:p w14:paraId="7AAF39EF" w14:textId="1FBA9502" w:rsidR="00EE60A8" w:rsidRPr="005A20D7" w:rsidRDefault="00EE60A8" w:rsidP="008539C8">
            <w:pPr>
              <w:pStyle w:val="Ba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Create test plan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14:paraId="35B79ED9" w14:textId="36EB45A5" w:rsidR="00EE60A8" w:rsidRPr="005A20D7" w:rsidRDefault="00EE60A8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24/05/2021</w:t>
            </w:r>
          </w:p>
        </w:tc>
        <w:tc>
          <w:tcPr>
            <w:tcW w:w="1757" w:type="dxa"/>
          </w:tcPr>
          <w:p w14:paraId="6055AC9E" w14:textId="6366A144" w:rsidR="00EE60A8" w:rsidRPr="005A20D7" w:rsidRDefault="00B87D0F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25/05/2021</w:t>
            </w:r>
          </w:p>
        </w:tc>
      </w:tr>
      <w:tr w:rsidR="00B87D0F" w:rsidRPr="005A20D7" w14:paraId="5A31963B" w14:textId="77777777" w:rsidTr="001F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4" w:type="dxa"/>
          </w:tcPr>
          <w:p w14:paraId="2D259363" w14:textId="3A540DBF" w:rsidR="00B87D0F" w:rsidRPr="005A20D7" w:rsidRDefault="00372E8B" w:rsidP="008539C8">
            <w:pPr>
              <w:pStyle w:val="Ba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53" w:type="dxa"/>
          </w:tcPr>
          <w:p w14:paraId="1593F683" w14:textId="337E6497" w:rsidR="00B87D0F" w:rsidRPr="005A20D7" w:rsidRDefault="00B87D0F" w:rsidP="008539C8">
            <w:pPr>
              <w:pStyle w:val="Bang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Review Test Plan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14:paraId="6864C63F" w14:textId="2DCD493E" w:rsidR="00B87D0F" w:rsidRPr="005A20D7" w:rsidRDefault="00B87D0F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26/05/2021</w:t>
            </w:r>
          </w:p>
        </w:tc>
        <w:tc>
          <w:tcPr>
            <w:tcW w:w="1757" w:type="dxa"/>
          </w:tcPr>
          <w:p w14:paraId="7D1643BD" w14:textId="3C99A545" w:rsidR="00B87D0F" w:rsidRPr="005A20D7" w:rsidRDefault="00B87D0F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26/05/2021</w:t>
            </w:r>
          </w:p>
        </w:tc>
      </w:tr>
      <w:tr w:rsidR="00B87D0F" w:rsidRPr="005A20D7" w14:paraId="7A0027DD" w14:textId="77777777" w:rsidTr="001F79B0">
        <w:trPr>
          <w:trHeight w:val="131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4" w:type="dxa"/>
          </w:tcPr>
          <w:p w14:paraId="4E5AF9E5" w14:textId="12080CF3" w:rsidR="00B87D0F" w:rsidRPr="005A20D7" w:rsidRDefault="00372E8B" w:rsidP="008539C8">
            <w:pPr>
              <w:pStyle w:val="Ba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3" w:type="dxa"/>
          </w:tcPr>
          <w:p w14:paraId="133192C5" w14:textId="7F04BCE1" w:rsidR="00B87D0F" w:rsidRPr="005A20D7" w:rsidRDefault="00B87D0F" w:rsidP="008539C8">
            <w:pPr>
              <w:pStyle w:val="Ba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Create Test Design, Test Cases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14:paraId="6FD85B77" w14:textId="1731E8CD" w:rsidR="00B87D0F" w:rsidRPr="005A20D7" w:rsidRDefault="00AA18A4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27/05/2021</w:t>
            </w:r>
          </w:p>
        </w:tc>
        <w:tc>
          <w:tcPr>
            <w:tcW w:w="1757" w:type="dxa"/>
          </w:tcPr>
          <w:p w14:paraId="5A39E482" w14:textId="4C7FDCB5" w:rsidR="00B87D0F" w:rsidRPr="005A20D7" w:rsidRDefault="00AA18A4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12/06/2021</w:t>
            </w:r>
          </w:p>
        </w:tc>
      </w:tr>
      <w:tr w:rsidR="00AA18A4" w:rsidRPr="005A20D7" w14:paraId="2456D588" w14:textId="77777777" w:rsidTr="001F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4" w:type="dxa"/>
          </w:tcPr>
          <w:p w14:paraId="641C7745" w14:textId="6EE9096E" w:rsidR="00AA18A4" w:rsidRPr="005A20D7" w:rsidRDefault="00372E8B" w:rsidP="008539C8">
            <w:pPr>
              <w:pStyle w:val="Ba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53" w:type="dxa"/>
          </w:tcPr>
          <w:p w14:paraId="3318713A" w14:textId="4000A0D5" w:rsidR="00AA18A4" w:rsidRPr="005A20D7" w:rsidRDefault="00AA18A4" w:rsidP="008539C8">
            <w:pPr>
              <w:pStyle w:val="Bang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Review Test Cases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14:paraId="4BBC8BC5" w14:textId="31E15E49" w:rsidR="00AA18A4" w:rsidRPr="005A20D7" w:rsidRDefault="00AA18A4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13/06/2021</w:t>
            </w:r>
          </w:p>
        </w:tc>
        <w:tc>
          <w:tcPr>
            <w:tcW w:w="1757" w:type="dxa"/>
          </w:tcPr>
          <w:p w14:paraId="1B4AEC45" w14:textId="7D85D0DC" w:rsidR="00AA18A4" w:rsidRPr="005A20D7" w:rsidRDefault="00AA18A4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15/06/2021</w:t>
            </w:r>
          </w:p>
        </w:tc>
      </w:tr>
      <w:tr w:rsidR="00AA18A4" w:rsidRPr="005A20D7" w14:paraId="789B45D6" w14:textId="77777777" w:rsidTr="001F79B0">
        <w:trPr>
          <w:trHeight w:val="131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4" w:type="dxa"/>
          </w:tcPr>
          <w:p w14:paraId="1901A35A" w14:textId="35AC26BE" w:rsidR="00AA18A4" w:rsidRPr="005A20D7" w:rsidRDefault="00372E8B" w:rsidP="008539C8">
            <w:pPr>
              <w:pStyle w:val="Ba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53" w:type="dxa"/>
          </w:tcPr>
          <w:p w14:paraId="6EE46F7C" w14:textId="6CD65FF4" w:rsidR="00AA18A4" w:rsidRPr="005A20D7" w:rsidRDefault="00372E8B" w:rsidP="008539C8">
            <w:pPr>
              <w:pStyle w:val="Ba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Prepare Test Environment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14:paraId="4C95E64D" w14:textId="471CEDC5" w:rsidR="00AA18A4" w:rsidRPr="005A20D7" w:rsidRDefault="00372E8B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15/06/2021</w:t>
            </w:r>
          </w:p>
        </w:tc>
        <w:tc>
          <w:tcPr>
            <w:tcW w:w="1757" w:type="dxa"/>
          </w:tcPr>
          <w:p w14:paraId="2DB0F45C" w14:textId="1C193B36" w:rsidR="00AA18A4" w:rsidRPr="005A20D7" w:rsidRDefault="00372E8B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15/06/2021</w:t>
            </w:r>
          </w:p>
        </w:tc>
      </w:tr>
      <w:tr w:rsidR="00372E8B" w:rsidRPr="005A20D7" w14:paraId="066820A2" w14:textId="77777777" w:rsidTr="001F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4" w:type="dxa"/>
          </w:tcPr>
          <w:p w14:paraId="678A18BF" w14:textId="1F402A55" w:rsidR="00372E8B" w:rsidRPr="005A20D7" w:rsidRDefault="00372E8B" w:rsidP="008539C8">
            <w:pPr>
              <w:pStyle w:val="Ba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53" w:type="dxa"/>
          </w:tcPr>
          <w:p w14:paraId="37E4544B" w14:textId="07FF4BB8" w:rsidR="00372E8B" w:rsidRPr="005A20D7" w:rsidRDefault="00372E8B" w:rsidP="008539C8">
            <w:pPr>
              <w:pStyle w:val="Bang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Perform Test Execution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14:paraId="4D829338" w14:textId="2E6AA769" w:rsidR="00372E8B" w:rsidRPr="005A20D7" w:rsidRDefault="00372E8B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16/06/2021</w:t>
            </w:r>
          </w:p>
        </w:tc>
        <w:tc>
          <w:tcPr>
            <w:tcW w:w="1757" w:type="dxa"/>
          </w:tcPr>
          <w:p w14:paraId="25569A3F" w14:textId="76D78C81" w:rsidR="00372E8B" w:rsidRPr="005A20D7" w:rsidRDefault="00372E8B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17/06/2021</w:t>
            </w:r>
          </w:p>
        </w:tc>
      </w:tr>
      <w:tr w:rsidR="00372E8B" w:rsidRPr="005A20D7" w14:paraId="53BA2D3B" w14:textId="77777777" w:rsidTr="001F79B0">
        <w:trPr>
          <w:trHeight w:val="131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4" w:type="dxa"/>
          </w:tcPr>
          <w:p w14:paraId="3E17B1E8" w14:textId="3AE2DFCF" w:rsidR="00372E8B" w:rsidRPr="005A20D7" w:rsidRDefault="00372E8B" w:rsidP="008539C8">
            <w:pPr>
              <w:pStyle w:val="Ba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53" w:type="dxa"/>
          </w:tcPr>
          <w:p w14:paraId="2E10EBDF" w14:textId="74DA1B7D" w:rsidR="00372E8B" w:rsidRPr="005A20D7" w:rsidRDefault="00372E8B" w:rsidP="008539C8">
            <w:pPr>
              <w:pStyle w:val="Ba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Create Defect Report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14:paraId="5A3594A4" w14:textId="4838DA56" w:rsidR="00372E8B" w:rsidRPr="005A20D7" w:rsidRDefault="00372E8B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18/06/2021</w:t>
            </w:r>
          </w:p>
        </w:tc>
        <w:tc>
          <w:tcPr>
            <w:tcW w:w="1757" w:type="dxa"/>
          </w:tcPr>
          <w:p w14:paraId="54942E1F" w14:textId="38D6AA76" w:rsidR="00372E8B" w:rsidRPr="005A20D7" w:rsidRDefault="00372E8B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19/06/2021</w:t>
            </w:r>
          </w:p>
        </w:tc>
      </w:tr>
      <w:tr w:rsidR="00372E8B" w:rsidRPr="005A20D7" w14:paraId="7AD91D82" w14:textId="77777777" w:rsidTr="001F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4" w:type="dxa"/>
          </w:tcPr>
          <w:p w14:paraId="08A01075" w14:textId="00A0A5D8" w:rsidR="00372E8B" w:rsidRPr="005A20D7" w:rsidRDefault="00372E8B" w:rsidP="008539C8">
            <w:pPr>
              <w:pStyle w:val="Ba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53" w:type="dxa"/>
          </w:tcPr>
          <w:p w14:paraId="7FA3FF77" w14:textId="1637B61E" w:rsidR="00372E8B" w:rsidRPr="005A20D7" w:rsidRDefault="00372E8B" w:rsidP="008539C8">
            <w:pPr>
              <w:pStyle w:val="Bang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Acceptance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14:paraId="518C6374" w14:textId="3B09DA77" w:rsidR="00372E8B" w:rsidRPr="005A20D7" w:rsidRDefault="00372E8B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20/06/2021</w:t>
            </w:r>
          </w:p>
        </w:tc>
        <w:tc>
          <w:tcPr>
            <w:tcW w:w="1757" w:type="dxa"/>
          </w:tcPr>
          <w:p w14:paraId="11D03049" w14:textId="24E6175D" w:rsidR="00372E8B" w:rsidRPr="005A20D7" w:rsidRDefault="00372E8B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20/06/2021</w:t>
            </w:r>
          </w:p>
        </w:tc>
      </w:tr>
      <w:tr w:rsidR="00372E8B" w:rsidRPr="005A20D7" w14:paraId="713A9BC4" w14:textId="77777777" w:rsidTr="001F79B0">
        <w:trPr>
          <w:trHeight w:val="131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4" w:type="dxa"/>
          </w:tcPr>
          <w:p w14:paraId="0E38DF9F" w14:textId="43BBAB18" w:rsidR="00372E8B" w:rsidRPr="005A20D7" w:rsidRDefault="00372E8B" w:rsidP="008539C8">
            <w:pPr>
              <w:pStyle w:val="Ba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53" w:type="dxa"/>
          </w:tcPr>
          <w:p w14:paraId="36E797E0" w14:textId="49969EAF" w:rsidR="00372E8B" w:rsidRPr="005A20D7" w:rsidRDefault="00372E8B" w:rsidP="008539C8">
            <w:pPr>
              <w:pStyle w:val="Ba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Complete Test Results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14:paraId="6DBA404B" w14:textId="2CFE2E2C" w:rsidR="00372E8B" w:rsidRPr="005A20D7" w:rsidRDefault="00372E8B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57" w:type="dxa"/>
          </w:tcPr>
          <w:p w14:paraId="1D4167DF" w14:textId="420519B5" w:rsidR="00372E8B" w:rsidRPr="005A20D7" w:rsidRDefault="00372E8B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21/06/2021</w:t>
            </w:r>
          </w:p>
        </w:tc>
      </w:tr>
    </w:tbl>
    <w:p w14:paraId="3A62DE95" w14:textId="516023BD" w:rsidR="00127B6A" w:rsidRPr="008539C8" w:rsidRDefault="00127B6A" w:rsidP="008539C8">
      <w:pPr>
        <w:pStyle w:val="Headingtext1"/>
        <w:numPr>
          <w:ilvl w:val="0"/>
          <w:numId w:val="0"/>
        </w:numPr>
        <w:spacing w:line="360" w:lineRule="auto"/>
        <w:rPr>
          <w:rFonts w:ascii="Times New Roman" w:hAnsi="Times New Roman"/>
          <w:sz w:val="26"/>
          <w:szCs w:val="26"/>
        </w:rPr>
      </w:pPr>
    </w:p>
    <w:p w14:paraId="191036F1" w14:textId="505D0E32" w:rsidR="00602484" w:rsidRPr="005A20D7" w:rsidRDefault="00127B6A" w:rsidP="008539C8">
      <w:pPr>
        <w:pStyle w:val="Heading1"/>
        <w:numPr>
          <w:ilvl w:val="0"/>
          <w:numId w:val="11"/>
        </w:numPr>
        <w:spacing w:line="360" w:lineRule="auto"/>
        <w:rPr>
          <w:color w:val="auto"/>
          <w:sz w:val="44"/>
          <w:szCs w:val="44"/>
        </w:rPr>
      </w:pPr>
      <w:bookmarkStart w:id="26" w:name="_Toc171940765"/>
      <w:bookmarkStart w:id="27" w:name="_Toc171999819"/>
      <w:bookmarkStart w:id="28" w:name="_Toc172001132"/>
      <w:bookmarkStart w:id="29" w:name="_Toc75184063"/>
      <w:bookmarkStart w:id="30" w:name="_Toc137535973"/>
      <w:bookmarkStart w:id="31" w:name="_Toc138820341"/>
      <w:bookmarkStart w:id="32" w:name="_Toc327032344"/>
      <w:bookmarkEnd w:id="26"/>
      <w:bookmarkEnd w:id="27"/>
      <w:bookmarkEnd w:id="28"/>
      <w:r w:rsidRPr="005A20D7">
        <w:rPr>
          <w:color w:val="auto"/>
          <w:sz w:val="44"/>
          <w:szCs w:val="44"/>
        </w:rPr>
        <w:lastRenderedPageBreak/>
        <w:t>Risks and contingencies</w:t>
      </w:r>
      <w:bookmarkEnd w:id="29"/>
    </w:p>
    <w:tbl>
      <w:tblPr>
        <w:tblStyle w:val="GridTable5Dark-Accent5"/>
        <w:tblW w:w="9072" w:type="dxa"/>
        <w:jc w:val="center"/>
        <w:tblLayout w:type="fixed"/>
        <w:tblLook w:val="0000" w:firstRow="0" w:lastRow="0" w:firstColumn="0" w:lastColumn="0" w:noHBand="0" w:noVBand="0"/>
      </w:tblPr>
      <w:tblGrid>
        <w:gridCol w:w="2367"/>
        <w:gridCol w:w="1472"/>
        <w:gridCol w:w="1419"/>
        <w:gridCol w:w="3814"/>
      </w:tblGrid>
      <w:tr w:rsidR="00127B6A" w:rsidRPr="005A20D7" w14:paraId="63BB5309" w14:textId="77777777" w:rsidTr="001F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dxa"/>
          </w:tcPr>
          <w:p w14:paraId="281C3809" w14:textId="77777777" w:rsidR="00127B6A" w:rsidRPr="005A20D7" w:rsidRDefault="00127B6A" w:rsidP="008539C8">
            <w:pPr>
              <w:pStyle w:val="HeadingLv1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Risk</w:t>
            </w:r>
          </w:p>
        </w:tc>
        <w:tc>
          <w:tcPr>
            <w:tcW w:w="1472" w:type="dxa"/>
          </w:tcPr>
          <w:p w14:paraId="5D9E6797" w14:textId="77777777" w:rsidR="00127B6A" w:rsidRPr="005A20D7" w:rsidRDefault="00127B6A" w:rsidP="008539C8">
            <w:pPr>
              <w:pStyle w:val="HeadingLv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Impact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9" w:type="dxa"/>
          </w:tcPr>
          <w:p w14:paraId="20F90025" w14:textId="77777777" w:rsidR="00127B6A" w:rsidRPr="005A20D7" w:rsidRDefault="00127B6A" w:rsidP="008539C8">
            <w:pPr>
              <w:pStyle w:val="HeadingLv1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Trigger</w:t>
            </w:r>
          </w:p>
        </w:tc>
        <w:tc>
          <w:tcPr>
            <w:tcW w:w="3814" w:type="dxa"/>
          </w:tcPr>
          <w:p w14:paraId="0B8761B0" w14:textId="77777777" w:rsidR="00127B6A" w:rsidRPr="005A20D7" w:rsidRDefault="00127B6A" w:rsidP="008539C8">
            <w:pPr>
              <w:pStyle w:val="HeadingLv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Mitigation Plan</w:t>
            </w:r>
          </w:p>
        </w:tc>
      </w:tr>
      <w:tr w:rsidR="00127B6A" w:rsidRPr="005A20D7" w14:paraId="38DA64DD" w14:textId="77777777" w:rsidTr="001F79B0">
        <w:trPr>
          <w:trHeight w:val="13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dxa"/>
          </w:tcPr>
          <w:p w14:paraId="246D5FA8" w14:textId="77777777" w:rsidR="00127B6A" w:rsidRPr="005A20D7" w:rsidRDefault="00127B6A" w:rsidP="008539C8">
            <w:pPr>
              <w:pStyle w:val="Ba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Late - Some members do not finish the work on time due to personal reasons</w:t>
            </w:r>
          </w:p>
        </w:tc>
        <w:tc>
          <w:tcPr>
            <w:tcW w:w="1472" w:type="dxa"/>
          </w:tcPr>
          <w:p w14:paraId="12FB6C47" w14:textId="77777777" w:rsidR="00127B6A" w:rsidRPr="005A20D7" w:rsidRDefault="00127B6A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9" w:type="dxa"/>
          </w:tcPr>
          <w:p w14:paraId="527594C4" w14:textId="77777777" w:rsidR="00127B6A" w:rsidRPr="005A20D7" w:rsidRDefault="00127B6A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6"/>
                <w:szCs w:val="26"/>
              </w:rPr>
            </w:pPr>
            <w:r w:rsidRPr="005A20D7">
              <w:rPr>
                <w:rFonts w:eastAsia="MS Mincho"/>
                <w:snapToGrid w:val="0"/>
                <w:sz w:val="26"/>
                <w:szCs w:val="26"/>
                <w:lang w:val="en-US"/>
              </w:rPr>
              <w:t>Delays in implementation date</w:t>
            </w:r>
          </w:p>
        </w:tc>
        <w:tc>
          <w:tcPr>
            <w:tcW w:w="3814" w:type="dxa"/>
          </w:tcPr>
          <w:p w14:paraId="03D90D28" w14:textId="77777777" w:rsidR="00127B6A" w:rsidRPr="005A20D7" w:rsidRDefault="00127B6A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Each time the content is deployed, the content deployed will have to be understood by all members. When something goes wrong, it can be easily replaced with another member</w:t>
            </w:r>
          </w:p>
        </w:tc>
      </w:tr>
      <w:tr w:rsidR="00127B6A" w:rsidRPr="005A20D7" w14:paraId="72C10F86" w14:textId="77777777" w:rsidTr="001F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dxa"/>
          </w:tcPr>
          <w:p w14:paraId="2D5C4801" w14:textId="77777777" w:rsidR="00127B6A" w:rsidRPr="005A20D7" w:rsidRDefault="00127B6A" w:rsidP="008539C8">
            <w:pPr>
              <w:pStyle w:val="Ba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Not on schedule - Due to subjective or objective reasons, the proposed schedule cannot be implemented on schedule</w:t>
            </w:r>
          </w:p>
        </w:tc>
        <w:tc>
          <w:tcPr>
            <w:tcW w:w="1472" w:type="dxa"/>
          </w:tcPr>
          <w:p w14:paraId="48432069" w14:textId="77777777" w:rsidR="00127B6A" w:rsidRPr="005A20D7" w:rsidRDefault="00127B6A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9" w:type="dxa"/>
          </w:tcPr>
          <w:p w14:paraId="523F3203" w14:textId="77777777" w:rsidR="00127B6A" w:rsidRPr="005A20D7" w:rsidRDefault="00127B6A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6"/>
                <w:szCs w:val="26"/>
              </w:rPr>
            </w:pPr>
            <w:r w:rsidRPr="005A20D7">
              <w:rPr>
                <w:rFonts w:eastAsia="MS Mincho"/>
                <w:snapToGrid w:val="0"/>
                <w:sz w:val="26"/>
                <w:szCs w:val="26"/>
                <w:lang w:val="en-US"/>
              </w:rPr>
              <w:t>Delays in implementation date</w:t>
            </w:r>
          </w:p>
        </w:tc>
        <w:tc>
          <w:tcPr>
            <w:tcW w:w="3814" w:type="dxa"/>
          </w:tcPr>
          <w:p w14:paraId="5D6E7D12" w14:textId="77777777" w:rsidR="00127B6A" w:rsidRPr="005A20D7" w:rsidRDefault="00127B6A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The schedule implemented must ensure a safe period from the handover deadline so that remedial work can be carried out</w:t>
            </w:r>
          </w:p>
        </w:tc>
      </w:tr>
      <w:tr w:rsidR="00127B6A" w:rsidRPr="005A20D7" w14:paraId="5C1C4C3F" w14:textId="77777777" w:rsidTr="001F79B0">
        <w:trPr>
          <w:trHeight w:val="83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dxa"/>
          </w:tcPr>
          <w:p w14:paraId="737D8EC6" w14:textId="7C74A904" w:rsidR="00127B6A" w:rsidRPr="005A20D7" w:rsidRDefault="00127B6A" w:rsidP="008539C8">
            <w:pPr>
              <w:pStyle w:val="Ba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Change request - Changes to the functionality may negate the tests already written and we may lose test cases already written</w:t>
            </w:r>
          </w:p>
        </w:tc>
        <w:tc>
          <w:tcPr>
            <w:tcW w:w="1472" w:type="dxa"/>
          </w:tcPr>
          <w:p w14:paraId="32DB2EF4" w14:textId="77777777" w:rsidR="00127B6A" w:rsidRPr="005A20D7" w:rsidRDefault="00127B6A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HIGH – to schedule and quality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9" w:type="dxa"/>
          </w:tcPr>
          <w:p w14:paraId="1DA50535" w14:textId="77777777" w:rsidR="00127B6A" w:rsidRPr="005A20D7" w:rsidRDefault="00127B6A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6"/>
                <w:szCs w:val="26"/>
              </w:rPr>
            </w:pPr>
            <w:r w:rsidRPr="005A20D7">
              <w:rPr>
                <w:rFonts w:eastAsia="MS Mincho"/>
                <w:snapToGrid w:val="0"/>
                <w:sz w:val="26"/>
                <w:szCs w:val="26"/>
                <w:lang w:val="en-US"/>
              </w:rPr>
              <w:t>Loss of all test cases</w:t>
            </w:r>
          </w:p>
        </w:tc>
        <w:tc>
          <w:tcPr>
            <w:tcW w:w="3814" w:type="dxa"/>
          </w:tcPr>
          <w:p w14:paraId="5EC58F6E" w14:textId="77777777" w:rsidR="00127B6A" w:rsidRPr="005A20D7" w:rsidRDefault="00127B6A" w:rsidP="008539C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The change of requirement must be placed a safe period before the handover deadline</w:t>
            </w:r>
          </w:p>
        </w:tc>
      </w:tr>
      <w:tr w:rsidR="00127B6A" w:rsidRPr="005A20D7" w14:paraId="73B7EC8F" w14:textId="77777777" w:rsidTr="001F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dxa"/>
          </w:tcPr>
          <w:p w14:paraId="44A5EC32" w14:textId="77777777" w:rsidR="00127B6A" w:rsidRPr="005A20D7" w:rsidRDefault="00127B6A" w:rsidP="008539C8">
            <w:pPr>
              <w:pStyle w:val="Ba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Some members were absent from the meeting</w:t>
            </w:r>
          </w:p>
        </w:tc>
        <w:tc>
          <w:tcPr>
            <w:tcW w:w="1472" w:type="dxa"/>
          </w:tcPr>
          <w:p w14:paraId="2C6315CE" w14:textId="77777777" w:rsidR="00127B6A" w:rsidRPr="005A20D7" w:rsidRDefault="00127B6A" w:rsidP="008539C8">
            <w:pPr>
              <w:pStyle w:val="BodyText1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9" w:type="dxa"/>
          </w:tcPr>
          <w:p w14:paraId="704838EE" w14:textId="77777777" w:rsidR="00127B6A" w:rsidRPr="005A20D7" w:rsidRDefault="00127B6A" w:rsidP="008539C8">
            <w:pPr>
              <w:pStyle w:val="BodyText1"/>
              <w:spacing w:after="0" w:line="360" w:lineRule="auto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Difficulty in content implementation</w:t>
            </w:r>
          </w:p>
        </w:tc>
        <w:tc>
          <w:tcPr>
            <w:tcW w:w="3814" w:type="dxa"/>
          </w:tcPr>
          <w:p w14:paraId="1DBCEC0A" w14:textId="77777777" w:rsidR="00127B6A" w:rsidRPr="005A20D7" w:rsidRDefault="00127B6A" w:rsidP="008539C8">
            <w:pPr>
              <w:pStyle w:val="BodyText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The meeting schedule must be agreed upon by all members</w:t>
            </w:r>
          </w:p>
        </w:tc>
      </w:tr>
      <w:tr w:rsidR="00127B6A" w:rsidRPr="005A20D7" w14:paraId="03F66901" w14:textId="77777777" w:rsidTr="001F79B0">
        <w:trPr>
          <w:trHeight w:val="215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dxa"/>
          </w:tcPr>
          <w:p w14:paraId="71FB1B3D" w14:textId="77777777" w:rsidR="00127B6A" w:rsidRPr="005A20D7" w:rsidRDefault="00127B6A" w:rsidP="008539C8">
            <w:pPr>
              <w:pStyle w:val="Ba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Some members have conflicting opinions</w:t>
            </w:r>
          </w:p>
        </w:tc>
        <w:tc>
          <w:tcPr>
            <w:tcW w:w="1472" w:type="dxa"/>
          </w:tcPr>
          <w:p w14:paraId="4950E593" w14:textId="77777777" w:rsidR="00127B6A" w:rsidRPr="005A20D7" w:rsidRDefault="00127B6A" w:rsidP="008539C8">
            <w:pPr>
              <w:pStyle w:val="BodyText1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9" w:type="dxa"/>
          </w:tcPr>
          <w:p w14:paraId="3F842054" w14:textId="77777777" w:rsidR="00127B6A" w:rsidRPr="005A20D7" w:rsidRDefault="00127B6A" w:rsidP="008539C8">
            <w:pPr>
              <w:pStyle w:val="BodyText1"/>
              <w:spacing w:after="0" w:line="360" w:lineRule="auto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Difficulty in reaching consensus</w:t>
            </w:r>
          </w:p>
        </w:tc>
        <w:tc>
          <w:tcPr>
            <w:tcW w:w="3814" w:type="dxa"/>
          </w:tcPr>
          <w:p w14:paraId="4AD90DE2" w14:textId="77777777" w:rsidR="00127B6A" w:rsidRPr="005A20D7" w:rsidRDefault="00127B6A" w:rsidP="008539C8">
            <w:pPr>
              <w:pStyle w:val="BodyText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To avoid conflict of opinion, all members must clearly understand the content being mentioned, avoid misunderstanding, unclear understanding.</w:t>
            </w:r>
          </w:p>
        </w:tc>
      </w:tr>
      <w:tr w:rsidR="00127B6A" w:rsidRPr="005A20D7" w14:paraId="7DE9CC1B" w14:textId="77777777" w:rsidTr="001F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dxa"/>
          </w:tcPr>
          <w:p w14:paraId="1F26ECEF" w14:textId="77777777" w:rsidR="00127B6A" w:rsidRPr="005A20D7" w:rsidRDefault="00127B6A" w:rsidP="008539C8">
            <w:pPr>
              <w:pStyle w:val="Ba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Some members are afraid to contribute ideas and lose focus</w:t>
            </w:r>
          </w:p>
        </w:tc>
        <w:tc>
          <w:tcPr>
            <w:tcW w:w="1472" w:type="dxa"/>
          </w:tcPr>
          <w:p w14:paraId="335C4EB0" w14:textId="77777777" w:rsidR="00127B6A" w:rsidRPr="005A20D7" w:rsidRDefault="00127B6A" w:rsidP="008539C8">
            <w:pPr>
              <w:pStyle w:val="BodyText1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9" w:type="dxa"/>
          </w:tcPr>
          <w:p w14:paraId="774382D0" w14:textId="77777777" w:rsidR="00127B6A" w:rsidRPr="005A20D7" w:rsidRDefault="00127B6A" w:rsidP="008539C8">
            <w:pPr>
              <w:pStyle w:val="BodyText1"/>
              <w:spacing w:after="0" w:line="360" w:lineRule="auto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Difficulty in developing ideas</w:t>
            </w:r>
          </w:p>
        </w:tc>
        <w:tc>
          <w:tcPr>
            <w:tcW w:w="3814" w:type="dxa"/>
          </w:tcPr>
          <w:p w14:paraId="73FE4D56" w14:textId="77777777" w:rsidR="00127B6A" w:rsidRPr="005A20D7" w:rsidRDefault="00127B6A" w:rsidP="008539C8">
            <w:pPr>
              <w:pStyle w:val="BodyText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Members attending the meeting have the right and responsibility to contribute opinions on the contents of the meeting</w:t>
            </w:r>
          </w:p>
        </w:tc>
      </w:tr>
      <w:tr w:rsidR="00127B6A" w:rsidRPr="005A20D7" w14:paraId="5714F083" w14:textId="77777777" w:rsidTr="001F79B0">
        <w:trPr>
          <w:trHeight w:val="173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dxa"/>
          </w:tcPr>
          <w:p w14:paraId="0D482F5B" w14:textId="77777777" w:rsidR="00127B6A" w:rsidRPr="005A20D7" w:rsidRDefault="00127B6A" w:rsidP="008539C8">
            <w:pPr>
              <w:pStyle w:val="Ba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Team members lack the necessary skills to carry out the project</w:t>
            </w:r>
          </w:p>
        </w:tc>
        <w:tc>
          <w:tcPr>
            <w:tcW w:w="1472" w:type="dxa"/>
          </w:tcPr>
          <w:p w14:paraId="254D802A" w14:textId="77777777" w:rsidR="00127B6A" w:rsidRPr="005A20D7" w:rsidRDefault="00127B6A" w:rsidP="008539C8">
            <w:pPr>
              <w:pStyle w:val="BodyText1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9" w:type="dxa"/>
          </w:tcPr>
          <w:p w14:paraId="293A9763" w14:textId="77777777" w:rsidR="00127B6A" w:rsidRPr="005A20D7" w:rsidRDefault="00127B6A" w:rsidP="008539C8">
            <w:pPr>
              <w:pStyle w:val="BodyText1"/>
              <w:spacing w:after="0" w:line="360" w:lineRule="auto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Difficulty in project implementation</w:t>
            </w:r>
          </w:p>
        </w:tc>
        <w:tc>
          <w:tcPr>
            <w:tcW w:w="3814" w:type="dxa"/>
          </w:tcPr>
          <w:p w14:paraId="47CE796C" w14:textId="77777777" w:rsidR="00127B6A" w:rsidRPr="005A20D7" w:rsidRDefault="00127B6A" w:rsidP="008539C8">
            <w:pPr>
              <w:pStyle w:val="BodyText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Plan training courses to improve skills for team members</w:t>
            </w:r>
          </w:p>
        </w:tc>
      </w:tr>
      <w:tr w:rsidR="00127B6A" w:rsidRPr="005A20D7" w14:paraId="39FDD288" w14:textId="77777777" w:rsidTr="001F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dxa"/>
          </w:tcPr>
          <w:p w14:paraId="595BA7FB" w14:textId="77777777" w:rsidR="00127B6A" w:rsidRPr="005A20D7" w:rsidRDefault="00127B6A" w:rsidP="008539C8">
            <w:pPr>
              <w:pStyle w:val="Ba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20D7">
              <w:rPr>
                <w:rFonts w:ascii="Times New Roman" w:hAnsi="Times New Roman" w:cs="Times New Roman"/>
                <w:sz w:val="26"/>
                <w:szCs w:val="26"/>
              </w:rPr>
              <w:t>The SRS is unclear or incomplete</w:t>
            </w:r>
          </w:p>
        </w:tc>
        <w:tc>
          <w:tcPr>
            <w:tcW w:w="1472" w:type="dxa"/>
          </w:tcPr>
          <w:p w14:paraId="2C483295" w14:textId="77777777" w:rsidR="00127B6A" w:rsidRPr="005A20D7" w:rsidRDefault="00127B6A" w:rsidP="008539C8">
            <w:pPr>
              <w:pStyle w:val="BodyText1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9" w:type="dxa"/>
          </w:tcPr>
          <w:p w14:paraId="68C95545" w14:textId="77777777" w:rsidR="00127B6A" w:rsidRPr="005A20D7" w:rsidRDefault="00127B6A" w:rsidP="008539C8">
            <w:pPr>
              <w:pStyle w:val="BodyText1"/>
              <w:spacing w:after="0" w:line="360" w:lineRule="auto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Difficulty in project implementation</w:t>
            </w:r>
          </w:p>
        </w:tc>
        <w:tc>
          <w:tcPr>
            <w:tcW w:w="3814" w:type="dxa"/>
          </w:tcPr>
          <w:p w14:paraId="0ED91B6D" w14:textId="77777777" w:rsidR="00127B6A" w:rsidRPr="005A20D7" w:rsidRDefault="00127B6A" w:rsidP="008539C8">
            <w:pPr>
              <w:pStyle w:val="BodyText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A20D7">
              <w:rPr>
                <w:sz w:val="26"/>
                <w:szCs w:val="26"/>
              </w:rPr>
              <w:t>Use experience and logic to complement and perfect the SRS.</w:t>
            </w:r>
          </w:p>
        </w:tc>
      </w:tr>
    </w:tbl>
    <w:p w14:paraId="59826C25" w14:textId="77777777" w:rsidR="00127B6A" w:rsidRPr="008539C8" w:rsidRDefault="00127B6A" w:rsidP="008539C8">
      <w:pPr>
        <w:pStyle w:val="Headingtext1"/>
        <w:numPr>
          <w:ilvl w:val="0"/>
          <w:numId w:val="0"/>
        </w:numPr>
        <w:spacing w:line="360" w:lineRule="auto"/>
        <w:rPr>
          <w:rFonts w:ascii="Times New Roman" w:hAnsi="Times New Roman"/>
          <w:sz w:val="26"/>
          <w:szCs w:val="26"/>
        </w:rPr>
      </w:pPr>
    </w:p>
    <w:p w14:paraId="7B7B9EE1" w14:textId="1E1878EB" w:rsidR="00127B6A" w:rsidRPr="005A20D7" w:rsidRDefault="00127B6A" w:rsidP="008539C8">
      <w:pPr>
        <w:pStyle w:val="Heading1"/>
        <w:numPr>
          <w:ilvl w:val="0"/>
          <w:numId w:val="11"/>
        </w:numPr>
        <w:spacing w:line="360" w:lineRule="auto"/>
        <w:rPr>
          <w:color w:val="auto"/>
          <w:sz w:val="44"/>
          <w:szCs w:val="44"/>
        </w:rPr>
      </w:pPr>
      <w:bookmarkStart w:id="33" w:name="_Toc75184064"/>
      <w:r w:rsidRPr="005A20D7">
        <w:rPr>
          <w:color w:val="auto"/>
          <w:sz w:val="44"/>
          <w:szCs w:val="44"/>
        </w:rPr>
        <w:t>Approvals</w:t>
      </w:r>
      <w:bookmarkEnd w:id="33"/>
    </w:p>
    <w:p w14:paraId="2BE3A025" w14:textId="77777777" w:rsidR="00602484" w:rsidRPr="008539C8" w:rsidRDefault="00602484" w:rsidP="008539C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GridTable5Dark-Accent5"/>
        <w:tblW w:w="9413" w:type="dxa"/>
        <w:jc w:val="center"/>
        <w:tblLayout w:type="fixed"/>
        <w:tblLook w:val="0000" w:firstRow="0" w:lastRow="0" w:firstColumn="0" w:lastColumn="0" w:noHBand="0" w:noVBand="0"/>
      </w:tblPr>
      <w:tblGrid>
        <w:gridCol w:w="2719"/>
        <w:gridCol w:w="3109"/>
        <w:gridCol w:w="3585"/>
      </w:tblGrid>
      <w:tr w:rsidR="00F0642A" w:rsidRPr="008539C8" w14:paraId="0301F214" w14:textId="77777777" w:rsidTr="001F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9" w:type="dxa"/>
          </w:tcPr>
          <w:p w14:paraId="508B1CF7" w14:textId="2E54CEA7" w:rsidR="00F0642A" w:rsidRPr="008539C8" w:rsidRDefault="00F0642A" w:rsidP="008539C8">
            <w:pPr>
              <w:pStyle w:val="HeadingLv1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539C8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3109" w:type="dxa"/>
          </w:tcPr>
          <w:p w14:paraId="3A6B5B43" w14:textId="03DB345D" w:rsidR="00F0642A" w:rsidRPr="008539C8" w:rsidRDefault="00F0642A" w:rsidP="008539C8">
            <w:pPr>
              <w:pStyle w:val="HeadingLv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539C8">
              <w:rPr>
                <w:rFonts w:ascii="Times New Roman" w:hAnsi="Times New Roman" w:cs="Times New Roman"/>
                <w:sz w:val="26"/>
                <w:szCs w:val="26"/>
              </w:rPr>
              <w:t>Position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5" w:type="dxa"/>
          </w:tcPr>
          <w:p w14:paraId="4398DA74" w14:textId="436EAAF4" w:rsidR="00F0642A" w:rsidRPr="008539C8" w:rsidRDefault="00F0642A" w:rsidP="008539C8">
            <w:pPr>
              <w:pStyle w:val="HeadingLv1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539C8">
              <w:rPr>
                <w:rFonts w:ascii="Times New Roman" w:hAnsi="Times New Roman" w:cs="Times New Roman"/>
                <w:sz w:val="26"/>
                <w:szCs w:val="26"/>
              </w:rPr>
              <w:t>Sign</w:t>
            </w:r>
          </w:p>
        </w:tc>
      </w:tr>
      <w:tr w:rsidR="00F0642A" w:rsidRPr="008539C8" w14:paraId="282C7952" w14:textId="77777777" w:rsidTr="001F79B0">
        <w:trPr>
          <w:trHeight w:val="57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9" w:type="dxa"/>
          </w:tcPr>
          <w:p w14:paraId="7CB08895" w14:textId="4CA6FCFE" w:rsidR="00F0642A" w:rsidRPr="008539C8" w:rsidRDefault="00F0642A" w:rsidP="008539C8">
            <w:pPr>
              <w:pStyle w:val="HeadingLv1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8539C8">
              <w:rPr>
                <w:rFonts w:ascii="Times New Roman" w:hAnsi="Times New Roman" w:cs="Times New Roman"/>
                <w:b w:val="0"/>
                <w:sz w:val="26"/>
                <w:szCs w:val="26"/>
              </w:rPr>
              <w:t>Ho Si Hung</w:t>
            </w:r>
          </w:p>
        </w:tc>
        <w:tc>
          <w:tcPr>
            <w:tcW w:w="3109" w:type="dxa"/>
          </w:tcPr>
          <w:p w14:paraId="67FCB677" w14:textId="743E0A84" w:rsidR="00F0642A" w:rsidRPr="008539C8" w:rsidRDefault="00F0642A" w:rsidP="008539C8">
            <w:pPr>
              <w:pStyle w:val="HeadingLv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8539C8">
              <w:rPr>
                <w:rFonts w:ascii="Times New Roman" w:hAnsi="Times New Roman" w:cs="Times New Roman"/>
                <w:b w:val="0"/>
                <w:sz w:val="26"/>
                <w:szCs w:val="26"/>
              </w:rPr>
              <w:t>Team leader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5" w:type="dxa"/>
          </w:tcPr>
          <w:p w14:paraId="64F0ED10" w14:textId="57E2F9B2" w:rsidR="00F0642A" w:rsidRPr="008539C8" w:rsidRDefault="00F0642A" w:rsidP="008539C8">
            <w:pPr>
              <w:pStyle w:val="HeadingLv1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</w:tr>
      <w:tr w:rsidR="00F0642A" w:rsidRPr="008539C8" w14:paraId="32B8386B" w14:textId="77777777" w:rsidTr="001F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9" w:type="dxa"/>
          </w:tcPr>
          <w:p w14:paraId="4D371388" w14:textId="56D0ACBC" w:rsidR="00F0642A" w:rsidRPr="008539C8" w:rsidRDefault="00F0642A" w:rsidP="008539C8">
            <w:pPr>
              <w:pStyle w:val="HeadingLv1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8539C8">
              <w:rPr>
                <w:rFonts w:ascii="Times New Roman" w:hAnsi="Times New Roman" w:cs="Times New Roman"/>
                <w:b w:val="0"/>
                <w:sz w:val="26"/>
                <w:szCs w:val="26"/>
              </w:rPr>
              <w:t>Ho Viet Long</w:t>
            </w:r>
          </w:p>
        </w:tc>
        <w:tc>
          <w:tcPr>
            <w:tcW w:w="3109" w:type="dxa"/>
          </w:tcPr>
          <w:p w14:paraId="5DB09FB8" w14:textId="4602408C" w:rsidR="00F0642A" w:rsidRPr="008539C8" w:rsidRDefault="00F0642A" w:rsidP="008539C8">
            <w:pPr>
              <w:pStyle w:val="HeadingLv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8539C8">
              <w:rPr>
                <w:rFonts w:ascii="Times New Roman" w:hAnsi="Times New Roman" w:cs="Times New Roman"/>
                <w:b w:val="0"/>
                <w:sz w:val="26"/>
                <w:szCs w:val="26"/>
              </w:rPr>
              <w:t>Team member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5" w:type="dxa"/>
          </w:tcPr>
          <w:p w14:paraId="5BEC30F5" w14:textId="74605B67" w:rsidR="00F0642A" w:rsidRPr="008539C8" w:rsidRDefault="00F0642A" w:rsidP="008539C8">
            <w:pPr>
              <w:pStyle w:val="HeadingLv1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</w:tr>
      <w:tr w:rsidR="00F0642A" w:rsidRPr="008539C8" w14:paraId="68D2AC1E" w14:textId="77777777" w:rsidTr="001F79B0">
        <w:trPr>
          <w:trHeight w:val="57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9" w:type="dxa"/>
          </w:tcPr>
          <w:p w14:paraId="60593577" w14:textId="77BE9621" w:rsidR="00F0642A" w:rsidRPr="008539C8" w:rsidRDefault="00F0642A" w:rsidP="008539C8">
            <w:pPr>
              <w:pStyle w:val="HeadingLv1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8539C8">
              <w:rPr>
                <w:rFonts w:ascii="Times New Roman" w:hAnsi="Times New Roman" w:cs="Times New Roman"/>
                <w:b w:val="0"/>
                <w:sz w:val="26"/>
                <w:szCs w:val="26"/>
              </w:rPr>
              <w:t>Le Tuan Liem</w:t>
            </w:r>
          </w:p>
        </w:tc>
        <w:tc>
          <w:tcPr>
            <w:tcW w:w="3109" w:type="dxa"/>
          </w:tcPr>
          <w:p w14:paraId="10C50F6E" w14:textId="69AF2C23" w:rsidR="00F0642A" w:rsidRPr="008539C8" w:rsidRDefault="00F0642A" w:rsidP="008539C8">
            <w:pPr>
              <w:pStyle w:val="HeadingLv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8539C8">
              <w:rPr>
                <w:rFonts w:ascii="Times New Roman" w:hAnsi="Times New Roman" w:cs="Times New Roman"/>
                <w:b w:val="0"/>
                <w:sz w:val="26"/>
                <w:szCs w:val="26"/>
              </w:rPr>
              <w:t>Team member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5" w:type="dxa"/>
          </w:tcPr>
          <w:p w14:paraId="72EDA2F5" w14:textId="7C2B0DF8" w:rsidR="00F0642A" w:rsidRPr="008539C8" w:rsidRDefault="00F0642A" w:rsidP="008539C8">
            <w:pPr>
              <w:pStyle w:val="HeadingLv1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</w:tr>
      <w:tr w:rsidR="00F0642A" w:rsidRPr="008539C8" w14:paraId="6867C5CE" w14:textId="77777777" w:rsidTr="001F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9" w:type="dxa"/>
          </w:tcPr>
          <w:p w14:paraId="7521F913" w14:textId="0A99F190" w:rsidR="00F0642A" w:rsidRPr="008539C8" w:rsidRDefault="00F0642A" w:rsidP="008539C8">
            <w:pPr>
              <w:pStyle w:val="HeadingLv1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8539C8">
              <w:rPr>
                <w:rFonts w:ascii="Times New Roman" w:hAnsi="Times New Roman" w:cs="Times New Roman"/>
                <w:b w:val="0"/>
                <w:sz w:val="26"/>
                <w:szCs w:val="26"/>
              </w:rPr>
              <w:lastRenderedPageBreak/>
              <w:t>Phan Tai Duc</w:t>
            </w:r>
          </w:p>
        </w:tc>
        <w:tc>
          <w:tcPr>
            <w:tcW w:w="3109" w:type="dxa"/>
          </w:tcPr>
          <w:p w14:paraId="1CDDBB51" w14:textId="3D4B9DF4" w:rsidR="00F0642A" w:rsidRPr="008539C8" w:rsidRDefault="00F0642A" w:rsidP="008539C8">
            <w:pPr>
              <w:pStyle w:val="HeadingLv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8539C8">
              <w:rPr>
                <w:rFonts w:ascii="Times New Roman" w:hAnsi="Times New Roman" w:cs="Times New Roman"/>
                <w:b w:val="0"/>
                <w:sz w:val="26"/>
                <w:szCs w:val="26"/>
              </w:rPr>
              <w:t>Team member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5" w:type="dxa"/>
          </w:tcPr>
          <w:p w14:paraId="0167DD82" w14:textId="13D7BEF4" w:rsidR="00F0642A" w:rsidRPr="008539C8" w:rsidRDefault="00F0642A" w:rsidP="008539C8">
            <w:pPr>
              <w:pStyle w:val="HeadingLv1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</w:tr>
      <w:bookmarkEnd w:id="21"/>
      <w:bookmarkEnd w:id="22"/>
      <w:bookmarkEnd w:id="23"/>
      <w:bookmarkEnd w:id="30"/>
      <w:bookmarkEnd w:id="31"/>
      <w:bookmarkEnd w:id="32"/>
    </w:tbl>
    <w:p w14:paraId="701C4C7B" w14:textId="77777777" w:rsidR="00127B6A" w:rsidRPr="008539C8" w:rsidRDefault="00127B6A" w:rsidP="008539C8">
      <w:pPr>
        <w:pStyle w:val="Headingtext1"/>
        <w:numPr>
          <w:ilvl w:val="0"/>
          <w:numId w:val="0"/>
        </w:numPr>
        <w:spacing w:line="360" w:lineRule="auto"/>
        <w:rPr>
          <w:rFonts w:ascii="Times New Roman" w:hAnsi="Times New Roman"/>
          <w:sz w:val="26"/>
          <w:szCs w:val="26"/>
        </w:rPr>
      </w:pPr>
    </w:p>
    <w:p w14:paraId="7C3524D0" w14:textId="084DFF19" w:rsidR="008953F7" w:rsidRPr="008539C8" w:rsidRDefault="008953F7" w:rsidP="008539C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8953F7" w:rsidRPr="008539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2B3E4" w14:textId="77777777" w:rsidR="00DA4C69" w:rsidRDefault="00DA4C69" w:rsidP="00433CE8">
      <w:pPr>
        <w:spacing w:after="0" w:line="240" w:lineRule="auto"/>
      </w:pPr>
      <w:r>
        <w:separator/>
      </w:r>
    </w:p>
  </w:endnote>
  <w:endnote w:type="continuationSeparator" w:id="0">
    <w:p w14:paraId="0C87F8AB" w14:textId="77777777" w:rsidR="00DA4C69" w:rsidRDefault="00DA4C69" w:rsidP="0043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B3A57" w14:textId="2778D0CC" w:rsidR="00D00C66" w:rsidRPr="00433CE8" w:rsidRDefault="00D00C66" w:rsidP="00433CE8">
    <w:pPr>
      <w:pStyle w:val="Footer"/>
      <w:pBdr>
        <w:top w:val="single" w:sz="4" w:space="1" w:color="auto"/>
      </w:pBdr>
      <w:rPr>
        <w:color w:val="4472C4" w:themeColor="accent1"/>
      </w:rPr>
    </w:pPr>
    <w:r w:rsidRPr="00433CE8">
      <w:rPr>
        <w:color w:val="4472C4" w:themeColor="accent1"/>
      </w:rPr>
      <w:t>Group Ho Si Hung</w:t>
    </w:r>
    <w:r w:rsidRPr="00433CE8">
      <w:rPr>
        <w:color w:val="4472C4" w:themeColor="accent1"/>
      </w:rPr>
      <w:ptab w:relativeTo="margin" w:alignment="center" w:leader="none"/>
    </w:r>
    <w:r w:rsidRPr="00433CE8">
      <w:rPr>
        <w:color w:val="4472C4" w:themeColor="accent1"/>
      </w:rPr>
      <w:ptab w:relativeTo="margin" w:alignment="right" w:leader="none"/>
    </w:r>
    <w:r w:rsidRPr="00433CE8">
      <w:rPr>
        <w:color w:val="4472C4" w:themeColor="accent1"/>
      </w:rPr>
      <w:t xml:space="preserve">Page </w:t>
    </w:r>
    <w:r w:rsidRPr="00433CE8">
      <w:rPr>
        <w:color w:val="4472C4" w:themeColor="accent1"/>
      </w:rPr>
      <w:fldChar w:fldCharType="begin"/>
    </w:r>
    <w:r w:rsidRPr="00433CE8">
      <w:rPr>
        <w:color w:val="4472C4" w:themeColor="accent1"/>
      </w:rPr>
      <w:instrText xml:space="preserve"> PAGE   \* MERGEFORMAT </w:instrText>
    </w:r>
    <w:r w:rsidRPr="00433CE8">
      <w:rPr>
        <w:color w:val="4472C4" w:themeColor="accent1"/>
      </w:rPr>
      <w:fldChar w:fldCharType="separate"/>
    </w:r>
    <w:r w:rsidR="0055626F">
      <w:rPr>
        <w:noProof/>
        <w:color w:val="4472C4" w:themeColor="accent1"/>
      </w:rPr>
      <w:t>14</w:t>
    </w:r>
    <w:r w:rsidRPr="00433CE8">
      <w:rPr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ED494" w14:textId="77777777" w:rsidR="00DA4C69" w:rsidRDefault="00DA4C69" w:rsidP="00433CE8">
      <w:pPr>
        <w:spacing w:after="0" w:line="240" w:lineRule="auto"/>
      </w:pPr>
      <w:r>
        <w:separator/>
      </w:r>
    </w:p>
  </w:footnote>
  <w:footnote w:type="continuationSeparator" w:id="0">
    <w:p w14:paraId="1ACC99EE" w14:textId="77777777" w:rsidR="00DA4C69" w:rsidRDefault="00DA4C69" w:rsidP="00433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51CD1" w14:textId="1C80C5AD" w:rsidR="00CB13C0" w:rsidRPr="00433CE8" w:rsidRDefault="00CB13C0" w:rsidP="00433CE8">
    <w:pPr>
      <w:pStyle w:val="Header"/>
      <w:pBdr>
        <w:bottom w:val="single" w:sz="4" w:space="1" w:color="auto"/>
      </w:pBdr>
      <w:rPr>
        <w:color w:val="4472C4" w:themeColor="accent1"/>
      </w:rPr>
    </w:pPr>
    <w:r>
      <w:rPr>
        <w:color w:val="4472C4" w:themeColor="accent1"/>
      </w:rPr>
      <w:t>IOS Development</w:t>
    </w:r>
    <w:r w:rsidR="00D00C66" w:rsidRPr="00433CE8">
      <w:rPr>
        <w:color w:val="4472C4" w:themeColor="accent1"/>
      </w:rPr>
      <w:ptab w:relativeTo="margin" w:alignment="center" w:leader="none"/>
    </w:r>
    <w:r w:rsidR="00D00C66" w:rsidRPr="00433CE8">
      <w:rPr>
        <w:color w:val="4472C4" w:themeColor="accent1"/>
      </w:rPr>
      <w:ptab w:relativeTo="margin" w:alignment="right" w:leader="none"/>
    </w:r>
    <w:r>
      <w:rPr>
        <w:color w:val="4472C4" w:themeColor="accent1"/>
      </w:rPr>
      <w:t>Teacher: Tieu Kim Cuong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1B98"/>
    <w:multiLevelType w:val="hybridMultilevel"/>
    <w:tmpl w:val="9B9079B2"/>
    <w:lvl w:ilvl="0" w:tplc="2A64A6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A881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9AD8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D863F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DE22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D61C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A25F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2A96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52E0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38747C0"/>
    <w:multiLevelType w:val="hybridMultilevel"/>
    <w:tmpl w:val="D59409B0"/>
    <w:lvl w:ilvl="0" w:tplc="3A8806B0">
      <w:start w:val="8"/>
      <w:numFmt w:val="bullet"/>
      <w:lvlText w:val="-"/>
      <w:lvlJc w:val="left"/>
      <w:pPr>
        <w:ind w:left="720" w:hanging="360"/>
      </w:pPr>
      <w:rPr>
        <w:rFonts w:ascii="Cambria" w:eastAsia="SimSun" w:hAnsi="Cambria" w:cs="Mang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36CF4"/>
    <w:multiLevelType w:val="multilevel"/>
    <w:tmpl w:val="04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21BF59B9"/>
    <w:multiLevelType w:val="hybridMultilevel"/>
    <w:tmpl w:val="17B4D37A"/>
    <w:lvl w:ilvl="0" w:tplc="82B60D7C">
      <w:start w:val="8"/>
      <w:numFmt w:val="bullet"/>
      <w:lvlText w:val="-"/>
      <w:lvlJc w:val="left"/>
      <w:pPr>
        <w:ind w:left="720" w:hanging="360"/>
      </w:pPr>
      <w:rPr>
        <w:rFonts w:ascii="Cambria" w:eastAsia="SimSun" w:hAnsi="Cambria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C08B1"/>
    <w:multiLevelType w:val="hybridMultilevel"/>
    <w:tmpl w:val="5F8E66C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A2C84"/>
    <w:multiLevelType w:val="multilevel"/>
    <w:tmpl w:val="FA30C2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3B08F7"/>
    <w:multiLevelType w:val="multilevel"/>
    <w:tmpl w:val="5ED6D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0754CE"/>
    <w:multiLevelType w:val="hybridMultilevel"/>
    <w:tmpl w:val="A726FD20"/>
    <w:lvl w:ilvl="0" w:tplc="C8D65E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6C3988"/>
    <w:multiLevelType w:val="hybridMultilevel"/>
    <w:tmpl w:val="98103C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46A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0" w15:restartNumberingAfterBreak="0">
    <w:nsid w:val="4DCE2B75"/>
    <w:multiLevelType w:val="hybridMultilevel"/>
    <w:tmpl w:val="89F87E7E"/>
    <w:lvl w:ilvl="0" w:tplc="395A95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B3D93"/>
    <w:multiLevelType w:val="hybridMultilevel"/>
    <w:tmpl w:val="25CEA380"/>
    <w:lvl w:ilvl="0" w:tplc="CCE296D6">
      <w:start w:val="3"/>
      <w:numFmt w:val="bullet"/>
      <w:pStyle w:val="Headingtext1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B4C231A"/>
    <w:multiLevelType w:val="multilevel"/>
    <w:tmpl w:val="88524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055E7B"/>
    <w:multiLevelType w:val="hybridMultilevel"/>
    <w:tmpl w:val="B0AA1274"/>
    <w:lvl w:ilvl="0" w:tplc="82B60D7C">
      <w:start w:val="8"/>
      <w:numFmt w:val="bullet"/>
      <w:lvlText w:val="-"/>
      <w:lvlJc w:val="left"/>
      <w:pPr>
        <w:ind w:left="720" w:hanging="360"/>
      </w:pPr>
      <w:rPr>
        <w:rFonts w:ascii="Cambria" w:eastAsia="SimSun" w:hAnsi="Cambria" w:cs="Mang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502D8"/>
    <w:multiLevelType w:val="multilevel"/>
    <w:tmpl w:val="A1FCB46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6" w15:restartNumberingAfterBreak="0">
    <w:nsid w:val="7BB533B3"/>
    <w:multiLevelType w:val="multilevel"/>
    <w:tmpl w:val="3E2A44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5"/>
  </w:num>
  <w:num w:numId="5">
    <w:abstractNumId w:val="12"/>
  </w:num>
  <w:num w:numId="6">
    <w:abstractNumId w:val="10"/>
  </w:num>
  <w:num w:numId="7">
    <w:abstractNumId w:val="4"/>
  </w:num>
  <w:num w:numId="8">
    <w:abstractNumId w:val="10"/>
  </w:num>
  <w:num w:numId="9">
    <w:abstractNumId w:val="11"/>
  </w:num>
  <w:num w:numId="10">
    <w:abstractNumId w:val="7"/>
  </w:num>
  <w:num w:numId="11">
    <w:abstractNumId w:val="16"/>
  </w:num>
  <w:num w:numId="12">
    <w:abstractNumId w:val="0"/>
  </w:num>
  <w:num w:numId="13">
    <w:abstractNumId w:val="8"/>
  </w:num>
  <w:num w:numId="14">
    <w:abstractNumId w:val="1"/>
  </w:num>
  <w:num w:numId="15">
    <w:abstractNumId w:val="3"/>
  </w:num>
  <w:num w:numId="16">
    <w:abstractNumId w:val="5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D2"/>
    <w:rsid w:val="00086546"/>
    <w:rsid w:val="00127B6A"/>
    <w:rsid w:val="001579CB"/>
    <w:rsid w:val="00192A16"/>
    <w:rsid w:val="001C5694"/>
    <w:rsid w:val="001D11F5"/>
    <w:rsid w:val="001F79B0"/>
    <w:rsid w:val="0021129D"/>
    <w:rsid w:val="00304B80"/>
    <w:rsid w:val="00336CC0"/>
    <w:rsid w:val="00372E8B"/>
    <w:rsid w:val="00394611"/>
    <w:rsid w:val="00433CE8"/>
    <w:rsid w:val="004E2B33"/>
    <w:rsid w:val="00554BD2"/>
    <w:rsid w:val="00554CE4"/>
    <w:rsid w:val="0055626F"/>
    <w:rsid w:val="005A20D7"/>
    <w:rsid w:val="005F028C"/>
    <w:rsid w:val="00602484"/>
    <w:rsid w:val="006D299C"/>
    <w:rsid w:val="006E3231"/>
    <w:rsid w:val="00713A2F"/>
    <w:rsid w:val="00730ECD"/>
    <w:rsid w:val="007C1BDC"/>
    <w:rsid w:val="007D496A"/>
    <w:rsid w:val="007F40D2"/>
    <w:rsid w:val="00803AA1"/>
    <w:rsid w:val="008539C8"/>
    <w:rsid w:val="008574DB"/>
    <w:rsid w:val="00887C9E"/>
    <w:rsid w:val="008953F7"/>
    <w:rsid w:val="008E1DEC"/>
    <w:rsid w:val="00917283"/>
    <w:rsid w:val="009B59E7"/>
    <w:rsid w:val="009D6384"/>
    <w:rsid w:val="009E6E79"/>
    <w:rsid w:val="00A32193"/>
    <w:rsid w:val="00AA18A4"/>
    <w:rsid w:val="00B87D0F"/>
    <w:rsid w:val="00B96EC4"/>
    <w:rsid w:val="00BA0E6F"/>
    <w:rsid w:val="00CB13C0"/>
    <w:rsid w:val="00D00C66"/>
    <w:rsid w:val="00D50A33"/>
    <w:rsid w:val="00DA4C69"/>
    <w:rsid w:val="00DA68FF"/>
    <w:rsid w:val="00EE60A8"/>
    <w:rsid w:val="00F0642A"/>
    <w:rsid w:val="00F6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488A"/>
  <w15:chartTrackingRefBased/>
  <w15:docId w15:val="{A23F22E0-7F2C-4082-B86A-8038026F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BD2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6024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FF0000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484"/>
    <w:rPr>
      <w:rFonts w:ascii="Times New Roman" w:eastAsia="Times New Roman" w:hAnsi="Times New Roman" w:cs="Times New Roman"/>
      <w:b/>
      <w:bCs/>
      <w:color w:val="FF0000"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554BD2"/>
    <w:pPr>
      <w:ind w:left="720"/>
      <w:contextualSpacing/>
    </w:pPr>
  </w:style>
  <w:style w:type="character" w:customStyle="1" w:styleId="fontstyle01">
    <w:name w:val="fontstyle01"/>
    <w:basedOn w:val="DefaultParagraphFont"/>
    <w:rsid w:val="00554BD2"/>
    <w:rPr>
      <w:rFonts w:ascii="ArialNarrow" w:hAnsi="ArialNarrow" w:hint="default"/>
      <w:b w:val="0"/>
      <w:bCs w:val="0"/>
      <w:i w:val="0"/>
      <w:iCs w:val="0"/>
      <w:color w:val="000000"/>
      <w:sz w:val="48"/>
      <w:szCs w:val="48"/>
    </w:rPr>
  </w:style>
  <w:style w:type="table" w:styleId="TableGrid">
    <w:name w:val="Table Grid"/>
    <w:basedOn w:val="TableNormal"/>
    <w:uiPriority w:val="59"/>
    <w:rsid w:val="00554BD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54BD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54B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4BD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4B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4B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Bullet">
    <w:name w:val="Bullet"/>
    <w:basedOn w:val="Normal"/>
    <w:rsid w:val="00554BD2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fontstyle21">
    <w:name w:val="fontstyle21"/>
    <w:basedOn w:val="DefaultParagraphFont"/>
    <w:rsid w:val="00554BD2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BodyText1">
    <w:name w:val="Body Text1"/>
    <w:rsid w:val="00127B6A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Headingtext1">
    <w:name w:val="Heading text 1"/>
    <w:link w:val="Headingtext1Char"/>
    <w:autoRedefine/>
    <w:rsid w:val="00127B6A"/>
    <w:pPr>
      <w:numPr>
        <w:numId w:val="9"/>
      </w:numPr>
      <w:spacing w:after="120" w:line="240" w:lineRule="auto"/>
    </w:pPr>
    <w:rPr>
      <w:rFonts w:ascii="Arial" w:eastAsia="Times New Roman" w:hAnsi="Arial" w:cs="Times New Roman"/>
      <w:b/>
      <w:szCs w:val="20"/>
      <w:lang w:val="en-US" w:eastAsia="ko-KR"/>
    </w:rPr>
  </w:style>
  <w:style w:type="character" w:customStyle="1" w:styleId="Headingtext1Char">
    <w:name w:val="Heading text 1 Char"/>
    <w:link w:val="Headingtext1"/>
    <w:rsid w:val="00127B6A"/>
    <w:rPr>
      <w:rFonts w:ascii="Arial" w:eastAsia="Times New Roman" w:hAnsi="Arial" w:cs="Times New Roman"/>
      <w:b/>
      <w:szCs w:val="20"/>
      <w:lang w:val="en-US" w:eastAsia="ko-KR"/>
    </w:rPr>
  </w:style>
  <w:style w:type="paragraph" w:customStyle="1" w:styleId="Headingtext3Blue">
    <w:name w:val="Heading text 3 + Blue"/>
    <w:basedOn w:val="Normal"/>
    <w:rsid w:val="00127B6A"/>
    <w:pPr>
      <w:spacing w:after="120" w:line="240" w:lineRule="auto"/>
      <w:ind w:left="1134"/>
    </w:pPr>
    <w:rPr>
      <w:rFonts w:ascii="Arial" w:eastAsia="Times New Roman" w:hAnsi="Arial" w:cs="Times New Roman"/>
      <w:color w:val="0000FF"/>
    </w:rPr>
  </w:style>
  <w:style w:type="paragraph" w:customStyle="1" w:styleId="Bang">
    <w:name w:val="Bang"/>
    <w:basedOn w:val="Normal"/>
    <w:autoRedefine/>
    <w:rsid w:val="00372E8B"/>
    <w:pPr>
      <w:spacing w:before="80" w:after="80" w:line="240" w:lineRule="auto"/>
      <w:jc w:val="both"/>
    </w:pPr>
    <w:rPr>
      <w:rFonts w:ascii="Arial" w:eastAsia="MS Mincho" w:hAnsi="Arial" w:cs="Arial"/>
      <w:snapToGrid w:val="0"/>
    </w:rPr>
  </w:style>
  <w:style w:type="paragraph" w:customStyle="1" w:styleId="HeadingLv1">
    <w:name w:val="Heading Lv1"/>
    <w:basedOn w:val="Normal"/>
    <w:autoRedefine/>
    <w:rsid w:val="00127B6A"/>
    <w:pPr>
      <w:widowControl w:val="0"/>
      <w:spacing w:after="0" w:line="276" w:lineRule="auto"/>
      <w:jc w:val="center"/>
    </w:pPr>
    <w:rPr>
      <w:rFonts w:ascii="Arial" w:eastAsia="MS Mincho" w:hAnsi="Arial" w:cs="Arial"/>
      <w:b/>
      <w:snapToGrid w:val="0"/>
    </w:rPr>
  </w:style>
  <w:style w:type="table" w:styleId="GridTable4-Accent5">
    <w:name w:val="Grid Table 4 Accent 5"/>
    <w:basedOn w:val="TableNormal"/>
    <w:uiPriority w:val="49"/>
    <w:rsid w:val="00554CE4"/>
    <w:pPr>
      <w:spacing w:after="0" w:line="240" w:lineRule="auto"/>
    </w:pPr>
    <w:rPr>
      <w:rFonts w:ascii="Times New Roman" w:eastAsia="SimSun" w:hAnsi="Times New Roman"/>
      <w:sz w:val="28"/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713A2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713A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60248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6024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60248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33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E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3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CE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8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2363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614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9362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023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675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4298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3C69C-CF83-431B-9DFB-233EDA580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thescaredsword@gmail.com</dc:creator>
  <cp:keywords/>
  <dc:description/>
  <cp:lastModifiedBy>hi</cp:lastModifiedBy>
  <cp:revision>13</cp:revision>
  <dcterms:created xsi:type="dcterms:W3CDTF">2021-06-21T08:00:00Z</dcterms:created>
  <dcterms:modified xsi:type="dcterms:W3CDTF">2021-06-24T09:36:00Z</dcterms:modified>
</cp:coreProperties>
</file>