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D53F8C"/>
          <w:sz w:val="56"/>
          <w:szCs w:val="56"/>
        </w:rPr>
        <w:t xml:space="preserve">KHÁNH BEAUTY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B76E79"/>
          <w:sz w:val="24"/>
          <w:szCs w:val="24"/>
        </w:rPr>
        <w:t xml:space="preserve">MAKEUP &amp; NAILS SERVICE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D2D2D"/>
          <w:sz w:val="40"/>
          <w:szCs w:val="40"/>
        </w:rPr>
        <w:t xml:space="preserve">LARAVEL DATABASE SCHEMA</w:t>
      </w:r>
    </w:p>
    <w:p>
      <w:pPr>
        <w:spacing w:after="100"/>
        <w:jc w:val="center"/>
      </w:pPr>
      <w:r>
        <w:rPr>
          <w:rFonts w:ascii="Arial" w:cs="Arial" w:eastAsia="Arial" w:hAnsi="Arial"/>
          <w:color w:val="5A5A5A"/>
          <w:sz w:val="28"/>
          <w:szCs w:val="28"/>
        </w:rPr>
        <w:t xml:space="preserve">&amp; AI DEVELOPMENT MASTER PROMPT</w:t>
      </w: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color w:val="8A8A8A"/>
          <w:sz w:val="22"/>
          <w:szCs w:val="22"/>
        </w:rPr>
        <w:t xml:space="preserve">Laravel 11 + Filament Admin + Livewire + MySQL</w:t>
      </w:r>
    </w:p>
    <w:p>
      <w:pPr>
        <w:spacing w:after="8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30 bảng — Full SEO — Full E-commerce — Full Booking</w:t>
      </w:r>
    </w:p>
    <w:p>
      <w:pPr>
        <w:spacing w:after="20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Phiên bản: 2.0 (Laravel Edition) — Tháng 4/2026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53F8C"/>
          <w:sz w:val="28"/>
          <w:szCs w:val="28"/>
        </w:rPr>
        <w:t xml:space="preserve">MỤC LỤC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PHẦN 1: TỔNG QUAN &amp; TECH STACK LARAVEL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PHẦN 2: CẤU TRÚC THƯ MỤC LARAVEL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PHẦN 3: CHI TIẾT 30 BẢNG DATABASE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8A8A8A"/>
          <w:sz w:val="18"/>
          <w:szCs w:val="18"/>
        </w:rPr>
        <w:t xml:space="preserve">    Nhóm A: Users &amp; Auth (1 bảng)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8A8A8A"/>
          <w:sz w:val="18"/>
          <w:szCs w:val="18"/>
        </w:rPr>
        <w:t xml:space="preserve">    Nhóm B: Dịch vụ Makeup/Nails (3 bảng)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8A8A8A"/>
          <w:sz w:val="18"/>
          <w:szCs w:val="18"/>
        </w:rPr>
        <w:t xml:space="preserve">    Nhóm C: Sản phẩm &amp; Biến thể (7 bảng)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8A8A8A"/>
          <w:sz w:val="18"/>
          <w:szCs w:val="18"/>
        </w:rPr>
        <w:t xml:space="preserve">    Nhóm D: Đặt lịch &amp; Đơn hàng (4 bảng)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8A8A8A"/>
          <w:sz w:val="18"/>
          <w:szCs w:val="18"/>
        </w:rPr>
        <w:t xml:space="preserve">    Nhóm E: Đánh giá &amp; Portfolio (2 bảng)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8A8A8A"/>
          <w:sz w:val="18"/>
          <w:szCs w:val="18"/>
        </w:rPr>
        <w:t xml:space="preserve">    Nhóm F: Blog &amp; SEO (6 bảng)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8A8A8A"/>
          <w:sz w:val="18"/>
          <w:szCs w:val="18"/>
        </w:rPr>
        <w:t xml:space="preserve">    Nhóm G: Marketing (3 bảng)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8A8A8A"/>
          <w:sz w:val="18"/>
          <w:szCs w:val="18"/>
        </w:rPr>
        <w:t xml:space="preserve">    Nhóm H: Hệ thống (4 bảng)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PHẦN 4: LARAVEL MODEL RELATIONSHIPS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PHẦN 5: TÍNH NĂNG SEO TOÀN DIỆN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PHẦN 6: MASTER PROMPT CHO AI (LARAVEL)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53F8C"/>
          <w:sz w:val="28"/>
          <w:szCs w:val="28"/>
        </w:rPr>
        <w:t xml:space="preserve">PHẦN 1: TỔNG QUAN &amp; TECH STACK LARAVEL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1.1 Mô tả dự án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Website "Khánh Beauty" — dịch vụ trang điểm (makeup) và làm móng (nails), kết hợp bán sản phẩm mỹ phẩm, blog SEO, và hệ thống đặt lịch online.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1.2 Tech Stack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4240"/>
      </w:tblGrid>
      <w:tr>
        <w:trPr>
          <w:tblHeader/>
        </w:trP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Thành phần</w:t>
            </w:r>
          </w:p>
        </w:tc>
        <w:tc>
          <w:tcPr>
            <w:tcW w:type="dxa" w:w="34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Công nghệ</w:t>
            </w:r>
          </w:p>
        </w:tc>
        <w:tc>
          <w:tcPr>
            <w:tcW w:type="dxa" w:w="42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Ghi chú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Framework</w:t>
            </w:r>
          </w:p>
        </w:tc>
        <w:tc>
          <w:tcPr>
            <w:tcW w:type="dxa" w:w="34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Laravel 11</w:t>
            </w:r>
          </w:p>
        </w:tc>
        <w:tc>
          <w:tcPr>
            <w:tcW w:type="dxa" w:w="42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PHP 8.3+, latest stable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Admin Panel</w:t>
            </w:r>
          </w:p>
        </w:tc>
        <w:tc>
          <w:tcPr>
            <w:tcW w:type="dxa" w:w="34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Filament 3</w:t>
            </w:r>
          </w:p>
        </w:tc>
        <w:tc>
          <w:tcPr>
            <w:tcW w:type="dxa" w:w="42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CRUD, dashboard, media library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Blade + Livewire 3 + Alpine.js</w:t>
            </w:r>
          </w:p>
        </w:tc>
        <w:tc>
          <w:tcPr>
            <w:tcW w:type="dxa" w:w="42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SSR, SEO-friendly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CSS</w:t>
            </w:r>
          </w:p>
        </w:tc>
        <w:tc>
          <w:tcPr>
            <w:tcW w:type="dxa" w:w="34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Tailwind CSS 3</w:t>
            </w:r>
          </w:p>
        </w:tc>
        <w:tc>
          <w:tcPr>
            <w:tcW w:type="dxa" w:w="42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Tông hồng pastel custom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Database</w:t>
            </w:r>
          </w:p>
        </w:tc>
        <w:tc>
          <w:tcPr>
            <w:tcW w:type="dxa" w:w="34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MySQL 8.0+</w:t>
            </w:r>
          </w:p>
        </w:tc>
        <w:tc>
          <w:tcPr>
            <w:tcW w:type="dxa" w:w="42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30 bảng, full indexes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ORM</w:t>
            </w:r>
          </w:p>
        </w:tc>
        <w:tc>
          <w:tcPr>
            <w:tcW w:type="dxa" w:w="34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Eloquent</w:t>
            </w:r>
          </w:p>
        </w:tc>
        <w:tc>
          <w:tcPr>
            <w:tcW w:type="dxa" w:w="42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Model relationships, scopes, casts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Auth</w:t>
            </w:r>
          </w:p>
        </w:tc>
        <w:tc>
          <w:tcPr>
            <w:tcW w:type="dxa" w:w="34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Laravel Breeze / Fortify</w:t>
            </w:r>
          </w:p>
        </w:tc>
        <w:tc>
          <w:tcPr>
            <w:tcW w:type="dxa" w:w="42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Socialite cho OAuth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File Storage</w:t>
            </w:r>
          </w:p>
        </w:tc>
        <w:tc>
          <w:tcPr>
            <w:tcW w:type="dxa" w:w="34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Laravel Filesystem</w:t>
            </w:r>
          </w:p>
        </w:tc>
        <w:tc>
          <w:tcPr>
            <w:tcW w:type="dxa" w:w="42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Local + S3/R2 driver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Search</w:t>
            </w:r>
          </w:p>
        </w:tc>
        <w:tc>
          <w:tcPr>
            <w:tcW w:type="dxa" w:w="34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Laravel Scout + Meilisearch</w:t>
            </w:r>
          </w:p>
        </w:tc>
        <w:tc>
          <w:tcPr>
            <w:tcW w:type="dxa" w:w="42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Full-text search SP/bài viết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Cache</w:t>
            </w:r>
          </w:p>
        </w:tc>
        <w:tc>
          <w:tcPr>
            <w:tcW w:type="dxa" w:w="34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Redis</w:t>
            </w:r>
          </w:p>
        </w:tc>
        <w:tc>
          <w:tcPr>
            <w:tcW w:type="dxa" w:w="42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Session, query cache, rate limit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Queue</w:t>
            </w:r>
          </w:p>
        </w:tc>
        <w:tc>
          <w:tcPr>
            <w:tcW w:type="dxa" w:w="34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Laravel Queue (Redis driver)</w:t>
            </w:r>
          </w:p>
        </w:tc>
        <w:tc>
          <w:tcPr>
            <w:tcW w:type="dxa" w:w="42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Email, image resize, notifications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SEO</w:t>
            </w:r>
          </w:p>
        </w:tc>
        <w:tc>
          <w:tcPr>
            <w:tcW w:type="dxa" w:w="34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artesaos/seotools + spatie/schema-org</w:t>
            </w:r>
          </w:p>
        </w:tc>
        <w:tc>
          <w:tcPr>
            <w:tcW w:type="dxa" w:w="42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Meta, OG, Schema markup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Image</w:t>
            </w:r>
          </w:p>
        </w:tc>
        <w:tc>
          <w:tcPr>
            <w:tcW w:type="dxa" w:w="34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Spatie Media Library</w:t>
            </w:r>
          </w:p>
        </w:tc>
        <w:tc>
          <w:tcPr>
            <w:tcW w:type="dxa" w:w="42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Auto resize, WebP, thumbnails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Deploy</w:t>
            </w:r>
          </w:p>
        </w:tc>
        <w:tc>
          <w:tcPr>
            <w:tcW w:type="dxa" w:w="34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Forge / Ploi / Docker</w:t>
            </w:r>
          </w:p>
        </w:tc>
        <w:tc>
          <w:tcPr>
            <w:tcW w:type="dxa" w:w="42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Nginx + PHP-FPM + MySQL + Redis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1.3 Laravel Packages cần cài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• filament/filament — Admin panel CRUD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• livewire/livewire — Interactive components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• laravel/socialite — OAuth (Google, Facebook, Zalo)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• artesaos/seotools — SEO meta tags, OG, Twitter Cards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• spatie/laravel-medialibrary — Media management + conversions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• spatie/laravel-sluggable — Auto slug generation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• spatie/laravel-activitylog — Activity logging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• spatie/laravel-permission — Roles &amp; permissions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• spatie/laravel-sitemap — Auto XML sitemap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• spatie/schema-org — Schema.org structured data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• laravel/scout + meilisearch/meilisearch-php — Full-text search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• intervention/image — Image manipulation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• mchev/banhammer — Ban/block users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• maatwebsite/excel — Export orders/bookings to Excel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53F8C"/>
          <w:sz w:val="28"/>
          <w:szCs w:val="28"/>
        </w:rPr>
        <w:t xml:space="preserve">PHẦN 2: CẤU TRÚC THƯ MỤC LARAVEL</w:t>
      </w:r>
    </w:p>
    <w:p>
      <w:pPr>
        <w:spacing w:after="80"/>
      </w:pP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khanh-beauty/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├── app/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├── Enums/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├── BookingStatus.php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├── OrderStatus.php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├── PaymentStatus.php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└── UserRole.php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├── Filament/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├── Resources/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│   ├── ServiceResource.php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│   ├── ProductResource.php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│   ├── BookingResource.php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│   ├── OrderResource.php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│   ├── PostResource.php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│   ├── PortfolioResource.php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│   ├── CouponResource.php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│   └── MediaResource.php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└── Widgets/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    ├── BookingStats.php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    ├── RevenueChart.php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    └── RecentBookings.php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├── Http/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├── Controllers/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│   ├── HomeController.php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│   ├── ServiceController.php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│   ├── ProductController.php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│   ├── BookingController.php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│   ├── CartController.php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│   ├── CheckoutController.php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│   ├── PostController.php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│   ├── PortfolioController.php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│   ├── PageController.php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│   ├── ContactController.php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│   ├── ReviewController.php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│   └── SitemapController.php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├── Livewire/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│   ├── BookingForm.php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│   ├── ProductFilter.php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│   ├── VariantSelector.php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│   ├── CartDropdown.php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│   ├── BeforeAfterSlider.php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│   ├── ReviewForm.php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│   ├── SearchBar.php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│   └── NewsletterForm.php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├── Middleware/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│   ├── SeoRedirectMiddleware.php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│   └── TrackViewCount.php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└── Requests/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    ├── BookingRequest.php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    ├── CheckoutRequest.php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    ├── ContactRequest.php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    └── ReviewRequest.php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├── Models/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├── User.php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├── ServiceCategory.php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├── Service.php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├── ServiceVariant.php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├── ProductCategory.php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├── Product.php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├── ProductAttribute.php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├── ProductAttributeValue.php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├── ProductVariant.php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├── Brand.php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├── Booking.php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├── Order.php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├── OrderItem.php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├── Review.php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├── Post.php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├── PostCategory.php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├── Tag.php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├── Media.php (custom, hoặc dùng Spatie)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├── Portfolio.php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├── Coupon.php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├── Page.php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├── SeoRedirect.php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├── SiteSetting.php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├── Contact.php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├── NewsletterSubscriber.php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├── Faq.php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└── ActivityLog.php (hoặc dùng Spatie)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├── Observers/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├── ServiceObserver.php     (auto slug, clear cache)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├── ProductObserver.php     (auto slug, stock sync)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├── PostObserver.php        (auto slug, word_count, reading_time)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├── BookingObserver.php     (auto booking_code, send notification)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└── OrderObserver.php       (auto order_code)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├── Services/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├── BookingService.php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├── CartService.php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├── CouponService.php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├── SeoService.php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├── MediaService.php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└── PaymentService.php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├── Traits/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├── HasSeoFields.php        (meta_title, meta_desc, schema)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├── HasSlug.php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└── Filterable.php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└── View/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    └── Components/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        ├── SeoMeta.php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        ├── SchemaMarkup.php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        ├── Breadcrumb.php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        └── OpenGraph.php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├── config/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└── seo.php                     (SEO defaults)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├── database/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├── migrations/                 (30 migration files)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├── seeders/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├── DatabaseSeeder.php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├── ServiceSeeder.php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├── ProductSeeder.php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│   └── SiteSettingSeeder.php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└── factories/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├── resources/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└── views/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    ├── layouts/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    │   ├── app.blade.php       (main layout)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    │   └── admin.blade.php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    ├── components/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    │   ├── seo-meta.blade.php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    │   ├── schema-markup.blade.php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    │   └── breadcrumb.blade.php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    ├── pages/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    │   ├── home.blade.php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    │   ├── about.blade.php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    │   └── contact.blade.php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    ├── services/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    │   ├── index.blade.php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    │   └── show.blade.php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    ├── products/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    │   ├── index.blade.php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    │   └── show.blade.php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    ├── blog/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    │   ├── index.blade.php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    │   └── show.blade.php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    ├── portfolio/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    │   └── index.blade.php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    ├── booking/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    │   └── create.blade.php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    └── livewire/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        ├── booking-form.blade.php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        ├── variant-selector.blade.php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        └── before-after-slider.blade.php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└── routes/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├── web.php</w:t>
      </w:r>
    </w:p>
    <w:p>
      <w:pPr>
        <w:shd w:fill="F5F5F5" w:val="clear"/>
        <w:spacing w:after="2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└── api.php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53F8C"/>
          <w:sz w:val="28"/>
          <w:szCs w:val="28"/>
        </w:rPr>
        <w:t xml:space="preserve">PHẦN 3: CHI TIẾT 30 BẢNG DATABASE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D53F8C" w:val="clear"/>
        </w:rPr>
        <w:t xml:space="preserve">  NHÓM A: NGƯỜI DÙNG &amp; AUTH  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1. users</w:t>
      </w:r>
    </w:p>
    <w:p>
      <w:pPr>
        <w:spacing w:after="120" w:line="300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Tài khoản admin/staff/customer. Hỗ trợ OAuth.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800"/>
        <w:gridCol w:w="4340"/>
      </w:tblGrid>
      <w:tr>
        <w:trPr>
          <w:tblHeader/>
        </w:trP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Trường (Column)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Kiểu dữ liệu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Ràng buộc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PK, AI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ID duy nhất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CHAR(36)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UNIQUE, 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UUID public-facing (dùng trên URL)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full_name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Họ và tên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UNIQUE, 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Email đăng nhập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phone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UNIQUE,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Số điện thoại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password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Bcrypt hash (Laravel Hash::make)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avatar_url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Ảnh đại diện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ENUM(admin,staff,customer)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customer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Vai trò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email_verified_at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Xác thực email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phone_verified_at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Xác thực SĐT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Trạng thái tài khoản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last_login_at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Lần login gần nhất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provider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OAuth: google, facebook, zalo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provider_id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ID từ OAuth provider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remember_token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Laravel remember me token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ON UPDATE NOW()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D53F8C" w:val="clear"/>
        </w:rPr>
        <w:t xml:space="preserve">  NHÓM B: DỊCH VỤ MAKEUP / NAILS  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2. service_categories</w:t>
      </w:r>
    </w:p>
    <w:p>
      <w:pPr>
        <w:spacing w:after="120" w:line="300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Danh mục dịch vụ: Makeup Cô Dâu, Nails, Đào Tạo...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800"/>
        <w:gridCol w:w="4340"/>
      </w:tblGrid>
      <w:tr>
        <w:trPr>
          <w:tblHeader/>
        </w:trP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Trường (Column)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Kiểu dữ liệu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Ràng buộc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PK, AI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parent_id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FK → self,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Danh mục cha (đa cấp)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Tên danh mục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slug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VARCHAR(250)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UNIQUE, 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URL slug (auto từ name)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Mô tả danh mục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icon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Icon class hoặc emoji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image_url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Ảnh đại diện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sort_order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0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Thứ tự hiển thị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meta_title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VARCHAR(160)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SEO title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meta_description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VARCHAR(320)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SEO description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meta_keywords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Từ khóa phụ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3. services</w:t>
      </w:r>
    </w:p>
    <w:p>
      <w:pPr>
        <w:spacing w:after="120" w:line="300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Dịch vụ: Makeup cô dâu ngày cưới, Nails gel, Đào tạo...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800"/>
        <w:gridCol w:w="4340"/>
      </w:tblGrid>
      <w:tr>
        <w:trPr>
          <w:tblHeader/>
        </w:trP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Trường (Column)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Kiểu dữ liệu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Ràng buộc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PK, AI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category_id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FK → service_categories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Thuộc danh mục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VARCHAR(250)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Tên dịch vụ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slug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VARCHAR(300)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UNIQUE, 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URL slug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short_description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Mô tả ngắn (card)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LONGTEXT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Chi tiết (HTML, sanitized)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price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DECIMAL(12,0)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Giá gốc VNĐ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sale_price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DECIMAL(12,0)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Giá khuyến mãi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price_unit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"buổi"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buổi | khoá | lần | set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duration_minutes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Thời gian thực hiện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featured_image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Ảnh đại diện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gallery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JSON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Mảng URL ảnh gallery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includes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JSON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Bao gồm: tư vấn, skincare...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is_featured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Hiện trang chủ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Đang kinh doanh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sort_order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0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view_count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0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Lượt xem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booking_count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0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Số lần book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avg_rating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DECIMAL(2,1)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0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Đánh giá TB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meta_title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VARCHAR(160)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SEO title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meta_description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VARCHAR(320)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SEO description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schema_markup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JSON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Schema.org Service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4. service_variants</w:t>
      </w:r>
    </w:p>
    <w:p>
      <w:pPr>
        <w:spacing w:after="120" w:line="300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Biến thể dịch vụ: gói Cơ Bản / VIP / Premium.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800"/>
        <w:gridCol w:w="4340"/>
      </w:tblGrid>
      <w:tr>
        <w:trPr>
          <w:tblHeader/>
        </w:trP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Trường (Column)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Kiểu dữ liệu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Ràng buộc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PK, AI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service_id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FK → services, CASCADE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Thuộc dịch vụ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variant_name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Tên gói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sku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UNIQUE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Mã nội bộ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price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DECIMAL(12,0)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Giá gói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sale_price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DECIMAL(12,0)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Giá KM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duration_minutes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Thời gian riêng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includes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JSON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Bao gồm (override service)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max_bookings_per_day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Giới hạn book/ngày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sort_order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0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D53F8C" w:val="clear"/>
        </w:rPr>
        <w:t xml:space="preserve">  NHÓM C: SẢN PHẨM &amp; BIẾN THỂ  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5. product_categories</w:t>
      </w:r>
    </w:p>
    <w:p>
      <w:pPr>
        <w:spacing w:after="120" w:line="300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Son, Phấn, Dụng cụ, Sản phẩm nails...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800"/>
        <w:gridCol w:w="4340"/>
      </w:tblGrid>
      <w:tr>
        <w:trPr>
          <w:tblHeader/>
        </w:trP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Trường (Column)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Kiểu dữ liệu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Ràng buộc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PK, AI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parent_id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FK → self,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Đa cấp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slug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VARCHAR(250)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UNIQUE, 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image_url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sort_order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0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meta_title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VARCHAR(160)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meta_description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VARCHAR(320)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6. products</w:t>
      </w:r>
    </w:p>
    <w:p>
      <w:pPr>
        <w:spacing w:after="120" w:line="300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Sản phẩm mỹ phẩm bán trên website.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800"/>
        <w:gridCol w:w="4340"/>
      </w:tblGrid>
      <w:tr>
        <w:trPr>
          <w:tblHeader/>
        </w:trP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Trường (Column)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Kiểu dữ liệu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Ràng buộc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PK, AI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category_id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FK → product_categories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brand_id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FK → brands,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Thương hiệu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VARCHAR(300)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Tên SP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slug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VARCHAR(350)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UNIQUE, 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URL slug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sku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UNIQUE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Mã SP chính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short_description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Mô tả ngắn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LONGTEXT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Chi tiết (SEO content)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price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DECIMAL(12,0)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Giá gốc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sale_price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DECIMAL(12,0)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Giá sale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cost_price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DECIMAL(12,0)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Giá nhập (admin only)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stock_quantity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0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Tồn kho tổng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low_stock_threshold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5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Cảnh báo hết hàng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weight_grams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Khối lượng (tính ship)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featured_image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Ảnh chính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gallery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JSON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Ảnh gallery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video_url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Video review/demo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is_featured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SP nổi bật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is_digital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SP số (khoá online)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sort_order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0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view_count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0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sold_count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0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avg_rating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DECIMAL(2,1)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0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review_count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0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meta_title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VARCHAR(160)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meta_description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VARCHAR(320)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meta_keywords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schema_markup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JSON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Schema.org Product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published_at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Ngày public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7. product_attributes</w:t>
      </w:r>
    </w:p>
    <w:p>
      <w:pPr>
        <w:spacing w:after="120" w:line="300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Thuộc tính: Màu sắc, Size, Chất liệu, Loại da...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800"/>
        <w:gridCol w:w="4340"/>
      </w:tblGrid>
      <w:tr>
        <w:trPr>
          <w:tblHeader/>
        </w:trP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Trường (Column)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Kiểu dữ liệu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Ràng buộc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PK, AI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Tên thuộc tính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slug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VARCHAR(120)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UNIQUE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ENUM(select,color,image,text)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select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Kiểu hiển thị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sort_order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0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8. product_attribute_values</w:t>
      </w:r>
    </w:p>
    <w:p>
      <w:pPr>
        <w:spacing w:after="120" w:line="300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Giá trị: Đỏ, Hồng, Nude, S, M, L...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800"/>
        <w:gridCol w:w="4340"/>
      </w:tblGrid>
      <w:tr>
        <w:trPr>
          <w:tblHeader/>
        </w:trP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Trường (Column)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Kiểu dữ liệu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Ràng buộc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PK, AI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attribute_id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FK → product_attributes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value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Giá trị: Đỏ, Hồng...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color_code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VARCHAR(7)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HEX nếu type=color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image_url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Ảnh nếu type=image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sort_order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0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9. product_variants</w:t>
      </w:r>
    </w:p>
    <w:p>
      <w:pPr>
        <w:spacing w:after="120" w:line="300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Biến thể SP: mỗi tổ hợp thuộc tính = 1 variant riêng.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800"/>
        <w:gridCol w:w="4340"/>
      </w:tblGrid>
      <w:tr>
        <w:trPr>
          <w:tblHeader/>
        </w:trP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Trường (Column)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Kiểu dữ liệu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Ràng buộc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PK, AI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product_id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FK → products, CASCADE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sku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VARCHAR(80)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UNIQUE, 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SKU riêng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variant_name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VARCHAR(300)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"Đỏ - Size M"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price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DECIMAL(12,0)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Giá riêng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sale_price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DECIMAL(12,0)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cost_price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DECIMAL(12,0)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stock_quantity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0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Tồn kho riêng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image_url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Ảnh riêng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barcode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Mã vạch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weight_grams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sort_order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0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10. variant_attribute_values</w:t>
      </w:r>
    </w:p>
    <w:p>
      <w:pPr>
        <w:spacing w:after="120" w:line="300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Pivot: biến thể ↔ giá trị thuộc tính (N-N).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800"/>
        <w:gridCol w:w="4340"/>
      </w:tblGrid>
      <w:tr>
        <w:trPr>
          <w:tblHeader/>
        </w:trP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Trường (Column)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Kiểu dữ liệu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Ràng buộc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variant_id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FK → product_variants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attribute_value_id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FK → product_attribute_values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(PK)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COMPOSITE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(variant_id, attribute_value_id)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Khoá chính gộp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11. brands</w:t>
      </w:r>
    </w:p>
    <w:p>
      <w:pPr>
        <w:spacing w:after="120" w:line="300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MAC, Estée Lauder, OPI, Maybelline...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800"/>
        <w:gridCol w:w="4340"/>
      </w:tblGrid>
      <w:tr>
        <w:trPr>
          <w:tblHeader/>
        </w:trP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Trường (Column)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Kiểu dữ liệu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Ràng buộc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PK, AI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slug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VARCHAR(180)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UNIQUE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logo_url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website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meta_title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VARCHAR(160)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meta_description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VARCHAR(320)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D53F8C" w:val="clear"/>
        </w:rPr>
        <w:t xml:space="preserve">  NHÓM D: ĐẶT LỊCH &amp; ĐƠN HÀNG  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12. bookings</w:t>
      </w:r>
    </w:p>
    <w:p>
      <w:pPr>
        <w:spacing w:after="120" w:line="300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Đặt lịch dịch vụ makeup/nails.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800"/>
        <w:gridCol w:w="4340"/>
      </w:tblGrid>
      <w:tr>
        <w:trPr>
          <w:tblHeader/>
        </w:trP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Trường (Column)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Kiểu dữ liệu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Ràng buộc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PK, AI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booking_code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UNIQUE, 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KB-20260401-001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customer_id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FK → users,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Khách đăng ký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guest_name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Khách vãng lai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guest_phone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guest_email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service_id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FK → services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variant_id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FK → service_variants,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Gói biến thể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staff_id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FK → users,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Nhân viên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booking_date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booking_time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TIME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end_time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TIME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location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Địa chỉ làm tại nhà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total_amount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DECIMAL(12,0)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deposit_amount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DECIMAL(12,0)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0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Đã cọc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discount_amount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DECIMAL(12,0)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0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pending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pending|confirmed|in_progress|completed|cancelled|no_show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payment_status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unpaid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unpaid|deposit_paid|paid|refunded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payment_method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cash|bank|momo|vnpay|zalo_pay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notes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Ghi chú khách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admin_notes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Ghi chú nội bộ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source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website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website|zalo|phone|facebook|tiktok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reminder_sent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Đã gửi nhắc lịch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cancelled_at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cancel_reason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13. orders</w:t>
      </w:r>
    </w:p>
    <w:p>
      <w:pPr>
        <w:spacing w:after="120" w:line="300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Đơn hàng sản phẩm.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800"/>
        <w:gridCol w:w="4340"/>
      </w:tblGrid>
      <w:tr>
        <w:trPr>
          <w:tblHeader/>
        </w:trP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Trường (Column)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Kiểu dữ liệu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Ràng buộc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PK, AI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order_code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UNIQUE, 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ORD-20260401-001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customer_id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FK → users,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guest_name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guest_phone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guest_email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shipping_address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shipping_province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Tỉnh/TP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shipping_district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Quận/Huyện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shipping_ward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Phường/Xã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subtotal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DECIMAL(12,0)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Tổng tiền hàng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shipping_fee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DECIMAL(12,0)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0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discount_amount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DECIMAL(12,0)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0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total_amount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DECIMAL(12,0)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coupon_id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FK → coupons,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pending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pending|confirmed|shipping|delivered|completed|cancelled|returned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payment_status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unpaid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unpaid|paid|refunded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payment_method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cod|bank|momo|vnpay|zalo_pay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shipping_method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Đơn vị vận chuyển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tracking_code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Mã vận đơn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notes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admin_notes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source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website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completed_at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14. order_items</w:t>
      </w:r>
    </w:p>
    <w:p>
      <w:pPr>
        <w:spacing w:after="120" w:line="300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Chi tiết từng SP trong đơn.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800"/>
        <w:gridCol w:w="4340"/>
      </w:tblGrid>
      <w:tr>
        <w:trPr>
          <w:tblHeader/>
        </w:trP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Trường (Column)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Kiểu dữ liệu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Ràng buộc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PK, AI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order_id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FK → orders, CASCADE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product_id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FK → products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variant_id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FK → product_variants,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product_name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VARCHAR(300)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Snapshot tên SP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variant_name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VARCHAR(300)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Snapshot biến thể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sku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VARCHAR(80)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Snapshot SKU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price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DECIMAL(12,0)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Đơn giá thời điểm mua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quantity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DECIMAL(12,0)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price × quantity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23. coupons</w:t>
      </w:r>
    </w:p>
    <w:p>
      <w:pPr>
        <w:spacing w:after="120" w:line="300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Mã giảm giá cho booking + orders.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800"/>
        <w:gridCol w:w="4340"/>
      </w:tblGrid>
      <w:tr>
        <w:trPr>
          <w:tblHeader/>
        </w:trP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Trường (Column)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Kiểu dữ liệu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Ràng buộc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PK, AI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code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UNIQUE, 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KHANH10, BRIDE20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percentage|fixed_amount|free_shipping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value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DECIMAL(12,2)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Giá trị giảm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min_order_amount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DECIMAL(12,0)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0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Đơn tối thiểu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max_discount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DECIMAL(12,0)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Giảm tối đa (nếu %)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applies_to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all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all|products|services|specific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applicable_ids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JSON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IDs cụ thể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usage_limit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Tổng lượt dùng max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usage_per_user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1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Max/user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used_count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0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Đã dùng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starts_at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Hiệu lực từ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expires_at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Hết hạn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D53F8C" w:val="clear"/>
        </w:rPr>
        <w:t xml:space="preserve">  NHÓM E: ĐÁNH GIÁ &amp; PORTFOLIO  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15. reviews</w:t>
      </w:r>
    </w:p>
    <w:p>
      <w:pPr>
        <w:spacing w:after="120" w:line="300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Đánh giá polymorphic cho service + product.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800"/>
        <w:gridCol w:w="4340"/>
      </w:tblGrid>
      <w:tr>
        <w:trPr>
          <w:tblHeader/>
        </w:trP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Trường (Column)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Kiểu dữ liệu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Ràng buộc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PK, AI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reviewable_type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App\Models\Service | Product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reviewable_id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ID của entity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FK → users,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guest_name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rating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TINYINT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NOT NULL, 1-5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Điểm sao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content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images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JSON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Ảnh đính kèm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is_verified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Đã mua/book thật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is_approved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Admin duyệt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admin_reply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Phản hồi từ Khánh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admin_reply_at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helpful_count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0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22. portfolios</w:t>
      </w:r>
    </w:p>
    <w:p>
      <w:pPr>
        <w:spacing w:after="120" w:line="300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Tác phẩm before/after showcase.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800"/>
        <w:gridCol w:w="4340"/>
      </w:tblGrid>
      <w:tr>
        <w:trPr>
          <w:tblHeader/>
        </w:trP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Trường (Column)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Kiểu dữ liệu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Ràng buộc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PK, AI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VARCHAR(300)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slug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VARCHAR(350)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UNIQUE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bride|event|daily|nail|photo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before_image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after_image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gallery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JSON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client_name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services_used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JSON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[service_id, ...]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products_used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JSON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[product_id, ...]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is_featured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sort_order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0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meta_title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VARCHAR(160)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meta_description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VARCHAR(320)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D53F8C" w:val="clear"/>
        </w:rPr>
        <w:t xml:space="preserve">  NHÓM F: BLOG &amp; SEO  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16. posts</w:t>
      </w:r>
    </w:p>
    <w:p>
      <w:pPr>
        <w:spacing w:after="120" w:line="300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Bài viết Blog chuẩn SEO.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800"/>
        <w:gridCol w:w="4340"/>
      </w:tblGrid>
      <w:tr>
        <w:trPr>
          <w:tblHeader/>
        </w:trP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Trường (Column)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Kiểu dữ liệu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Ràng buộc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PK, AI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author_id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FK → users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VARCHAR(300)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slug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VARCHAR(350)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UNIQUE, 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excerpt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Tóm tắt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content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LONGTEXT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HTML (sanitized)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featured_image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featured_image_alt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Alt text SEO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draft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draft|published|scheduled|archived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published_at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scheduled_at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view_count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0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reading_time_min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is_featured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allow_comments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meta_title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VARCHAR(160)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meta_description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VARCHAR(320)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meta_keywords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og_title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Open Graph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og_description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VARCHAR(300)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og_image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1200×630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canonical_url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Tránh duplicate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focus_keyword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Từ khóa chính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secondary_keywords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JSON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Mảng từ khóa phụ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internal_links_count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0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external_links_count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0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word_count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0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schema_markup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JSON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Article/BlogPosting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17. post_categories</w:t>
      </w:r>
    </w:p>
    <w:p>
      <w:pPr>
        <w:spacing w:after="120" w:line="300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Tips Makeup, Hướng Dẫn Nails, Review...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800"/>
        <w:gridCol w:w="4340"/>
      </w:tblGrid>
      <w:tr>
        <w:trPr>
          <w:tblHeader/>
        </w:trP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Trường (Column)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Kiểu dữ liệu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Ràng buộc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PK, AI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parent_id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FK → self,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slug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VARCHAR(250)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UNIQUE, 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image_url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sort_order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0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meta_title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VARCHAR(160)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meta_description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VARCHAR(320)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18. post_category_map</w:t>
      </w:r>
    </w:p>
    <w:p>
      <w:pPr>
        <w:spacing w:after="120" w:line="300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Pivot N-N: bài viết ↔ danh mục.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800"/>
        <w:gridCol w:w="4340"/>
      </w:tblGrid>
      <w:tr>
        <w:trPr>
          <w:tblHeader/>
        </w:trP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Trường (Column)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Kiểu dữ liệu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Ràng buộc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post_id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FK → posts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category_id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FK → post_categories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(PK)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COMPOSITE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(post_id, category_id)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19. tags</w:t>
      </w:r>
    </w:p>
    <w:p>
      <w:pPr>
        <w:spacing w:after="120" w:line="300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Tags: #makeup-co-dau, #nail-art...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800"/>
        <w:gridCol w:w="4340"/>
      </w:tblGrid>
      <w:tr>
        <w:trPr>
          <w:tblHeader/>
        </w:trP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Trường (Column)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Kiểu dữ liệu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Ràng buộc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PK, AI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slug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VARCHAR(120)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UNIQUE, 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20. post_tag_map</w:t>
      </w:r>
    </w:p>
    <w:p>
      <w:pPr>
        <w:spacing w:after="120" w:line="300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Pivot N-N: bài viết ↔ tags.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800"/>
        <w:gridCol w:w="4340"/>
      </w:tblGrid>
      <w:tr>
        <w:trPr>
          <w:tblHeader/>
        </w:trP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Trường (Column)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Kiểu dữ liệu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Ràng buộc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post_id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FK → posts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tag_id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FK → tags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(PK)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COMPOSITE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(post_id, tag_id)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24. pages</w:t>
      </w:r>
    </w:p>
    <w:p>
      <w:pPr>
        <w:spacing w:after="120" w:line="300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Trang tĩnh: Giới thiệu, Chính sách, FAQ...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800"/>
        <w:gridCol w:w="4340"/>
      </w:tblGrid>
      <w:tr>
        <w:trPr>
          <w:tblHeader/>
        </w:trP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Trường (Column)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Kiểu dữ liệu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Ràng buộc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PK, AI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VARCHAR(300)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slug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VARCHAR(350)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UNIQUE, 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content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LONGTEXT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template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default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Layout template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featured_image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sort_order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0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meta_title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VARCHAR(160)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meta_description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VARCHAR(320)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og_image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schema_markup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JSON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D53F8C" w:val="clear"/>
        </w:rPr>
        <w:t xml:space="preserve">  NHÓM G: MARKETING &amp; LIÊN HỆ  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27. contacts</w:t>
      </w:r>
    </w:p>
    <w:p>
      <w:pPr>
        <w:spacing w:after="120" w:line="300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Form liên hệ.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800"/>
        <w:gridCol w:w="4340"/>
      </w:tblGrid>
      <w:tr>
        <w:trPr>
          <w:tblHeader/>
        </w:trP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Trường (Column)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Kiểu dữ liệu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Ràng buộc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PK, AI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phone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subject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VARCHAR(300)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message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source_page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is_read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admin_notes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28. newsletter_subscribers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800"/>
        <w:gridCol w:w="4340"/>
      </w:tblGrid>
      <w:tr>
        <w:trPr>
          <w:tblHeader/>
        </w:trP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Trường (Column)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Kiểu dữ liệu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Ràng buộc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PK, AI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UNIQUE, 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subscribed_at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unsubscribed_at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29. faqs</w:t>
      </w:r>
    </w:p>
    <w:p>
      <w:pPr>
        <w:spacing w:after="120" w:line="300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FAQ cho SEO (schema FAQPage).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800"/>
        <w:gridCol w:w="4340"/>
      </w:tblGrid>
      <w:tr>
        <w:trPr>
          <w:tblHeader/>
        </w:trP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Trường (Column)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Kiểu dữ liệu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Ràng buộc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PK, AI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question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answer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HTML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related_service_id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FK → services,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sort_order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0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schema_included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Đưa vào FAQPage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view_count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0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D53F8C" w:val="clear"/>
        </w:rPr>
        <w:t xml:space="preserve">  NHÓM H: HỆ THỐNG  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21. media</w:t>
      </w:r>
    </w:p>
    <w:p>
      <w:pPr>
        <w:spacing w:after="120" w:line="300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Thư viện ảnh/video tập trung.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800"/>
        <w:gridCol w:w="4340"/>
      </w:tblGrid>
      <w:tr>
        <w:trPr>
          <w:tblHeader/>
        </w:trP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Trường (Column)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Kiểu dữ liệu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Ràng buộc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PK, AI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uploader_id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FK → users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file_name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VARCHAR(300)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Tên gốc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file_path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Storage path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file_url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Public URL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disk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local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local|s3|r2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mime_type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file_size_bytes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width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px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height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px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alt_text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VARCHAR(300)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SEO alt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VARCHAR(300)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caption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folder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Phân loại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thumbnails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JSON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URLs: sm, md, lg, webp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is_optimized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Đã nén/WebP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25. seo_redirects</w:t>
      </w:r>
    </w:p>
    <w:p>
      <w:pPr>
        <w:spacing w:after="120" w:line="300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Quản lý 301/302 redirect.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800"/>
        <w:gridCol w:w="4340"/>
      </w:tblGrid>
      <w:tr>
        <w:trPr>
          <w:tblHeader/>
        </w:trP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Trường (Column)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Kiểu dữ liệu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Ràng buộc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PK, AI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from_url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UNIQUE, 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URL cũ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to_url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URL mới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status_code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301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301|302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hit_count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0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26. site_settings</w:t>
      </w:r>
    </w:p>
    <w:p>
      <w:pPr>
        <w:spacing w:after="120" w:line="300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Key-value config toàn site.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800"/>
        <w:gridCol w:w="4340"/>
      </w:tblGrid>
      <w:tr>
        <w:trPr>
          <w:tblHeader/>
        </w:trP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Trường (Column)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Kiểu dữ liệu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Ràng buộc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PK, AI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setting_key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UNIQUE, 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site_name, default_meta...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setting_value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setting_group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general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general|seo|social|contact|payment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30. activity_logs</w:t>
      </w:r>
    </w:p>
    <w:p>
      <w:pPr>
        <w:spacing w:after="120" w:line="300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Audit trail mọi thao tác.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800"/>
        <w:gridCol w:w="4340"/>
      </w:tblGrid>
      <w:tr>
        <w:trPr>
          <w:tblHeader/>
        </w:trP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Trường (Column)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Kiểu dữ liệu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Ràng buộc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D53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PK, AI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FK → users,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NOT 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create|update|delete|login...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entity_type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Model class bị tác động</w:t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entity_id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old_values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JSON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new_values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JSON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ip_address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VARCHAR(45)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user_agent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NULL</w:t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  <w:tc>
          <w:tcPr>
            <w:tcW w:type="dxa" w:w="4340"/>
            <w:tcBorders>
              <w:top w:val="single" w:color="E8D5E0" w:sz="1"/>
              <w:left w:val="single" w:color="E8D5E0" w:sz="1"/>
              <w:bottom w:val="single" w:color="E8D5E0" w:sz="1"/>
              <w:right w:val="single" w:color="E8D5E0" w:sz="1"/>
            </w:tcBorders>
            <w:shd w:fill="FF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53F8C"/>
          <w:sz w:val="28"/>
          <w:szCs w:val="28"/>
        </w:rPr>
        <w:t xml:space="preserve">PHẦN 4: LARAVEL MODEL RELATIONSHIPS</w:t>
      </w:r>
    </w:p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Dưới đây là tất cả Eloquent relationships cần khai báo trong từng Model: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76E79"/>
          <w:sz w:val="22"/>
          <w:szCs w:val="22"/>
        </w:rPr>
        <w:t xml:space="preserve">User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→ hasMany(Booking::class, "customer_id")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→ hasMany(Order::class, "customer_id")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→ hasMany(Review::class)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→ hasMany(Post::class, "author_id")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→ hasMany(Media::class, "uploader_id")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→ assignedBookings(): hasMany(Booking::class, "staff_id")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76E79"/>
          <w:sz w:val="22"/>
          <w:szCs w:val="22"/>
        </w:rPr>
        <w:t xml:space="preserve">ServiceCategory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→ parent(): belongsTo(self::class, "parent_id")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→ children(): hasMany(self::class, "parent_id")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→ services(): hasMany(Service::class, "category_id")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76E79"/>
          <w:sz w:val="22"/>
          <w:szCs w:val="22"/>
        </w:rPr>
        <w:t xml:space="preserve">Service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→ category(): belongsTo(ServiceCategory::class)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→ variants(): hasMany(ServiceVariant::class)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→ bookings(): hasMany(Booking::class)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→ reviews(): morphMany(Review::class, "reviewable")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→ faqs(): hasMany(Faq::class, "related_service_id")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76E79"/>
          <w:sz w:val="22"/>
          <w:szCs w:val="22"/>
        </w:rPr>
        <w:t xml:space="preserve">ServiceVariant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→ service(): belongsTo(Service::class)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→ bookings(): hasMany(Booking::class, "variant_id")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76E79"/>
          <w:sz w:val="22"/>
          <w:szCs w:val="22"/>
        </w:rPr>
        <w:t xml:space="preserve">ProductCategory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→ parent(): belongsTo(self::class, "parent_id")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→ children(): hasMany(self::class, "parent_id")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→ products(): hasMany(Product::class, "category_id")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76E79"/>
          <w:sz w:val="22"/>
          <w:szCs w:val="22"/>
        </w:rPr>
        <w:t xml:space="preserve">Product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→ category(): belongsTo(ProductCategory::class)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→ brand(): belongsTo(Brand::class)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→ variants(): hasMany(ProductVariant::class)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→ reviews(): morphMany(Review::class, "reviewable")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→ orderItems(): hasMany(OrderItem::class)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76E79"/>
          <w:sz w:val="22"/>
          <w:szCs w:val="22"/>
        </w:rPr>
        <w:t xml:space="preserve">ProductVariant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→ product(): belongsTo(Product::class)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→ attributeValues(): belongsToMany(ProductAttributeValue::class, "variant_attribute_values")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76E79"/>
          <w:sz w:val="22"/>
          <w:szCs w:val="22"/>
        </w:rPr>
        <w:t xml:space="preserve">ProductAttribute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→ values(): hasMany(ProductAttributeValue::class, "attribute_id")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76E79"/>
          <w:sz w:val="22"/>
          <w:szCs w:val="22"/>
        </w:rPr>
        <w:t xml:space="preserve">Brand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→ products(): hasMany(Product::class)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76E79"/>
          <w:sz w:val="22"/>
          <w:szCs w:val="22"/>
        </w:rPr>
        <w:t xml:space="preserve">Booking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→ customer(): belongsTo(User::class, "customer_id")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→ staff(): belongsTo(User::class, "staff_id")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→ service(): belongsTo(Service::class)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→ variant(): belongsTo(ServiceVariant::class)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76E79"/>
          <w:sz w:val="22"/>
          <w:szCs w:val="22"/>
        </w:rPr>
        <w:t xml:space="preserve">Order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→ customer(): belongsTo(User::class, "customer_id")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→ items(): hasMany(OrderItem::class)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→ coupon(): belongsTo(Coupon::class)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76E79"/>
          <w:sz w:val="22"/>
          <w:szCs w:val="22"/>
        </w:rPr>
        <w:t xml:space="preserve">OrderItem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→ order(): belongsTo(Order::class)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→ product(): belongsTo(Product::class)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→ variant(): belongsTo(ProductVariant::class)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76E79"/>
          <w:sz w:val="22"/>
          <w:szCs w:val="22"/>
        </w:rPr>
        <w:t xml:space="preserve">Review (polymorphic)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→ reviewable(): morphTo()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→ user(): belongsTo(User::class)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76E79"/>
          <w:sz w:val="22"/>
          <w:szCs w:val="22"/>
        </w:rPr>
        <w:t xml:space="preserve">Post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→ author(): belongsTo(User::class, "author_id")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→ categories(): belongsToMany(PostCategory::class, "post_category_map")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→ tags(): belongsToMany(Tag::class, "post_tag_map")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76E79"/>
          <w:sz w:val="22"/>
          <w:szCs w:val="22"/>
        </w:rPr>
        <w:t xml:space="preserve">PostCategory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→ parent(): belongsTo(self::class, "parent_id")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→ children(): hasMany(self::class, "parent_id")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→ posts(): belongsToMany(Post::class, "post_category_map")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76E79"/>
          <w:sz w:val="22"/>
          <w:szCs w:val="22"/>
        </w:rPr>
        <w:t xml:space="preserve">Tag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→ posts(): belongsToMany(Post::class, "post_tag_map")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53F8C"/>
          <w:sz w:val="28"/>
          <w:szCs w:val="28"/>
        </w:rPr>
        <w:t xml:space="preserve">PHẦN 5: TÍNH NĂNG SEO TOÀN DIỆN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5.1 Trait HasSeoFields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Trait dùng chung cho mọi Model có SEO: Service, Product, Post, Page, Category, Portfolio, Brand.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Fields: meta_title, meta_description, meta_keywords, og_title, og_description, og_image, canonical_url, focus_keyword, schema_markup (JSON).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5.2 Blade Component &lt;x-seo-meta&gt;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Component render: &lt;title&gt;, meta description, OG tags, Twitter Cards, canonical, robots.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Sử dụng: @include("components.seo-meta", ["entity" =&gt; $service]) hoặc &lt;x-seo-meta :entity="$service" /&gt;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5.3 Schema.org Markup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• Service → schema.org/Service (giá, rating, review)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• Product → schema.org/Product (giá, tồn kho, brand, rating)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• Post → schema.org/Article + BlogPosting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• FAQ → schema.org/FAQPage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• Breadcrumb → schema.org/BreadcrumbList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• Business → schema.org/LocalBusiness (trang chủ)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5.4 Technical SEO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• SeoRedirectMiddleware: check seo_redirects trước khi route (cache Redis)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• Auto XML Sitemap: spatie/laravel-sitemap, schedule daily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• Robots.txt dynamic qua route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• Lazy loading images + priority LCP image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• Auto WebP conversion qua Spatie Media Library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• Alt text bắt buộc cho mọi ảnh (media.alt_text)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5.5 Content SEO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• Topic cluster: post_categories đa cấp (pillar → cluster)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• Internal linking tự động: related services/products/posts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• PostObserver auto tính: word_count, reading_time_min, internal_links_count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• Breadcrumb trail từ category hierarchy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53F8C"/>
          <w:sz w:val="28"/>
          <w:szCs w:val="28"/>
        </w:rPr>
        <w:t xml:space="preserve">PHẦN 6: MASTER PROMPT CHO AI (LARAVEL)</w:t>
      </w:r>
    </w:p>
    <w:p>
      <w:pPr>
        <w:spacing w:after="120" w:line="30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Copy toàn bộ prompt dưới đây, dán vào đầu cuộc hội thoại với AI (Claude, ChatGPT, Cursor...) để AI hiểu dự án và code chuẩn Laravel.</w:t>
      </w:r>
    </w:p>
    <w:p>
      <w:pPr>
        <w:spacing w:after="80"/>
      </w:pPr>
    </w:p>
    <w:p>
      <w:pPr>
        <w:pBdr>
          <w:top w:val="single" w:color="D53F8C" w:sz="2"/>
        </w:pBdr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D53F8C"/>
          <w:sz w:val="19"/>
          <w:szCs w:val="19"/>
        </w:rPr>
        <w:t xml:space="preserve">═══ MASTER PROMPT — DỰ ÁN KHÁNH BEAUTY (LARAVEL) ═══</w:t>
      </w:r>
    </w:p>
    <w:p>
      <w:pPr>
        <w:spacing w:after="4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D53F8C"/>
          <w:sz w:val="19"/>
          <w:szCs w:val="19"/>
        </w:rPr>
        <w:t xml:space="preserve">## BỐI CẢNH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Bạn là senior Laravel developer đang xây dựng website "Khánh Beauty" — dịch vụ trang điểm (makeup) &amp; làm móng (nails), kết hợp bán sản phẩm mỹ phẩm online. Mọi code phải tuân theo Laravel conventions, clean architecture, và chuẩn SEO.</w:t>
      </w:r>
    </w:p>
    <w:p>
      <w:pPr>
        <w:spacing w:after="4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D53F8C"/>
          <w:sz w:val="19"/>
          <w:szCs w:val="19"/>
        </w:rPr>
        <w:t xml:space="preserve">## THÔNG TIN THƯƠNG HIỆU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- Tên: Khánh Beauty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- Lĩnh vực: Dịch vụ makeup (cô dâu, sự kiện, daily) + nails + đào tạo + bán mỹ phẩm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- Đối tượng: Cô dâu, sinh viên, khách book online, học viên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- Phong cách UI: Nữ tính ngọt ngào, tông hồng pastel (#FBB6CE) / rose gold (#B76E79) / trắng kem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- Giọng văn: Thân thiện "bạn bè", không formal</w:t>
      </w:r>
    </w:p>
    <w:p>
      <w:pPr>
        <w:spacing w:after="4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D53F8C"/>
          <w:sz w:val="19"/>
          <w:szCs w:val="19"/>
        </w:rPr>
        <w:t xml:space="preserve">## TECH STACK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- PHP 8.3+ / Laravel 11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- Admin: Filament 3 (CRUD, dashboard, widgets, media manager)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- Frontend: Blade + Livewire 3 + Alpine.js + Tailwind CSS 3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- DB: MySQL 8.0+ (Eloquent ORM, 30 bảng)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- Auth: Breeze + Socialite (Google, Facebook, Zalo)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- Storage: Laravel Filesystem (local dev → S3/R2 production)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- Search: Scout + Meilisearch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- Cache/Queue: Redis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- SEO: artesaos/seotools + spatie/schema-org + spatie/laravel-sitemap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- Media: spatie/laravel-medialibrary (auto resize, WebP, thumbnails)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- Activity: spatie/laravel-activitylog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- Permissions: spatie/laravel-permission</w:t>
      </w:r>
    </w:p>
    <w:p>
      <w:pPr>
        <w:spacing w:after="4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D53F8C"/>
          <w:sz w:val="19"/>
          <w:szCs w:val="19"/>
        </w:rPr>
        <w:t xml:space="preserve">## DATABASE (30 BẢNG, 8 NHÓM)</w:t>
      </w:r>
    </w:p>
    <w:p>
      <w:pPr>
        <w:spacing w:after="40"/>
      </w:pPr>
    </w:p>
    <w:p>
      <w:pPr>
        <w:spacing w:after="80" w:before="150"/>
      </w:pPr>
      <w:r>
        <w:rPr>
          <w:rFonts w:ascii="Consolas" w:cs="Consolas" w:eastAsia="Consolas" w:hAnsi="Consolas"/>
          <w:b/>
          <w:bCs/>
          <w:color w:val="B76E79"/>
          <w:sz w:val="18"/>
          <w:szCs w:val="18"/>
        </w:rPr>
        <w:t xml:space="preserve">### Nhóm A: Auth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users (id, uuid, full_name, email, phone, password, avatar_url, role[admin|staff|customer], email_verified_at, phone_verified_at, is_active, provider, provider_id, remember_token)</w:t>
      </w:r>
    </w:p>
    <w:p>
      <w:pPr>
        <w:spacing w:after="40"/>
      </w:pPr>
    </w:p>
    <w:p>
      <w:pPr>
        <w:spacing w:after="80" w:before="150"/>
      </w:pPr>
      <w:r>
        <w:rPr>
          <w:rFonts w:ascii="Consolas" w:cs="Consolas" w:eastAsia="Consolas" w:hAnsi="Consolas"/>
          <w:b/>
          <w:bCs/>
          <w:color w:val="B76E79"/>
          <w:sz w:val="18"/>
          <w:szCs w:val="18"/>
        </w:rPr>
        <w:t xml:space="preserve">### Nhóm B: Services (3 bảng)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service_categories (id, parent_id, name, slug, description, icon, image_url, sort_order, is_active, meta_title, meta_description)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services (id, category_id, name, slug, short_description, description[LONGTEXT], price, sale_price, price_unit, duration_minutes, featured_image, gallery[JSON], includes[JSON], is_featured, is_active, view_count, booking_count, avg_rating, meta_title, meta_description, schema_markup[JSON])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service_variants (id, service_id, variant_name, sku, price, sale_price, duration_minutes, includes[JSON], max_bookings_per_day, is_active, sort_order)</w:t>
      </w:r>
    </w:p>
    <w:p>
      <w:pPr>
        <w:spacing w:after="40"/>
      </w:pPr>
    </w:p>
    <w:p>
      <w:pPr>
        <w:spacing w:after="80" w:before="150"/>
      </w:pPr>
      <w:r>
        <w:rPr>
          <w:rFonts w:ascii="Consolas" w:cs="Consolas" w:eastAsia="Consolas" w:hAnsi="Consolas"/>
          <w:b/>
          <w:bCs/>
          <w:color w:val="B76E79"/>
          <w:sz w:val="18"/>
          <w:szCs w:val="18"/>
        </w:rPr>
        <w:t xml:space="preserve">### Nhóm C: Products (7 bảng)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product_categories (id, parent_id, name, slug, description, image_url, meta_title, meta_description)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products (id, category_id, brand_id, name, slug, sku, short_description, description[LONGTEXT], price, sale_price, cost_price, stock_quantity, low_stock_threshold, weight_grams, featured_image, gallery[JSON], video_url, is_featured, is_active, is_digital, view_count, sold_count, avg_rating, review_count, meta_title, meta_description, schema_markup[JSON], published_at)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product_attributes (id, name, slug, type[select|color|image|text])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product_attribute_values (id, attribute_id, value, color_code, image_url)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product_variants (id, product_id, sku[UNIQUE], variant_name, price, sale_price, cost_price, stock_quantity, image_url, barcode, weight_grams, is_active)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variant_attribute_values (variant_id, attribute_value_id) — pivot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brands (id, name, slug, logo_url, description, website, meta_title, meta_description)</w:t>
      </w:r>
    </w:p>
    <w:p>
      <w:pPr>
        <w:spacing w:after="40"/>
      </w:pPr>
    </w:p>
    <w:p>
      <w:pPr>
        <w:spacing w:after="80" w:before="150"/>
      </w:pPr>
      <w:r>
        <w:rPr>
          <w:rFonts w:ascii="Consolas" w:cs="Consolas" w:eastAsia="Consolas" w:hAnsi="Consolas"/>
          <w:b/>
          <w:bCs/>
          <w:color w:val="B76E79"/>
          <w:sz w:val="18"/>
          <w:szCs w:val="18"/>
        </w:rPr>
        <w:t xml:space="preserve">### Nhóm D: Bookings &amp; Orders (4 bảng)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bookings (id, booking_code[UNIQUE], customer_id, guest_name, guest_phone, guest_email, service_id, variant_id, staff_id, booking_date, booking_time, end_time, location, total_amount, deposit_amount, discount_amount, status[pending|confirmed|in_progress|completed|cancelled|no_show], payment_status[unpaid|deposit_paid|paid|refunded], payment_method, notes, admin_notes, source[website|zalo|phone|facebook|tiktok], reminder_sent)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orders (id, order_code[UNIQUE], customer_id, guest_*, shipping_address, shipping_province/district/ward, subtotal, shipping_fee, discount_amount, total_amount, coupon_id, status[pending|confirmed|shipping|delivered|completed|cancelled|returned], payment_status, payment_method, shipping_method, tracking_code, notes)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order_items (id, order_id, product_id, variant_id, product_name[snapshot], variant_name, sku, price, quantity, total)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coupons (id, code[UNIQUE], type[percentage|fixed_amount|free_shipping], value, min_order_amount, max_discount, applies_to[all|products|services|specific], applicable_ids[JSON], usage_limit, usage_per_user, used_count, starts_at, expires_at, is_active)</w:t>
      </w:r>
    </w:p>
    <w:p>
      <w:pPr>
        <w:spacing w:after="40"/>
      </w:pPr>
    </w:p>
    <w:p>
      <w:pPr>
        <w:spacing w:after="80" w:before="150"/>
      </w:pPr>
      <w:r>
        <w:rPr>
          <w:rFonts w:ascii="Consolas" w:cs="Consolas" w:eastAsia="Consolas" w:hAnsi="Consolas"/>
          <w:b/>
          <w:bCs/>
          <w:color w:val="B76E79"/>
          <w:sz w:val="18"/>
          <w:szCs w:val="18"/>
        </w:rPr>
        <w:t xml:space="preserve">### Nhóm E: Reviews &amp; Portfolio (2 bảng)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reviews (id, reviewable_type, reviewable_id, user_id, guest_name, rating[1-5], title, content, images[JSON], is_verified, is_approved, admin_reply, helpful_count) — polymorphic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portfolios (id, title, slug, description, category, before_image, after_image, gallery[JSON], client_name, services_used[JSON], products_used[JSON], is_featured, meta_title, meta_description)</w:t>
      </w:r>
    </w:p>
    <w:p>
      <w:pPr>
        <w:spacing w:after="40"/>
      </w:pPr>
    </w:p>
    <w:p>
      <w:pPr>
        <w:spacing w:after="80" w:before="150"/>
      </w:pPr>
      <w:r>
        <w:rPr>
          <w:rFonts w:ascii="Consolas" w:cs="Consolas" w:eastAsia="Consolas" w:hAnsi="Consolas"/>
          <w:b/>
          <w:bCs/>
          <w:color w:val="B76E79"/>
          <w:sz w:val="18"/>
          <w:szCs w:val="18"/>
        </w:rPr>
        <w:t xml:space="preserve">### Nhóm F: Blog &amp; SEO (6 bảng)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posts (id, author_id, title, slug, excerpt, content[LONGTEXT], featured_image, featured_image_alt, status[draft|published|scheduled|archived], published_at, view_count, reading_time_min, is_featured, meta_title, meta_description, og_title, og_description, og_image, canonical_url, focus_keyword, secondary_keywords[JSON], internal_links_count, word_count, schema_markup[JSON])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post_categories (id, parent_id, name, slug, description, meta_title, meta_description)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post_category_map (post_id, category_id) — pivot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tags (id, name, slug)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post_tag_map (post_id, tag_id) — pivot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pages (id, title, slug, content, template, featured_image, meta_title, meta_description, og_image, schema_markup[JSON])</w:t>
      </w:r>
    </w:p>
    <w:p>
      <w:pPr>
        <w:spacing w:after="40"/>
      </w:pPr>
    </w:p>
    <w:p>
      <w:pPr>
        <w:spacing w:after="80" w:before="150"/>
      </w:pPr>
      <w:r>
        <w:rPr>
          <w:rFonts w:ascii="Consolas" w:cs="Consolas" w:eastAsia="Consolas" w:hAnsi="Consolas"/>
          <w:b/>
          <w:bCs/>
          <w:color w:val="B76E79"/>
          <w:sz w:val="18"/>
          <w:szCs w:val="18"/>
        </w:rPr>
        <w:t xml:space="preserve">### Nhóm G: Marketing (3 bảng)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contacts (id, name, email, phone, subject, message, source_page, is_read, admin_notes)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newsletter_subscribers (id, email[UNIQUE], name, is_active)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faqs (id, question, answer, category, related_service_id, sort_order, schema_included, view_count)</w:t>
      </w:r>
    </w:p>
    <w:p>
      <w:pPr>
        <w:spacing w:after="40"/>
      </w:pPr>
    </w:p>
    <w:p>
      <w:pPr>
        <w:spacing w:after="80" w:before="150"/>
      </w:pPr>
      <w:r>
        <w:rPr>
          <w:rFonts w:ascii="Consolas" w:cs="Consolas" w:eastAsia="Consolas" w:hAnsi="Consolas"/>
          <w:b/>
          <w:bCs/>
          <w:color w:val="B76E79"/>
          <w:sz w:val="18"/>
          <w:szCs w:val="18"/>
        </w:rPr>
        <w:t xml:space="preserve">### Nhóm H: System (4 bảng)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media (id, uploader_id, file_name, file_path, file_url, disk, mime_type, file_size_bytes, width, height, alt_text, title, caption, folder, thumbnails[JSON], is_optimized)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seo_redirects (id, from_url[UNIQUE], to_url, status_code[301|302], hit_count, is_active)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site_settings (id, setting_key[UNIQUE], setting_value, setting_group[general|seo|social|contact|payment])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activity_logs (id, user_id, action, entity_type, entity_id, old_values[JSON], new_values[JSON], ip_address, user_agent)</w:t>
      </w:r>
    </w:p>
    <w:p>
      <w:pPr>
        <w:spacing w:after="4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D53F8C"/>
          <w:sz w:val="19"/>
          <w:szCs w:val="19"/>
        </w:rPr>
        <w:t xml:space="preserve">## QUY TẮC LARAVEL CODE</w:t>
      </w:r>
    </w:p>
    <w:p>
      <w:pPr>
        <w:spacing w:after="40"/>
      </w:pPr>
    </w:p>
    <w:p>
      <w:pPr>
        <w:spacing w:after="80" w:before="150"/>
      </w:pPr>
      <w:r>
        <w:rPr>
          <w:rFonts w:ascii="Consolas" w:cs="Consolas" w:eastAsia="Consolas" w:hAnsi="Consolas"/>
          <w:b/>
          <w:bCs/>
          <w:color w:val="B76E79"/>
          <w:sz w:val="18"/>
          <w:szCs w:val="18"/>
        </w:rPr>
        <w:t xml:space="preserve">### Conventions: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- Model: singular PascalCase (Service, ProductVariant)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- Migration: plural snake_case (create_services_table, create_product_variants_table)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- Controller: singular + "Controller" (ServiceController)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- Request: singular + "Request" (BookingRequest)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- Route: RESTful, tiếng Việt không dấu (Route::get('/dich-vu/{slug}', [ServiceController::class, 'show']))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- Blade: kebab-case (services/show.blade.php)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- Enum: PascalCase (BookingStatus::Pending)</w:t>
      </w:r>
    </w:p>
    <w:p>
      <w:pPr>
        <w:spacing w:after="40"/>
      </w:pPr>
    </w:p>
    <w:p>
      <w:pPr>
        <w:spacing w:after="80" w:before="150"/>
      </w:pPr>
      <w:r>
        <w:rPr>
          <w:rFonts w:ascii="Consolas" w:cs="Consolas" w:eastAsia="Consolas" w:hAnsi="Consolas"/>
          <w:b/>
          <w:bCs/>
          <w:color w:val="B76E79"/>
          <w:sz w:val="18"/>
          <w:szCs w:val="18"/>
        </w:rPr>
        <w:t xml:space="preserve">### Model chuẩn: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- Khai báo $fillable (KHÔNG dùng $guarded = [])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- Khai báo $casts cho JSON, enum, boolean, datetime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- Relationship methods đầy đủ (belongsTo, hasMany, morphMany, belongsToMany)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- Local scopes: scopeActive(), scopeFeatured(), scopePublished()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- Accessors: getFormattedPriceAttribute(), getFullImageUrlAttribute()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- Observer: auto slug, auto code, cache clear, notification</w:t>
      </w:r>
    </w:p>
    <w:p>
      <w:pPr>
        <w:spacing w:after="40"/>
      </w:pPr>
    </w:p>
    <w:p>
      <w:pPr>
        <w:spacing w:after="80" w:before="150"/>
      </w:pPr>
      <w:r>
        <w:rPr>
          <w:rFonts w:ascii="Consolas" w:cs="Consolas" w:eastAsia="Consolas" w:hAnsi="Consolas"/>
          <w:b/>
          <w:bCs/>
          <w:color w:val="B76E79"/>
          <w:sz w:val="18"/>
          <w:szCs w:val="18"/>
        </w:rPr>
        <w:t xml:space="preserve">### Migration chuẩn: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- Foreign key với constrained()-&gt;cascadeOnDelete() hoặc nullOnDelete()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- Index cho: slug, status, is_active, created_at, foreign keys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- Composite index cho: [reviewable_type, reviewable_id]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- softDeletes() cho: services, products, posts, orders</w:t>
      </w:r>
    </w:p>
    <w:p>
      <w:pPr>
        <w:spacing w:after="40"/>
      </w:pPr>
    </w:p>
    <w:p>
      <w:pPr>
        <w:spacing w:after="80" w:before="150"/>
      </w:pPr>
      <w:r>
        <w:rPr>
          <w:rFonts w:ascii="Consolas" w:cs="Consolas" w:eastAsia="Consolas" w:hAnsi="Consolas"/>
          <w:b/>
          <w:bCs/>
          <w:color w:val="B76E79"/>
          <w:sz w:val="18"/>
          <w:szCs w:val="18"/>
        </w:rPr>
        <w:t xml:space="preserve">### Filament Admin: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- Mỗi Model chính có Resource riêng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- Columns: sortable, searchable, filterable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- Forms: Tabs cho các nhóm field, rich editor cho content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- Dashboard: widgets thống kê booking, revenue, recent orders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- Media: integration với spatie/laravel-medialibrary</w:t>
      </w:r>
    </w:p>
    <w:p>
      <w:pPr>
        <w:spacing w:after="40"/>
      </w:pPr>
    </w:p>
    <w:p>
      <w:pPr>
        <w:spacing w:after="80" w:before="150"/>
      </w:pPr>
      <w:r>
        <w:rPr>
          <w:rFonts w:ascii="Consolas" w:cs="Consolas" w:eastAsia="Consolas" w:hAnsi="Consolas"/>
          <w:b/>
          <w:bCs/>
          <w:color w:val="B76E79"/>
          <w:sz w:val="18"/>
          <w:szCs w:val="18"/>
        </w:rPr>
        <w:t xml:space="preserve">### SEO khi code: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1. Mọi public route phải set SEO meta qua SeoService hoặc &lt;x-seo-meta&gt;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2. H1 duy nhất/trang, heading hierarchy chuẩn H1→H2→H3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3. Mọi ảnh phải có alt text (lấy từ media.alt_text hoặc entity title)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4. Breadcrumb JSON-LD trên mọi trang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5. Schema.org: Service, Product, Article, FAQPage, LocalBusiness, BreadcrumbList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6. Lazy load ảnh dưới fold, priority cho LCP image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7. Internal link tự động: related services/posts/products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8. sitemap.xml auto-generate (schedule daily)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9. SeoRedirectMiddleware check redirect table (cache Redis 1 ngày)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10. Canonical URL trên mọi trang</w:t>
      </w:r>
    </w:p>
    <w:p>
      <w:pPr>
        <w:spacing w:after="40"/>
      </w:pPr>
    </w:p>
    <w:p>
      <w:pPr>
        <w:spacing w:after="80" w:before="150"/>
      </w:pPr>
      <w:r>
        <w:rPr>
          <w:rFonts w:ascii="Consolas" w:cs="Consolas" w:eastAsia="Consolas" w:hAnsi="Consolas"/>
          <w:b/>
          <w:bCs/>
          <w:color w:val="B76E79"/>
          <w:sz w:val="18"/>
          <w:szCs w:val="18"/>
        </w:rPr>
        <w:t xml:space="preserve">### Bảo mật: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- Validate mọi input qua FormRequest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- Sanitize HTML content (HTMLPurifier) trước khi lưu LONGTEXT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- CSRF @csrf trên mọi form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- Gate/Policy cho authorization (admin only routes)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- Rate limiting qua ThrottleRequests middleware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- File upload: mime validation, max size, store ngoài public/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- Passwords: Hash::make(), min 8 chars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- SQL injection prevention: dùng Eloquent, KHÔNG raw queries</w:t>
      </w:r>
    </w:p>
    <w:p>
      <w:pPr>
        <w:spacing w:after="40"/>
      </w:pPr>
    </w:p>
    <w:p>
      <w:pPr>
        <w:spacing w:after="80" w:before="150"/>
      </w:pPr>
      <w:r>
        <w:rPr>
          <w:rFonts w:ascii="Consolas" w:cs="Consolas" w:eastAsia="Consolas" w:hAnsi="Consolas"/>
          <w:b/>
          <w:bCs/>
          <w:color w:val="B76E79"/>
          <w:sz w:val="18"/>
          <w:szCs w:val="18"/>
        </w:rPr>
        <w:t xml:space="preserve">### Quy tắc UI (Tailwind):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- Primary: bg-pink-300, text-pink-500, border-pink-200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- Accent: text-rose-600 (#B76E79 custom)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- Background: bg-[#FFFBF7] (cream)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- Font heading: font-['Playfair_Display']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- Font body: font-['Quicksand']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- Animation: transition-all duration-500, hover:scale-105, scroll reveal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- Mobile-first responsive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- Floating CTA button "Đặt Lịch" trên mobile</w:t>
      </w:r>
    </w:p>
    <w:p>
      <w:pPr>
        <w:spacing w:after="4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D53F8C"/>
          <w:sz w:val="19"/>
          <w:szCs w:val="19"/>
        </w:rPr>
        <w:t xml:space="preserve">## WORKFLOW KHI TÔI YÊU CẦU CODE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1. Xác nhận hiểu yêu cầu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2. Liệt kê Models/tables liên quan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3. Viết Migration (nếu cần bảng mới)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4. Viết Model (fillable, casts, relationships, scopes)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5. Viết Controller + FormRequest validation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6. Viết Livewire component (nếu interactive)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7. Viết Blade view + SEO meta + Schema markup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8. Viết Filament Resource (nếu cần admin CRUD)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9. Viết Observer (nếu cần auto logic)</w:t>
      </w:r>
    </w:p>
    <w:p>
      <w:pPr>
        <w:spacing w:after="3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10. Ghi chú route cần thêm vào web.php</w:t>
      </w:r>
    </w:p>
    <w:p>
      <w:pPr>
        <w:spacing w:after="4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D53F8C"/>
          <w:sz w:val="19"/>
          <w:szCs w:val="19"/>
        </w:rPr>
        <w:t xml:space="preserve">═══ KẾT THÚC MASTER PROMPT ═══</w:t>
      </w:r>
    </w:p>
    <w:p>
      <w:pPr>
        <w:pBdr>
          <w:bottom w:val="single" w:color="D53F8C" w:sz="2"/>
        </w:pBdr>
      </w:pPr>
    </w:p>
    <w:sectPr>
      <w:headerReference w:type="default" r:id="rId7"/>
      <w:footerReference w:type="default" r:id="rId8"/>
      <w:pgSz w:w="12240" w:h="15840" w:orient="portrait"/>
      <w:pgMar w:top="1000" w:right="10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8A8A"/>
        <w:sz w:val="16"/>
        <w:szCs w:val="16"/>
      </w:rPr>
      <w:t xml:space="preserve">Trang </w:t>
    </w:r>
    <w:r>
      <w:rPr>
        <w:rFonts w:ascii="Arial" w:cs="Arial" w:eastAsia="Arial" w:hAnsi="Arial"/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A8A8A"/>
        <w:sz w:val="16"/>
        <w:szCs w:val="16"/>
      </w:rPr>
      <w:t xml:space="preserve">Khánh Beauty — Laravel Database Schema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D53F8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D2D2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2026-04-01T01:53:00.653Z</dcterms:created>
  <dcterms:modified xsi:type="dcterms:W3CDTF">2026-04-01T01:53:00.654Z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