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BA0E64" w14:textId="175C999D" w:rsidR="00E47AD2" w:rsidRPr="00E47AD2" w:rsidRDefault="00E47AD2" w:rsidP="00E47AD2">
      <w:pPr>
        <w:rPr>
          <w:b/>
          <w:bCs/>
        </w:rPr>
      </w:pPr>
      <w:r w:rsidRPr="00E47AD2">
        <w:rPr>
          <w:b/>
          <w:bCs/>
        </w:rPr>
        <w:t>Présentation d</w:t>
      </w:r>
      <w:r w:rsidR="00F045C3">
        <w:rPr>
          <w:b/>
          <w:bCs/>
        </w:rPr>
        <w:t>e mon site Merveilles du Monde</w:t>
      </w:r>
    </w:p>
    <w:p w14:paraId="2BC70006" w14:textId="77777777" w:rsidR="00E47AD2" w:rsidRPr="00E47AD2" w:rsidRDefault="00E47AD2" w:rsidP="00E47AD2">
      <w:pPr>
        <w:rPr>
          <w:b/>
          <w:bCs/>
          <w:lang w:val="fr-FR"/>
        </w:rPr>
      </w:pPr>
      <w:r w:rsidRPr="00E47AD2">
        <w:rPr>
          <w:b/>
          <w:bCs/>
        </w:rPr>
        <w:t>Structure Générale</w:t>
      </w:r>
    </w:p>
    <w:p w14:paraId="0C58BD06" w14:textId="734EB457" w:rsidR="00E47AD2" w:rsidRPr="00E47AD2" w:rsidRDefault="00E47AD2" w:rsidP="00E47AD2">
      <w:r>
        <w:t>Mon</w:t>
      </w:r>
      <w:r w:rsidRPr="00E47AD2">
        <w:t xml:space="preserve"> template HTML présente une page web dédiée aux sites historiques à visiter, avec une organisation claire et structurée.</w:t>
      </w:r>
    </w:p>
    <w:p w14:paraId="435856A9" w14:textId="77777777" w:rsidR="00E47AD2" w:rsidRPr="00E47AD2" w:rsidRDefault="00E47AD2" w:rsidP="00E47AD2">
      <w:pPr>
        <w:rPr>
          <w:b/>
          <w:bCs/>
        </w:rPr>
      </w:pPr>
      <w:r w:rsidRPr="00E47AD2">
        <w:rPr>
          <w:b/>
          <w:bCs/>
        </w:rPr>
        <w:t>Sections Principales</w:t>
      </w:r>
    </w:p>
    <w:p w14:paraId="2F01762D" w14:textId="77777777" w:rsidR="00E47AD2" w:rsidRPr="00E47AD2" w:rsidRDefault="00E47AD2" w:rsidP="00E47AD2">
      <w:pPr>
        <w:numPr>
          <w:ilvl w:val="0"/>
          <w:numId w:val="1"/>
        </w:numPr>
      </w:pPr>
      <w:r w:rsidRPr="00E47AD2">
        <w:rPr>
          <w:b/>
          <w:bCs/>
        </w:rPr>
        <w:t>En-tête (&lt;header&gt;)</w:t>
      </w:r>
    </w:p>
    <w:p w14:paraId="661F5B96" w14:textId="77777777" w:rsidR="00E47AD2" w:rsidRPr="00E47AD2" w:rsidRDefault="00E47AD2" w:rsidP="00E47AD2">
      <w:pPr>
        <w:numPr>
          <w:ilvl w:val="1"/>
          <w:numId w:val="2"/>
        </w:numPr>
      </w:pPr>
      <w:r w:rsidRPr="00E47AD2">
        <w:rPr>
          <w:b/>
          <w:bCs/>
        </w:rPr>
        <w:t>Menu de Navigation</w:t>
      </w:r>
      <w:r w:rsidRPr="00E47AD2">
        <w:t> : Un menu horizontal avec des liens vers différentes pages (Accueil, Grand Canyon, Machu Picchu, Colisée, Taj Mahal, Rejoignez-nous).</w:t>
      </w:r>
    </w:p>
    <w:p w14:paraId="5C096F05" w14:textId="77777777" w:rsidR="00E47AD2" w:rsidRPr="00E47AD2" w:rsidRDefault="00E47AD2" w:rsidP="00E47AD2">
      <w:pPr>
        <w:numPr>
          <w:ilvl w:val="1"/>
          <w:numId w:val="3"/>
        </w:numPr>
      </w:pPr>
      <w:r w:rsidRPr="00E47AD2">
        <w:rPr>
          <w:b/>
          <w:bCs/>
        </w:rPr>
        <w:t>Titre Principal</w:t>
      </w:r>
      <w:r w:rsidRPr="00E47AD2">
        <w:t> : Un titre accueillant les visiteurs.</w:t>
      </w:r>
    </w:p>
    <w:p w14:paraId="70F4F160" w14:textId="77777777" w:rsidR="00E47AD2" w:rsidRPr="00E47AD2" w:rsidRDefault="00E47AD2" w:rsidP="00E47AD2">
      <w:pPr>
        <w:numPr>
          <w:ilvl w:val="1"/>
          <w:numId w:val="4"/>
        </w:numPr>
      </w:pPr>
      <w:r w:rsidRPr="00E47AD2">
        <w:rPr>
          <w:b/>
          <w:bCs/>
        </w:rPr>
        <w:t>Introduction</w:t>
      </w:r>
      <w:r w:rsidRPr="00E47AD2">
        <w:t> : Un paragraphe invitant à explorer les merveilles du monde.</w:t>
      </w:r>
    </w:p>
    <w:p w14:paraId="7FDCD28D" w14:textId="77777777" w:rsidR="00E47AD2" w:rsidRPr="00E47AD2" w:rsidRDefault="00E47AD2" w:rsidP="00E47AD2">
      <w:pPr>
        <w:numPr>
          <w:ilvl w:val="0"/>
          <w:numId w:val="1"/>
        </w:numPr>
      </w:pPr>
      <w:r w:rsidRPr="00E47AD2">
        <w:rPr>
          <w:b/>
          <w:bCs/>
        </w:rPr>
        <w:t>Contenu Principal (&lt;main&gt;)</w:t>
      </w:r>
    </w:p>
    <w:p w14:paraId="558673F7" w14:textId="77777777" w:rsidR="00E47AD2" w:rsidRPr="00E47AD2" w:rsidRDefault="00E47AD2" w:rsidP="00E47AD2">
      <w:pPr>
        <w:numPr>
          <w:ilvl w:val="1"/>
          <w:numId w:val="5"/>
        </w:numPr>
      </w:pPr>
      <w:r w:rsidRPr="00E47AD2">
        <w:rPr>
          <w:b/>
          <w:bCs/>
        </w:rPr>
        <w:t>Sections des Sites Historiques</w:t>
      </w:r>
      <w:r w:rsidRPr="00E47AD2">
        <w:t> : Chaque site est présenté avec un titre, une description, un lien pour explorer plus en détail et une image.</w:t>
      </w:r>
    </w:p>
    <w:p w14:paraId="221BB79A" w14:textId="77777777" w:rsidR="00E47AD2" w:rsidRPr="00E47AD2" w:rsidRDefault="00E47AD2" w:rsidP="00E47AD2">
      <w:pPr>
        <w:numPr>
          <w:ilvl w:val="2"/>
          <w:numId w:val="6"/>
        </w:numPr>
      </w:pPr>
      <w:r w:rsidRPr="00E47AD2">
        <w:rPr>
          <w:b/>
          <w:bCs/>
        </w:rPr>
        <w:t>Grand Canyon</w:t>
      </w:r>
    </w:p>
    <w:p w14:paraId="1C5F65DD" w14:textId="77777777" w:rsidR="00E47AD2" w:rsidRPr="00E47AD2" w:rsidRDefault="00E47AD2" w:rsidP="00E47AD2">
      <w:pPr>
        <w:numPr>
          <w:ilvl w:val="2"/>
          <w:numId w:val="7"/>
        </w:numPr>
      </w:pPr>
      <w:r w:rsidRPr="00E47AD2">
        <w:rPr>
          <w:b/>
          <w:bCs/>
        </w:rPr>
        <w:t>Machu Picchu</w:t>
      </w:r>
    </w:p>
    <w:p w14:paraId="12D39DBD" w14:textId="77777777" w:rsidR="00E47AD2" w:rsidRPr="00E47AD2" w:rsidRDefault="00E47AD2" w:rsidP="00E47AD2">
      <w:pPr>
        <w:numPr>
          <w:ilvl w:val="2"/>
          <w:numId w:val="8"/>
        </w:numPr>
      </w:pPr>
      <w:r w:rsidRPr="00E47AD2">
        <w:rPr>
          <w:b/>
          <w:bCs/>
        </w:rPr>
        <w:t>Colisée</w:t>
      </w:r>
    </w:p>
    <w:p w14:paraId="5B5715F4" w14:textId="77777777" w:rsidR="00E47AD2" w:rsidRPr="00E47AD2" w:rsidRDefault="00E47AD2" w:rsidP="00E47AD2">
      <w:pPr>
        <w:numPr>
          <w:ilvl w:val="2"/>
          <w:numId w:val="9"/>
        </w:numPr>
      </w:pPr>
      <w:r w:rsidRPr="00E47AD2">
        <w:rPr>
          <w:b/>
          <w:bCs/>
        </w:rPr>
        <w:t>Taj Mahal</w:t>
      </w:r>
    </w:p>
    <w:p w14:paraId="36F2179E" w14:textId="77777777" w:rsidR="00E47AD2" w:rsidRPr="00E47AD2" w:rsidRDefault="00E47AD2" w:rsidP="00E47AD2">
      <w:pPr>
        <w:numPr>
          <w:ilvl w:val="0"/>
          <w:numId w:val="1"/>
        </w:numPr>
      </w:pPr>
      <w:r w:rsidRPr="00E47AD2">
        <w:rPr>
          <w:b/>
          <w:bCs/>
        </w:rPr>
        <w:t>Pied de Page (&lt;footer&gt;)</w:t>
      </w:r>
    </w:p>
    <w:p w14:paraId="0080EA69" w14:textId="77777777" w:rsidR="00E47AD2" w:rsidRPr="00E47AD2" w:rsidRDefault="00E47AD2" w:rsidP="00E47AD2">
      <w:pPr>
        <w:numPr>
          <w:ilvl w:val="1"/>
          <w:numId w:val="10"/>
        </w:numPr>
      </w:pPr>
      <w:r w:rsidRPr="00E47AD2">
        <w:rPr>
          <w:b/>
          <w:bCs/>
        </w:rPr>
        <w:t>Informations de Copyright</w:t>
      </w:r>
      <w:r w:rsidRPr="00E47AD2">
        <w:t> : Indication des droits réservés et crédits.</w:t>
      </w:r>
    </w:p>
    <w:p w14:paraId="6CAD61BC" w14:textId="77777777" w:rsidR="00E47AD2" w:rsidRPr="00E47AD2" w:rsidRDefault="00E47AD2" w:rsidP="00E47AD2">
      <w:pPr>
        <w:rPr>
          <w:b/>
          <w:bCs/>
        </w:rPr>
      </w:pPr>
      <w:r w:rsidRPr="00E47AD2">
        <w:rPr>
          <w:b/>
          <w:bCs/>
        </w:rPr>
        <w:t>Points Techniques</w:t>
      </w:r>
    </w:p>
    <w:p w14:paraId="528B4DDA" w14:textId="77777777" w:rsidR="00E47AD2" w:rsidRPr="00E47AD2" w:rsidRDefault="00E47AD2" w:rsidP="00E47AD2">
      <w:pPr>
        <w:numPr>
          <w:ilvl w:val="0"/>
          <w:numId w:val="11"/>
        </w:numPr>
      </w:pPr>
      <w:r w:rsidRPr="00E47AD2">
        <w:rPr>
          <w:b/>
          <w:bCs/>
        </w:rPr>
        <w:t>CSS Externe</w:t>
      </w:r>
      <w:r w:rsidRPr="00E47AD2">
        <w:t> : Style géré par un fichier CSS externe (style.css).</w:t>
      </w:r>
    </w:p>
    <w:p w14:paraId="123AD14F" w14:textId="77777777" w:rsidR="006B0A8D" w:rsidRDefault="006B0A8D"/>
    <w:p w14:paraId="4B52B097" w14:textId="36239FE3" w:rsidR="00BD292E" w:rsidRPr="00BD292E" w:rsidRDefault="00BD292E">
      <w:pPr>
        <w:rPr>
          <w:b/>
          <w:bCs/>
        </w:rPr>
      </w:pPr>
      <w:r w:rsidRPr="00BD292E">
        <w:rPr>
          <w:b/>
          <w:bCs/>
        </w:rPr>
        <w:t>Captures d’écran</w:t>
      </w:r>
    </w:p>
    <w:p w14:paraId="348883E3" w14:textId="77777777" w:rsidR="00BD292E" w:rsidRDefault="00BD292E"/>
    <w:p w14:paraId="359CDBA3" w14:textId="77777777" w:rsidR="00BD292E" w:rsidRDefault="00BD292E"/>
    <w:p w14:paraId="4F7C588D" w14:textId="77777777" w:rsidR="00BD292E" w:rsidRDefault="00BD292E"/>
    <w:p w14:paraId="4A37318D" w14:textId="77777777" w:rsidR="00BD292E" w:rsidRDefault="00BD292E"/>
    <w:p w14:paraId="16DB0C17" w14:textId="77777777" w:rsidR="00BD292E" w:rsidRDefault="00BD292E"/>
    <w:p w14:paraId="72A8A253" w14:textId="7B229533" w:rsidR="00BD292E" w:rsidRDefault="00BD292E">
      <w:r>
        <w:lastRenderedPageBreak/>
        <w:t>Page 1 Index</w:t>
      </w:r>
    </w:p>
    <w:p w14:paraId="782D898F" w14:textId="1B9E4F09" w:rsidR="00BD292E" w:rsidRDefault="00BD292E">
      <w:r w:rsidRPr="00BD292E">
        <w:drawing>
          <wp:inline distT="0" distB="0" distL="0" distR="0" wp14:anchorId="234AC48B" wp14:editId="5AC276D7">
            <wp:extent cx="5760720" cy="2607310"/>
            <wp:effectExtent l="0" t="0" r="0" b="2540"/>
            <wp:docPr id="95709157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0915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D3E6" w14:textId="77777777" w:rsidR="00BD292E" w:rsidRDefault="00BD292E"/>
    <w:p w14:paraId="32AF6B37" w14:textId="0F43262C" w:rsidR="00BD292E" w:rsidRDefault="00BD292E">
      <w:r>
        <w:t>Page 2 Grand Canyon</w:t>
      </w:r>
    </w:p>
    <w:p w14:paraId="5C7DDB82" w14:textId="3BFD0F1A" w:rsidR="00BD292E" w:rsidRDefault="00BD292E">
      <w:r w:rsidRPr="00BD292E">
        <w:drawing>
          <wp:inline distT="0" distB="0" distL="0" distR="0" wp14:anchorId="76391BBA" wp14:editId="4B6C2A40">
            <wp:extent cx="5760720" cy="2607310"/>
            <wp:effectExtent l="0" t="0" r="0" b="2540"/>
            <wp:docPr id="1021881783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81783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D640" w14:textId="4DFAE341" w:rsidR="00BD292E" w:rsidRDefault="00BD292E">
      <w:r>
        <w:t>Page 3 Machu Picchu</w:t>
      </w:r>
    </w:p>
    <w:p w14:paraId="1DB2056B" w14:textId="5DFCAD74" w:rsidR="00BD292E" w:rsidRDefault="00BD292E">
      <w:r w:rsidRPr="00BD292E">
        <w:lastRenderedPageBreak/>
        <w:drawing>
          <wp:inline distT="0" distB="0" distL="0" distR="0" wp14:anchorId="41972AB6" wp14:editId="2C8B916C">
            <wp:extent cx="5760720" cy="2607310"/>
            <wp:effectExtent l="0" t="0" r="0" b="2540"/>
            <wp:docPr id="1491846038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46038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5FDA" w14:textId="02FD980F" w:rsidR="00BD292E" w:rsidRDefault="00BD292E">
      <w:r>
        <w:t>Page 4 Colisee</w:t>
      </w:r>
    </w:p>
    <w:p w14:paraId="22883025" w14:textId="25C2D449" w:rsidR="00BD292E" w:rsidRDefault="00BD292E">
      <w:r w:rsidRPr="00BD292E">
        <w:drawing>
          <wp:inline distT="0" distB="0" distL="0" distR="0" wp14:anchorId="3E56CC09" wp14:editId="6840AA71">
            <wp:extent cx="5760720" cy="2607310"/>
            <wp:effectExtent l="0" t="0" r="0" b="2540"/>
            <wp:docPr id="1881180502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180502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7B61" w14:textId="4B867CFA" w:rsidR="00BD292E" w:rsidRDefault="00BD292E">
      <w:r>
        <w:t>Page 5 taj Mahal</w:t>
      </w:r>
    </w:p>
    <w:p w14:paraId="634A947F" w14:textId="637DDCAC" w:rsidR="00BD292E" w:rsidRDefault="00BD292E">
      <w:r w:rsidRPr="00BD292E">
        <w:drawing>
          <wp:inline distT="0" distB="0" distL="0" distR="0" wp14:anchorId="6E879D7B" wp14:editId="4462E717">
            <wp:extent cx="5760720" cy="2607310"/>
            <wp:effectExtent l="0" t="0" r="0" b="2540"/>
            <wp:docPr id="1739893408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93408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3C59" w14:textId="14CE69DB" w:rsidR="00BD292E" w:rsidRDefault="00BD292E">
      <w:r>
        <w:lastRenderedPageBreak/>
        <w:t>Page 6 Rejoignez nous</w:t>
      </w:r>
    </w:p>
    <w:p w14:paraId="1036BCA3" w14:textId="47DCF746" w:rsidR="00BD292E" w:rsidRDefault="00BD292E">
      <w:r w:rsidRPr="00BD292E">
        <w:drawing>
          <wp:inline distT="0" distB="0" distL="0" distR="0" wp14:anchorId="03070CF4" wp14:editId="01F7C446">
            <wp:extent cx="5760720" cy="2607310"/>
            <wp:effectExtent l="0" t="0" r="0" b="2540"/>
            <wp:docPr id="2106947334" name="Image 1" descr="Une image contenant texte, capture d’écran, logiciel, affichag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47334" name="Image 1" descr="Une image contenant texte, capture d’écran, logiciel, affichage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8669" w14:textId="77777777" w:rsidR="00BD292E" w:rsidRDefault="00BD292E"/>
    <w:p w14:paraId="240EFFD2" w14:textId="6D7148B2" w:rsidR="00BD292E" w:rsidRPr="00BD292E" w:rsidRDefault="00BD292E">
      <w:pPr>
        <w:rPr>
          <w:b/>
          <w:bCs/>
        </w:rPr>
      </w:pPr>
      <w:r w:rsidRPr="00BD292E">
        <w:rPr>
          <w:b/>
          <w:bCs/>
        </w:rPr>
        <w:t>Tableau CSS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FAFA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29"/>
        <w:gridCol w:w="1640"/>
        <w:gridCol w:w="2562"/>
        <w:gridCol w:w="1825"/>
      </w:tblGrid>
      <w:tr w:rsidR="00BD292E" w:rsidRPr="00BD292E" w14:paraId="39F61B9C" w14:textId="77777777" w:rsidTr="00BD292E">
        <w:trPr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1B4D0920" w14:textId="77777777" w:rsidR="00BD292E" w:rsidRPr="00BD292E" w:rsidRDefault="00BD292E" w:rsidP="00BD292E">
            <w:pPr>
              <w:rPr>
                <w:b/>
                <w:bCs/>
              </w:rPr>
            </w:pPr>
            <w:r w:rsidRPr="00BD292E">
              <w:rPr>
                <w:b/>
                <w:bCs/>
              </w:rPr>
              <w:t>Sélecteur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7563E00C" w14:textId="77777777" w:rsidR="00BD292E" w:rsidRPr="00BD292E" w:rsidRDefault="00BD292E" w:rsidP="00BD292E">
            <w:pPr>
              <w:rPr>
                <w:b/>
                <w:bCs/>
              </w:rPr>
            </w:pPr>
            <w:r w:rsidRPr="00BD292E">
              <w:rPr>
                <w:b/>
                <w:bCs/>
              </w:rPr>
              <w:t>Propriétés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13971AE2" w14:textId="77777777" w:rsidR="00BD292E" w:rsidRPr="00BD292E" w:rsidRDefault="00BD292E" w:rsidP="00BD292E">
            <w:pPr>
              <w:rPr>
                <w:b/>
                <w:bCs/>
              </w:rPr>
            </w:pPr>
            <w:r w:rsidRPr="00BD292E">
              <w:rPr>
                <w:b/>
                <w:bCs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26EF0095" w14:textId="77777777" w:rsidR="00BD292E" w:rsidRPr="00BD292E" w:rsidRDefault="00BD292E" w:rsidP="00BD292E">
            <w:pPr>
              <w:rPr>
                <w:b/>
                <w:bCs/>
              </w:rPr>
            </w:pPr>
            <w:r w:rsidRPr="00BD292E">
              <w:rPr>
                <w:b/>
                <w:bCs/>
              </w:rPr>
              <w:t>Descriptif</w:t>
            </w:r>
          </w:p>
        </w:tc>
      </w:tr>
      <w:tr w:rsidR="00BD292E" w:rsidRPr="00BD292E" w14:paraId="3CB89B85" w14:textId="77777777" w:rsidTr="00BD292E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318E1474" w14:textId="77777777" w:rsidR="00BD292E" w:rsidRPr="00BD292E" w:rsidRDefault="00BD292E" w:rsidP="00BD292E">
            <w:r w:rsidRPr="00BD292E">
              <w:t>#principal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32B36562" w14:textId="77777777" w:rsidR="00BD292E" w:rsidRPr="00BD292E" w:rsidRDefault="00BD292E" w:rsidP="00BD292E">
            <w:pPr>
              <w:rPr>
                <w:lang w:val="en-US"/>
              </w:rPr>
            </w:pPr>
            <w:r w:rsidRPr="00BD292E">
              <w:rPr>
                <w:lang w:val="en-US"/>
              </w:rPr>
              <w:t>padding: 0px;</w:t>
            </w:r>
            <w:r w:rsidRPr="00BD292E">
              <w:rPr>
                <w:lang w:val="en-US"/>
              </w:rPr>
              <w:br/>
              <w:t>width: 80%;</w:t>
            </w:r>
            <w:r w:rsidRPr="00BD292E">
              <w:rPr>
                <w:lang w:val="en-US"/>
              </w:rPr>
              <w:br/>
              <w:t>margin: auto;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27451FC5" w14:textId="77777777" w:rsidR="00BD292E" w:rsidRPr="00BD292E" w:rsidRDefault="00BD292E" w:rsidP="00BD292E">
            <w:r w:rsidRPr="00BD292E">
              <w:t>Espacement intérieur de 0 pixels, largeur de 80%, centré automatiquement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21E080C4" w14:textId="77777777" w:rsidR="00BD292E" w:rsidRPr="00BD292E" w:rsidRDefault="00BD292E" w:rsidP="00BD292E">
            <w:r w:rsidRPr="00BD292E">
              <w:t>Définit la zone principale avec une largeur de 80% et sans espacement intérieur</w:t>
            </w:r>
          </w:p>
        </w:tc>
      </w:tr>
      <w:tr w:rsidR="00BD292E" w:rsidRPr="00BD292E" w14:paraId="5F601ECA" w14:textId="77777777" w:rsidTr="00BD292E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11331FA0" w14:textId="77777777" w:rsidR="00BD292E" w:rsidRPr="00BD292E" w:rsidRDefault="00BD292E" w:rsidP="00BD292E">
            <w:proofErr w:type="gramStart"/>
            <w:r w:rsidRPr="00BD292E">
              <w:t>p</w:t>
            </w:r>
            <w:proofErr w:type="gram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7150FC96" w14:textId="77777777" w:rsidR="00BD292E" w:rsidRPr="00BD292E" w:rsidRDefault="00BD292E" w:rsidP="00BD292E">
            <w:pPr>
              <w:rPr>
                <w:lang w:val="en-US"/>
              </w:rPr>
            </w:pPr>
            <w:r w:rsidRPr="00BD292E">
              <w:rPr>
                <w:lang w:val="en-US"/>
              </w:rPr>
              <w:t>font-family: 'Arial', sans-serif;</w:t>
            </w:r>
            <w:r w:rsidRPr="00BD292E">
              <w:rPr>
                <w:lang w:val="en-US"/>
              </w:rPr>
              <w:br/>
              <w:t>font-size: 16px;</w:t>
            </w:r>
            <w:r w:rsidRPr="00BD292E">
              <w:rPr>
                <w:lang w:val="en-US"/>
              </w:rPr>
              <w:br/>
              <w:t>line-height: 1.6;</w:t>
            </w:r>
            <w:r w:rsidRPr="00BD292E">
              <w:rPr>
                <w:lang w:val="en-US"/>
              </w:rPr>
              <w:br/>
              <w:t>color: #333;</w:t>
            </w:r>
            <w:r w:rsidRPr="00BD292E">
              <w:rPr>
                <w:lang w:val="en-US"/>
              </w:rPr>
              <w:br/>
              <w:t>margin: 10px 0;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4AF700ED" w14:textId="77777777" w:rsidR="00BD292E" w:rsidRPr="00BD292E" w:rsidRDefault="00BD292E" w:rsidP="00BD292E">
            <w:r w:rsidRPr="00BD292E">
              <w:t>Police Arial, taille de police 16px, hauteur de ligne 1.6, couleur gris foncé, marge de 10px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00EB5673" w14:textId="77777777" w:rsidR="00BD292E" w:rsidRPr="00BD292E" w:rsidRDefault="00BD292E" w:rsidP="00BD292E">
            <w:r w:rsidRPr="00BD292E">
              <w:t>Style des paragraphes pour une lecture confortable</w:t>
            </w:r>
          </w:p>
        </w:tc>
      </w:tr>
      <w:tr w:rsidR="00BD292E" w:rsidRPr="00BD292E" w14:paraId="71531442" w14:textId="77777777" w:rsidTr="00BD292E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058A2140" w14:textId="77777777" w:rsidR="00BD292E" w:rsidRPr="00BD292E" w:rsidRDefault="00BD292E" w:rsidP="00BD292E">
            <w:proofErr w:type="gramStart"/>
            <w:r w:rsidRPr="00BD292E">
              <w:t>h</w:t>
            </w:r>
            <w:proofErr w:type="gramEnd"/>
            <w:r w:rsidRPr="00BD292E"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1F2A487A" w14:textId="77777777" w:rsidR="00BD292E" w:rsidRPr="00BD292E" w:rsidRDefault="00BD292E" w:rsidP="00BD292E">
            <w:pPr>
              <w:rPr>
                <w:lang w:val="en-US"/>
              </w:rPr>
            </w:pPr>
            <w:r w:rsidRPr="00BD292E">
              <w:rPr>
                <w:lang w:val="en-US"/>
              </w:rPr>
              <w:t>font-family: 'Georgia', serif;</w:t>
            </w:r>
            <w:r w:rsidRPr="00BD292E">
              <w:rPr>
                <w:lang w:val="en-US"/>
              </w:rPr>
              <w:br/>
              <w:t>font-size: 36px;</w:t>
            </w:r>
            <w:r w:rsidRPr="00BD292E">
              <w:rPr>
                <w:lang w:val="en-US"/>
              </w:rPr>
              <w:br/>
            </w:r>
            <w:r w:rsidRPr="00BD292E">
              <w:rPr>
                <w:lang w:val="en-US"/>
              </w:rPr>
              <w:lastRenderedPageBreak/>
              <w:t>color: #2c3e50;</w:t>
            </w:r>
            <w:r w:rsidRPr="00BD292E">
              <w:rPr>
                <w:lang w:val="en-US"/>
              </w:rPr>
              <w:br/>
              <w:t>margin: 20px 0;</w:t>
            </w:r>
            <w:r w:rsidRPr="00BD292E">
              <w:rPr>
                <w:lang w:val="en-US"/>
              </w:rPr>
              <w:br/>
              <w:t>text-align: center;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342B3AF3" w14:textId="77777777" w:rsidR="00BD292E" w:rsidRPr="00BD292E" w:rsidRDefault="00BD292E" w:rsidP="00BD292E">
            <w:r w:rsidRPr="00BD292E">
              <w:lastRenderedPageBreak/>
              <w:t>Police Georgia, taille de police 36px, couleur bleu foncé, marge de 20px, texte centré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798152D1" w14:textId="77777777" w:rsidR="00BD292E" w:rsidRPr="00BD292E" w:rsidRDefault="00BD292E" w:rsidP="00BD292E">
            <w:r w:rsidRPr="00BD292E">
              <w:t xml:space="preserve">Style des titres principaux pour les rendre </w:t>
            </w:r>
            <w:r w:rsidRPr="00BD292E">
              <w:lastRenderedPageBreak/>
              <w:t>visibles et attrayants</w:t>
            </w:r>
          </w:p>
        </w:tc>
      </w:tr>
      <w:tr w:rsidR="00BD292E" w:rsidRPr="00BD292E" w14:paraId="2DFFC952" w14:textId="77777777" w:rsidTr="00BD292E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1B3D1D64" w14:textId="77777777" w:rsidR="00BD292E" w:rsidRPr="00BD292E" w:rsidRDefault="00BD292E" w:rsidP="00BD292E">
            <w:proofErr w:type="gramStart"/>
            <w:r w:rsidRPr="00BD292E">
              <w:lastRenderedPageBreak/>
              <w:t>h</w:t>
            </w:r>
            <w:proofErr w:type="gramEnd"/>
            <w:r w:rsidRPr="00BD292E">
              <w:t>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129D5115" w14:textId="77777777" w:rsidR="00BD292E" w:rsidRPr="00BD292E" w:rsidRDefault="00BD292E" w:rsidP="00BD292E">
            <w:pPr>
              <w:rPr>
                <w:lang w:val="en-US"/>
              </w:rPr>
            </w:pPr>
            <w:r w:rsidRPr="00BD292E">
              <w:rPr>
                <w:lang w:val="en-US"/>
              </w:rPr>
              <w:t>font-family: 'Georgia', serif;</w:t>
            </w:r>
            <w:r w:rsidRPr="00BD292E">
              <w:rPr>
                <w:lang w:val="en-US"/>
              </w:rPr>
              <w:br/>
              <w:t>font-size: 30px;</w:t>
            </w:r>
            <w:r w:rsidRPr="00BD292E">
              <w:rPr>
                <w:lang w:val="en-US"/>
              </w:rPr>
              <w:br/>
              <w:t>color: #34495e;</w:t>
            </w:r>
            <w:r w:rsidRPr="00BD292E">
              <w:rPr>
                <w:lang w:val="en-US"/>
              </w:rPr>
              <w:br/>
              <w:t>margin: 18px 0;</w:t>
            </w:r>
            <w:r w:rsidRPr="00BD292E">
              <w:rPr>
                <w:lang w:val="en-US"/>
              </w:rPr>
              <w:br/>
              <w:t>text-align: left;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383C5E9B" w14:textId="77777777" w:rsidR="00BD292E" w:rsidRPr="00BD292E" w:rsidRDefault="00BD292E" w:rsidP="00BD292E">
            <w:r w:rsidRPr="00BD292E">
              <w:t>Police Georgia, taille de police 30px, couleur bleu-gris, marge de 18px, texte aligné à gauche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7F064130" w14:textId="77777777" w:rsidR="00BD292E" w:rsidRPr="00BD292E" w:rsidRDefault="00BD292E" w:rsidP="00BD292E">
            <w:r w:rsidRPr="00BD292E">
              <w:t>Style des sous-titres pour les rendre visibles et attrayants</w:t>
            </w:r>
          </w:p>
        </w:tc>
      </w:tr>
      <w:tr w:rsidR="00BD292E" w:rsidRPr="00BD292E" w14:paraId="520A247A" w14:textId="77777777" w:rsidTr="00BD292E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48DB246F" w14:textId="77777777" w:rsidR="00BD292E" w:rsidRPr="00BD292E" w:rsidRDefault="00BD292E" w:rsidP="00BD292E">
            <w:proofErr w:type="gramStart"/>
            <w:r w:rsidRPr="00BD292E">
              <w:t>h</w:t>
            </w:r>
            <w:proofErr w:type="gramEnd"/>
            <w:r w:rsidRPr="00BD292E">
              <w:t>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1A118168" w14:textId="77777777" w:rsidR="00BD292E" w:rsidRPr="00BD292E" w:rsidRDefault="00BD292E" w:rsidP="00BD292E">
            <w:pPr>
              <w:rPr>
                <w:lang w:val="en-US"/>
              </w:rPr>
            </w:pPr>
            <w:r w:rsidRPr="00BD292E">
              <w:rPr>
                <w:lang w:val="en-US"/>
              </w:rPr>
              <w:t>font-family: 'Georgia', serif;</w:t>
            </w:r>
            <w:r w:rsidRPr="00BD292E">
              <w:rPr>
                <w:lang w:val="en-US"/>
              </w:rPr>
              <w:br/>
              <w:t>font-size: 24px;</w:t>
            </w:r>
            <w:r w:rsidRPr="00BD292E">
              <w:rPr>
                <w:lang w:val="en-US"/>
              </w:rPr>
              <w:br/>
              <w:t>color: #7f8c8d;</w:t>
            </w:r>
            <w:r w:rsidRPr="00BD292E">
              <w:rPr>
                <w:lang w:val="en-US"/>
              </w:rPr>
              <w:br/>
              <w:t>margin: 16px 0;</w:t>
            </w:r>
            <w:r w:rsidRPr="00BD292E">
              <w:rPr>
                <w:lang w:val="en-US"/>
              </w:rPr>
              <w:br/>
              <w:t>text-align: left;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2C9E2669" w14:textId="77777777" w:rsidR="00BD292E" w:rsidRPr="00BD292E" w:rsidRDefault="00BD292E" w:rsidP="00BD292E">
            <w:r w:rsidRPr="00BD292E">
              <w:t>Police Georgia, taille de police 24px, couleur gris, marge de 16px, texte aligné à gauche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4A344364" w14:textId="77777777" w:rsidR="00BD292E" w:rsidRPr="00BD292E" w:rsidRDefault="00BD292E" w:rsidP="00BD292E">
            <w:r w:rsidRPr="00BD292E">
              <w:t>Style des sous-sous-titres pour les rendre visibles et attrayants</w:t>
            </w:r>
          </w:p>
        </w:tc>
      </w:tr>
      <w:tr w:rsidR="00BD292E" w:rsidRPr="00BD292E" w14:paraId="19D708AB" w14:textId="77777777" w:rsidTr="00BD292E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6A262B4B" w14:textId="77777777" w:rsidR="00BD292E" w:rsidRPr="00BD292E" w:rsidRDefault="00BD292E" w:rsidP="00BD292E">
            <w:r w:rsidRPr="00BD292E">
              <w:t>#menu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5557C751" w14:textId="77777777" w:rsidR="00BD292E" w:rsidRPr="00BD292E" w:rsidRDefault="00BD292E" w:rsidP="00BD292E">
            <w:proofErr w:type="gramStart"/>
            <w:r w:rsidRPr="00BD292E">
              <w:t>display:</w:t>
            </w:r>
            <w:proofErr w:type="gramEnd"/>
            <w:r w:rsidRPr="00BD292E">
              <w:t xml:space="preserve"> block;</w:t>
            </w:r>
            <w:r w:rsidRPr="00BD292E">
              <w:br/>
              <w:t>color: coral;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23865DEC" w14:textId="77777777" w:rsidR="00BD292E" w:rsidRPr="00BD292E" w:rsidRDefault="00BD292E" w:rsidP="00BD292E">
            <w:r w:rsidRPr="00BD292E">
              <w:t>Affichage en bloc, couleur corail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74CDE4FF" w14:textId="77777777" w:rsidR="00BD292E" w:rsidRPr="00BD292E" w:rsidRDefault="00BD292E" w:rsidP="00BD292E">
            <w:r w:rsidRPr="00BD292E">
              <w:t>Style du menu pour le rendre visible</w:t>
            </w:r>
          </w:p>
        </w:tc>
      </w:tr>
      <w:tr w:rsidR="00BD292E" w:rsidRPr="00BD292E" w14:paraId="0434FC81" w14:textId="77777777" w:rsidTr="00BD292E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69744FAD" w14:textId="77777777" w:rsidR="00BD292E" w:rsidRPr="00BD292E" w:rsidRDefault="00BD292E" w:rsidP="00BD292E">
            <w:r w:rsidRPr="00BD292E">
              <w:t>#menu ul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2E218B99" w14:textId="77777777" w:rsidR="00BD292E" w:rsidRPr="00BD292E" w:rsidRDefault="00BD292E" w:rsidP="00BD292E">
            <w:pPr>
              <w:rPr>
                <w:lang w:val="en-US"/>
              </w:rPr>
            </w:pPr>
            <w:r w:rsidRPr="00BD292E">
              <w:rPr>
                <w:lang w:val="en-US"/>
              </w:rPr>
              <w:t>display: flex;</w:t>
            </w:r>
            <w:r w:rsidRPr="00BD292E">
              <w:rPr>
                <w:lang w:val="en-US"/>
              </w:rPr>
              <w:br/>
              <w:t>justify-content: center;</w:t>
            </w:r>
            <w:r w:rsidRPr="00BD292E">
              <w:rPr>
                <w:lang w:val="en-US"/>
              </w:rPr>
              <w:br/>
              <w:t>position: relative;</w:t>
            </w:r>
            <w:r w:rsidRPr="00BD292E">
              <w:rPr>
                <w:lang w:val="en-US"/>
              </w:rPr>
              <w:br/>
              <w:t>margin-top: 0px;</w:t>
            </w:r>
            <w:r w:rsidRPr="00BD292E">
              <w:rPr>
                <w:lang w:val="en-US"/>
              </w:rPr>
              <w:br/>
            </w:r>
            <w:r w:rsidRPr="00BD292E">
              <w:rPr>
                <w:lang w:val="en-US"/>
              </w:rPr>
              <w:lastRenderedPageBreak/>
              <w:t>padding: 0px;</w:t>
            </w:r>
            <w:r w:rsidRPr="00BD292E">
              <w:rPr>
                <w:lang w:val="en-US"/>
              </w:rPr>
              <w:br/>
              <w:t>list-style-type: none;</w:t>
            </w:r>
            <w:r w:rsidRPr="00BD292E">
              <w:rPr>
                <w:lang w:val="en-US"/>
              </w:rPr>
              <w:br/>
              <w:t>background-color: black;</w:t>
            </w:r>
            <w:r w:rsidRPr="00BD292E">
              <w:rPr>
                <w:lang w:val="en-US"/>
              </w:rPr>
              <w:br/>
              <w:t>border-radius: 5px;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57F527B3" w14:textId="77777777" w:rsidR="00BD292E" w:rsidRPr="00BD292E" w:rsidRDefault="00BD292E" w:rsidP="00BD292E">
            <w:r w:rsidRPr="00BD292E">
              <w:lastRenderedPageBreak/>
              <w:t>Affichage flexible, centré, position relative, sans marge supérieure, sans espacement intérieur, sans puces, fond noir, coins arrondis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7300E3ED" w14:textId="77777777" w:rsidR="00BD292E" w:rsidRPr="00BD292E" w:rsidRDefault="00BD292E" w:rsidP="00BD292E">
            <w:r w:rsidRPr="00BD292E">
              <w:t>Style de la liste du menu pour un affichage flexible et centré</w:t>
            </w:r>
          </w:p>
        </w:tc>
      </w:tr>
      <w:tr w:rsidR="00BD292E" w:rsidRPr="00BD292E" w14:paraId="6FDD00F1" w14:textId="77777777" w:rsidTr="00BD292E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7FC788A6" w14:textId="77777777" w:rsidR="00BD292E" w:rsidRPr="00BD292E" w:rsidRDefault="00BD292E" w:rsidP="00BD292E">
            <w:r w:rsidRPr="00BD292E">
              <w:t>#menu li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24D23374" w14:textId="77777777" w:rsidR="00BD292E" w:rsidRPr="00BD292E" w:rsidRDefault="00BD292E" w:rsidP="00BD292E">
            <w:pPr>
              <w:rPr>
                <w:lang w:val="en-US"/>
              </w:rPr>
            </w:pPr>
            <w:r w:rsidRPr="00BD292E">
              <w:rPr>
                <w:lang w:val="en-US"/>
              </w:rPr>
              <w:t>text-decoration: none;</w:t>
            </w:r>
            <w:r w:rsidRPr="00BD292E">
              <w:rPr>
                <w:lang w:val="en-US"/>
              </w:rPr>
              <w:br/>
              <w:t>text-shadow: 2px 2px 5px #ff0000;</w:t>
            </w:r>
            <w:r w:rsidRPr="00BD292E">
              <w:rPr>
                <w:lang w:val="en-US"/>
              </w:rPr>
              <w:br/>
              <w:t>display: inline-block;</w:t>
            </w:r>
            <w:r w:rsidRPr="00BD292E">
              <w:rPr>
                <w:lang w:val="en-US"/>
              </w:rPr>
              <w:br/>
              <w:t>padding: 25px;</w:t>
            </w:r>
            <w:r w:rsidRPr="00BD292E">
              <w:rPr>
                <w:lang w:val="en-US"/>
              </w:rPr>
              <w:br/>
              <w:t>max-height: max-content;</w:t>
            </w:r>
            <w:r w:rsidRPr="00BD292E">
              <w:rPr>
                <w:lang w:val="en-US"/>
              </w:rPr>
              <w:br/>
              <w:t>border-radius: 5px;</w:t>
            </w:r>
            <w:r w:rsidRPr="00BD292E">
              <w:rPr>
                <w:lang w:val="en-US"/>
              </w:rPr>
              <w:br/>
              <w:t>transition: background-color 0.5s, color 0.3s;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2F0CB964" w14:textId="77777777" w:rsidR="00BD292E" w:rsidRPr="00BD292E" w:rsidRDefault="00BD292E" w:rsidP="00BD292E">
            <w:r w:rsidRPr="00BD292E">
              <w:t>Sans décoration de texte, ombre de texte rouge, affichage en bloc en ligne, espacement intérieur de 25px, hauteur maximale, coins arrondis, transition de couleur et de fond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1630F969" w14:textId="77777777" w:rsidR="00BD292E" w:rsidRPr="00BD292E" w:rsidRDefault="00BD292E" w:rsidP="00BD292E">
            <w:r w:rsidRPr="00BD292E">
              <w:t>Style des éléments de la liste du menu pour les rendre attrayants et interactifs</w:t>
            </w:r>
          </w:p>
        </w:tc>
      </w:tr>
      <w:tr w:rsidR="00BD292E" w:rsidRPr="00BD292E" w14:paraId="4ED12AD6" w14:textId="77777777" w:rsidTr="00BD292E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0C7A088D" w14:textId="77777777" w:rsidR="00BD292E" w:rsidRPr="00BD292E" w:rsidRDefault="00BD292E" w:rsidP="00BD292E">
            <w:r w:rsidRPr="00BD292E">
              <w:t>#menu li 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40A6CB62" w14:textId="77777777" w:rsidR="00BD292E" w:rsidRPr="00BD292E" w:rsidRDefault="00BD292E" w:rsidP="00BD292E">
            <w:pPr>
              <w:rPr>
                <w:lang w:val="en-US"/>
              </w:rPr>
            </w:pPr>
            <w:r w:rsidRPr="00BD292E">
              <w:rPr>
                <w:lang w:val="en-US"/>
              </w:rPr>
              <w:t>color: tomato;</w:t>
            </w:r>
            <w:r w:rsidRPr="00BD292E">
              <w:rPr>
                <w:lang w:val="en-US"/>
              </w:rPr>
              <w:br/>
              <w:t>text-decoration: none;</w:t>
            </w:r>
            <w:r w:rsidRPr="00BD292E">
              <w:rPr>
                <w:lang w:val="en-US"/>
              </w:rPr>
              <w:br/>
              <w:t>font-size: 20px;</w:t>
            </w:r>
            <w:r w:rsidRPr="00BD292E">
              <w:rPr>
                <w:lang w:val="en-US"/>
              </w:rPr>
              <w:br/>
              <w:t xml:space="preserve">font-family: Cambria, Cochin, Georgia, Times, 'Times </w:t>
            </w:r>
            <w:r w:rsidRPr="00BD292E">
              <w:rPr>
                <w:lang w:val="en-US"/>
              </w:rPr>
              <w:lastRenderedPageBreak/>
              <w:t>New Roman', serif;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59D5575A" w14:textId="77777777" w:rsidR="00BD292E" w:rsidRPr="00BD292E" w:rsidRDefault="00BD292E" w:rsidP="00BD292E">
            <w:r w:rsidRPr="00BD292E">
              <w:lastRenderedPageBreak/>
              <w:t>Couleur tomate, sans décoration de texte, taille de police 20px, police Cambria, Cochin, Georgia, Times, 'Times New Roman'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6884EEFC" w14:textId="77777777" w:rsidR="00BD292E" w:rsidRPr="00BD292E" w:rsidRDefault="00BD292E" w:rsidP="00BD292E">
            <w:r w:rsidRPr="00BD292E">
              <w:t>Style des liens du menu pour les rendre visibles et attrayants</w:t>
            </w:r>
          </w:p>
        </w:tc>
      </w:tr>
      <w:tr w:rsidR="00BD292E" w:rsidRPr="00BD292E" w14:paraId="34796960" w14:textId="77777777" w:rsidTr="00BD292E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49654628" w14:textId="77777777" w:rsidR="00BD292E" w:rsidRPr="00BD292E" w:rsidRDefault="00BD292E" w:rsidP="00BD292E">
            <w:r w:rsidRPr="00BD292E">
              <w:t xml:space="preserve">#menu </w:t>
            </w:r>
            <w:proofErr w:type="gramStart"/>
            <w:r w:rsidRPr="00BD292E">
              <w:t>li:hover</w:t>
            </w:r>
            <w:proofErr w:type="gram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4D415462" w14:textId="77777777" w:rsidR="00BD292E" w:rsidRPr="00BD292E" w:rsidRDefault="00BD292E" w:rsidP="00BD292E">
            <w:pPr>
              <w:rPr>
                <w:lang w:val="en-US"/>
              </w:rPr>
            </w:pPr>
            <w:r w:rsidRPr="00BD292E">
              <w:rPr>
                <w:lang w:val="en-US"/>
              </w:rPr>
              <w:t>color: black;</w:t>
            </w:r>
            <w:r w:rsidRPr="00BD292E">
              <w:rPr>
                <w:lang w:val="en-US"/>
              </w:rPr>
              <w:br/>
              <w:t>background-color: wheat;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5E4F0400" w14:textId="77777777" w:rsidR="00BD292E" w:rsidRPr="00BD292E" w:rsidRDefault="00BD292E" w:rsidP="00BD292E">
            <w:r w:rsidRPr="00BD292E">
              <w:t>Couleur noire, fond couleur blé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18594A05" w14:textId="77777777" w:rsidR="00BD292E" w:rsidRPr="00BD292E" w:rsidRDefault="00BD292E" w:rsidP="00BD292E">
            <w:r w:rsidRPr="00BD292E">
              <w:t>Style des éléments du menu au survol pour les rendre interactifs</w:t>
            </w:r>
          </w:p>
        </w:tc>
      </w:tr>
      <w:tr w:rsidR="00BD292E" w:rsidRPr="00BD292E" w14:paraId="5B5B0A70" w14:textId="77777777" w:rsidTr="00BD292E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30CC4D43" w14:textId="77777777" w:rsidR="00BD292E" w:rsidRPr="00BD292E" w:rsidRDefault="00BD292E" w:rsidP="00BD292E">
            <w:r w:rsidRPr="00BD292E">
              <w:t>.jpg1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28BCBE76" w14:textId="77777777" w:rsidR="00BD292E" w:rsidRPr="00BD292E" w:rsidRDefault="00BD292E" w:rsidP="00BD292E">
            <w:pPr>
              <w:rPr>
                <w:lang w:val="en-US"/>
              </w:rPr>
            </w:pPr>
            <w:r w:rsidRPr="00BD292E">
              <w:rPr>
                <w:lang w:val="en-US"/>
              </w:rPr>
              <w:t>display: block;</w:t>
            </w:r>
            <w:r w:rsidRPr="00BD292E">
              <w:rPr>
                <w:lang w:val="en-US"/>
              </w:rPr>
              <w:br/>
            </w:r>
            <w:proofErr w:type="gramStart"/>
            <w:r w:rsidRPr="00BD292E">
              <w:rPr>
                <w:lang w:val="en-US"/>
              </w:rPr>
              <w:t>margin:</w:t>
            </w:r>
            <w:proofErr w:type="gramEnd"/>
            <w:r w:rsidRPr="00BD292E">
              <w:rPr>
                <w:lang w:val="en-US"/>
              </w:rPr>
              <w:t xml:space="preserve"> left;</w:t>
            </w:r>
            <w:r w:rsidRPr="00BD292E">
              <w:rPr>
                <w:lang w:val="en-US"/>
              </w:rPr>
              <w:br/>
              <w:t>padding: 0px;</w:t>
            </w:r>
            <w:r w:rsidRPr="00BD292E">
              <w:rPr>
                <w:lang w:val="en-US"/>
              </w:rPr>
              <w:br/>
              <w:t>width: 100%;</w:t>
            </w:r>
            <w:r w:rsidRPr="00BD292E">
              <w:rPr>
                <w:lang w:val="en-US"/>
              </w:rPr>
              <w:br/>
              <w:t>height: 800px;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6BE37467" w14:textId="77777777" w:rsidR="00BD292E" w:rsidRPr="00BD292E" w:rsidRDefault="00BD292E" w:rsidP="00BD292E">
            <w:r w:rsidRPr="00BD292E">
              <w:t>Affichage en bloc, marge à gauche, sans espacement intérieur, largeur 100%, hauteur 800px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0FF594D3" w14:textId="77777777" w:rsidR="00BD292E" w:rsidRPr="00BD292E" w:rsidRDefault="00BD292E" w:rsidP="00BD292E">
            <w:r w:rsidRPr="00BD292E">
              <w:t>Style des images pour les rendre visibles et adaptées à la taille de l'écran</w:t>
            </w:r>
          </w:p>
        </w:tc>
      </w:tr>
      <w:tr w:rsidR="00BD292E" w:rsidRPr="00BD292E" w14:paraId="220CE827" w14:textId="77777777" w:rsidTr="00BD292E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4EAC55D6" w14:textId="77777777" w:rsidR="00BD292E" w:rsidRPr="00BD292E" w:rsidRDefault="00BD292E" w:rsidP="00BD292E">
            <w:r w:rsidRPr="00BD292E">
              <w:t>#navgallery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4465C2D7" w14:textId="77777777" w:rsidR="00BD292E" w:rsidRPr="00BD292E" w:rsidRDefault="00BD292E" w:rsidP="00BD292E">
            <w:pPr>
              <w:rPr>
                <w:lang w:val="en-US"/>
              </w:rPr>
            </w:pPr>
            <w:r w:rsidRPr="00BD292E">
              <w:rPr>
                <w:lang w:val="en-US"/>
              </w:rPr>
              <w:t>display: flex;</w:t>
            </w:r>
            <w:r w:rsidRPr="00BD292E">
              <w:rPr>
                <w:lang w:val="en-US"/>
              </w:rPr>
              <w:br/>
              <w:t>flex-wrap: wrap;</w:t>
            </w:r>
            <w:r w:rsidRPr="00BD292E">
              <w:rPr>
                <w:lang w:val="en-US"/>
              </w:rPr>
              <w:br/>
              <w:t>justify-content: center;</w:t>
            </w:r>
            <w:r w:rsidRPr="00BD292E">
              <w:rPr>
                <w:lang w:val="en-US"/>
              </w:rPr>
              <w:br/>
              <w:t>padding: 20px;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0EF0929E" w14:textId="77777777" w:rsidR="00BD292E" w:rsidRPr="00BD292E" w:rsidRDefault="00BD292E" w:rsidP="00BD292E">
            <w:r w:rsidRPr="00BD292E">
              <w:t>Affichage flexible, enveloppement, centré, espacement intérieur de 20px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3E356914" w14:textId="77777777" w:rsidR="00BD292E" w:rsidRPr="00BD292E" w:rsidRDefault="00BD292E" w:rsidP="00BD292E">
            <w:r w:rsidRPr="00BD292E">
              <w:t>Style de la galerie pour un affichage flexible et centré</w:t>
            </w:r>
          </w:p>
        </w:tc>
      </w:tr>
      <w:tr w:rsidR="00BD292E" w:rsidRPr="00BD292E" w14:paraId="224E746A" w14:textId="77777777" w:rsidTr="00BD292E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6432E95F" w14:textId="77777777" w:rsidR="00BD292E" w:rsidRPr="00BD292E" w:rsidRDefault="00BD292E" w:rsidP="00BD292E">
            <w:r w:rsidRPr="00BD292E">
              <w:t>#fhgallery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102FCD1D" w14:textId="77777777" w:rsidR="00BD292E" w:rsidRPr="00BD292E" w:rsidRDefault="00BD292E" w:rsidP="00BD292E">
            <w:pPr>
              <w:rPr>
                <w:lang w:val="en-US"/>
              </w:rPr>
            </w:pPr>
            <w:r w:rsidRPr="00BD292E">
              <w:rPr>
                <w:lang w:val="en-US"/>
              </w:rPr>
              <w:t>margin: 10px;</w:t>
            </w:r>
            <w:r w:rsidRPr="00BD292E">
              <w:rPr>
                <w:lang w:val="en-US"/>
              </w:rPr>
              <w:br/>
              <w:t>border: 2px solid #ccc;</w:t>
            </w:r>
            <w:r w:rsidRPr="00BD292E">
              <w:rPr>
                <w:lang w:val="en-US"/>
              </w:rPr>
              <w:br/>
              <w:t>overflow: hidden;</w:t>
            </w:r>
            <w:r w:rsidRPr="00BD292E">
              <w:rPr>
                <w:lang w:val="en-US"/>
              </w:rPr>
              <w:br/>
              <w:t>min-width: 10%;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14DC7EB8" w14:textId="77777777" w:rsidR="00BD292E" w:rsidRPr="00BD292E" w:rsidRDefault="00BD292E" w:rsidP="00BD292E">
            <w:r w:rsidRPr="00BD292E">
              <w:t>Marge de 10px, bordure grise de 2px, débordement caché, largeur minimale de 10%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69F6209F" w14:textId="77777777" w:rsidR="00BD292E" w:rsidRPr="00BD292E" w:rsidRDefault="00BD292E" w:rsidP="00BD292E">
            <w:r w:rsidRPr="00BD292E">
              <w:t>Style des éléments de la galerie pour les rendre visibles et attrayants</w:t>
            </w:r>
          </w:p>
        </w:tc>
      </w:tr>
      <w:tr w:rsidR="00BD292E" w:rsidRPr="00BD292E" w14:paraId="786E461C" w14:textId="77777777" w:rsidTr="00BD292E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36D4DBA1" w14:textId="77777777" w:rsidR="00BD292E" w:rsidRPr="00BD292E" w:rsidRDefault="00BD292E" w:rsidP="00BD292E">
            <w:r w:rsidRPr="00BD292E">
              <w:t>#intro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1EFA7027" w14:textId="77777777" w:rsidR="00BD292E" w:rsidRPr="00BD292E" w:rsidRDefault="00BD292E" w:rsidP="00BD292E">
            <w:proofErr w:type="gramStart"/>
            <w:r w:rsidRPr="00BD292E">
              <w:t>text</w:t>
            </w:r>
            <w:proofErr w:type="gramEnd"/>
            <w:r w:rsidRPr="00BD292E">
              <w:t>-align: justify;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08AD58A5" w14:textId="77777777" w:rsidR="00BD292E" w:rsidRPr="00BD292E" w:rsidRDefault="00BD292E" w:rsidP="00BD292E">
            <w:r w:rsidRPr="00BD292E">
              <w:t>Texte justifié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7D2E6890" w14:textId="77777777" w:rsidR="00BD292E" w:rsidRPr="00BD292E" w:rsidRDefault="00BD292E" w:rsidP="00BD292E">
            <w:r w:rsidRPr="00BD292E">
              <w:t>Style du texte d'introduction pour une lecture confortable</w:t>
            </w:r>
          </w:p>
        </w:tc>
      </w:tr>
      <w:tr w:rsidR="00BD292E" w:rsidRPr="00BD292E" w14:paraId="410CB676" w14:textId="77777777" w:rsidTr="00BD292E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39848C4B" w14:textId="77777777" w:rsidR="00BD292E" w:rsidRPr="00BD292E" w:rsidRDefault="00BD292E" w:rsidP="00BD292E">
            <w:proofErr w:type="gramStart"/>
            <w:r w:rsidRPr="00BD292E">
              <w:t>form</w:t>
            </w:r>
            <w:proofErr w:type="gram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2D06F748" w14:textId="77777777" w:rsidR="00BD292E" w:rsidRPr="00BD292E" w:rsidRDefault="00BD292E" w:rsidP="00BD292E">
            <w:pPr>
              <w:rPr>
                <w:lang w:val="en-US"/>
              </w:rPr>
            </w:pPr>
            <w:r w:rsidRPr="00BD292E">
              <w:rPr>
                <w:lang w:val="en-US"/>
              </w:rPr>
              <w:t>background-color: #fff;</w:t>
            </w:r>
            <w:r w:rsidRPr="00BD292E">
              <w:rPr>
                <w:lang w:val="en-US"/>
              </w:rPr>
              <w:br/>
            </w:r>
            <w:r w:rsidRPr="00BD292E">
              <w:rPr>
                <w:lang w:val="en-US"/>
              </w:rPr>
              <w:lastRenderedPageBreak/>
              <w:t>padding: 20px;</w:t>
            </w:r>
            <w:r w:rsidRPr="00BD292E">
              <w:rPr>
                <w:lang w:val="en-US"/>
              </w:rPr>
              <w:br/>
              <w:t>border-radius: 10px;</w:t>
            </w:r>
            <w:r w:rsidRPr="00BD292E">
              <w:rPr>
                <w:lang w:val="en-US"/>
              </w:rPr>
              <w:br/>
              <w:t>max-width: 500px;</w:t>
            </w:r>
            <w:r w:rsidRPr="00BD292E">
              <w:rPr>
                <w:lang w:val="en-US"/>
              </w:rPr>
              <w:br/>
              <w:t xml:space="preserve">box-shadow: 0 0 10px </w:t>
            </w:r>
            <w:proofErr w:type="gramStart"/>
            <w:r w:rsidRPr="00BD292E">
              <w:rPr>
                <w:lang w:val="en-US"/>
              </w:rPr>
              <w:t>rgba(</w:t>
            </w:r>
            <w:proofErr w:type="gramEnd"/>
            <w:r w:rsidRPr="00BD292E">
              <w:rPr>
                <w:lang w:val="en-US"/>
              </w:rPr>
              <w:t>0, 0, 0, 0.1);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7F495D6B" w14:textId="77777777" w:rsidR="00BD292E" w:rsidRPr="00BD292E" w:rsidRDefault="00BD292E" w:rsidP="00BD292E">
            <w:r w:rsidRPr="00BD292E">
              <w:lastRenderedPageBreak/>
              <w:t xml:space="preserve">Fond blanc, espacement intérieur </w:t>
            </w:r>
            <w:r w:rsidRPr="00BD292E">
              <w:lastRenderedPageBreak/>
              <w:t>de 20px, coins arrondis de 10px, largeur maximale de 500px, ombre portée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3C91D106" w14:textId="77777777" w:rsidR="00BD292E" w:rsidRPr="00BD292E" w:rsidRDefault="00BD292E" w:rsidP="00BD292E">
            <w:r w:rsidRPr="00BD292E">
              <w:lastRenderedPageBreak/>
              <w:t xml:space="preserve">Style des formulaires </w:t>
            </w:r>
            <w:r w:rsidRPr="00BD292E">
              <w:lastRenderedPageBreak/>
              <w:t>pour les rendre visibles et attrayants</w:t>
            </w:r>
          </w:p>
        </w:tc>
      </w:tr>
      <w:tr w:rsidR="00BD292E" w:rsidRPr="00BD292E" w14:paraId="65E2BCEB" w14:textId="77777777" w:rsidTr="00BD292E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1FC09A32" w14:textId="77777777" w:rsidR="00BD292E" w:rsidRPr="00BD292E" w:rsidRDefault="00BD292E" w:rsidP="00BD292E">
            <w:proofErr w:type="gramStart"/>
            <w:r w:rsidRPr="00BD292E">
              <w:lastRenderedPageBreak/>
              <w:t>form</w:t>
            </w:r>
            <w:proofErr w:type="gramEnd"/>
            <w:r w:rsidRPr="00BD292E">
              <w:t xml:space="preserve"> div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3AE83506" w14:textId="77777777" w:rsidR="00BD292E" w:rsidRPr="00BD292E" w:rsidRDefault="00BD292E" w:rsidP="00BD292E">
            <w:proofErr w:type="gramStart"/>
            <w:r w:rsidRPr="00BD292E">
              <w:t>margin</w:t>
            </w:r>
            <w:proofErr w:type="gramEnd"/>
            <w:r w:rsidRPr="00BD292E">
              <w:t>-bottom: 20px;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7946FE3E" w14:textId="77777777" w:rsidR="00BD292E" w:rsidRPr="00BD292E" w:rsidRDefault="00BD292E" w:rsidP="00BD292E">
            <w:r w:rsidRPr="00BD292E">
              <w:t>Marge inférieure de 20px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33949346" w14:textId="77777777" w:rsidR="00BD292E" w:rsidRPr="00BD292E" w:rsidRDefault="00BD292E" w:rsidP="00BD292E">
            <w:r w:rsidRPr="00BD292E">
              <w:t>Style des divs dans les formulaires pour espacer les éléments</w:t>
            </w:r>
          </w:p>
        </w:tc>
      </w:tr>
      <w:tr w:rsidR="00BD292E" w:rsidRPr="00BD292E" w14:paraId="74B61291" w14:textId="77777777" w:rsidTr="00BD292E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46767111" w14:textId="77777777" w:rsidR="00BD292E" w:rsidRPr="00BD292E" w:rsidRDefault="00BD292E" w:rsidP="00BD292E">
            <w:proofErr w:type="gramStart"/>
            <w:r w:rsidRPr="00BD292E">
              <w:t>label</w:t>
            </w:r>
            <w:proofErr w:type="gram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48DC7004" w14:textId="77777777" w:rsidR="00BD292E" w:rsidRPr="00BD292E" w:rsidRDefault="00BD292E" w:rsidP="00BD292E">
            <w:pPr>
              <w:rPr>
                <w:lang w:val="en-US"/>
              </w:rPr>
            </w:pPr>
            <w:r w:rsidRPr="00BD292E">
              <w:rPr>
                <w:lang w:val="en-US"/>
              </w:rPr>
              <w:t>display: block;</w:t>
            </w:r>
            <w:r w:rsidRPr="00BD292E">
              <w:rPr>
                <w:lang w:val="en-US"/>
              </w:rPr>
              <w:br/>
              <w:t>margin-bottom: 5px;</w:t>
            </w:r>
            <w:r w:rsidRPr="00BD292E">
              <w:rPr>
                <w:lang w:val="en-US"/>
              </w:rPr>
              <w:br/>
              <w:t>font-weight: bold;</w:t>
            </w:r>
            <w:r w:rsidRPr="00BD292E">
              <w:rPr>
                <w:lang w:val="en-US"/>
              </w:rPr>
              <w:br/>
              <w:t>cursor: pointer;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4BC2374C" w14:textId="77777777" w:rsidR="00BD292E" w:rsidRPr="00BD292E" w:rsidRDefault="00BD292E" w:rsidP="00BD292E">
            <w:r w:rsidRPr="00BD292E">
              <w:t>Affichage en bloc, marge inférieure de 5px, texte en gras, curseur en forme de main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74D04363" w14:textId="77777777" w:rsidR="00BD292E" w:rsidRPr="00BD292E" w:rsidRDefault="00BD292E" w:rsidP="00BD292E">
            <w:r w:rsidRPr="00BD292E">
              <w:t>Style des étiquettes pour les rendre visibles et interactives</w:t>
            </w:r>
          </w:p>
        </w:tc>
      </w:tr>
      <w:tr w:rsidR="00BD292E" w:rsidRPr="00BD292E" w14:paraId="6EE6E23A" w14:textId="77777777" w:rsidTr="00BD292E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07F32A35" w14:textId="77777777" w:rsidR="00BD292E" w:rsidRPr="00BD292E" w:rsidRDefault="00BD292E" w:rsidP="00BD292E">
            <w:pPr>
              <w:rPr>
                <w:lang w:val="en-US"/>
              </w:rPr>
            </w:pPr>
            <w:r w:rsidRPr="00BD292E">
              <w:rPr>
                <w:lang w:val="en-US"/>
              </w:rPr>
              <w:t>input[type="text"], input[type="email"], input[type="tel"]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16A6EB87" w14:textId="77777777" w:rsidR="00BD292E" w:rsidRPr="00BD292E" w:rsidRDefault="00BD292E" w:rsidP="00BD292E">
            <w:pPr>
              <w:rPr>
                <w:lang w:val="en-US"/>
              </w:rPr>
            </w:pPr>
            <w:r w:rsidRPr="00BD292E">
              <w:rPr>
                <w:lang w:val="en-US"/>
              </w:rPr>
              <w:t>width: 100%;</w:t>
            </w:r>
            <w:r w:rsidRPr="00BD292E">
              <w:rPr>
                <w:lang w:val="en-US"/>
              </w:rPr>
              <w:br/>
              <w:t>padding: 10px;</w:t>
            </w:r>
            <w:r w:rsidRPr="00BD292E">
              <w:rPr>
                <w:lang w:val="en-US"/>
              </w:rPr>
              <w:br/>
              <w:t>border: 1px solid #ccc;</w:t>
            </w:r>
            <w:r w:rsidRPr="00BD292E">
              <w:rPr>
                <w:lang w:val="en-US"/>
              </w:rPr>
              <w:br/>
              <w:t>border-radius: 5px;</w:t>
            </w:r>
            <w:r w:rsidRPr="00BD292E">
              <w:rPr>
                <w:lang w:val="en-US"/>
              </w:rPr>
              <w:br/>
              <w:t>box-sizing: border-box;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1CA65D55" w14:textId="77777777" w:rsidR="00BD292E" w:rsidRPr="00BD292E" w:rsidRDefault="00BD292E" w:rsidP="00BD292E">
            <w:r w:rsidRPr="00BD292E">
              <w:t>Largeur 100%, espacement intérieur de 10px, bordure grise de 1px, coins arrondis de 5px, dimensionnement de la boîte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35573DB4" w14:textId="77777777" w:rsidR="00BD292E" w:rsidRPr="00BD292E" w:rsidRDefault="00BD292E" w:rsidP="00BD292E">
            <w:r w:rsidRPr="00BD292E">
              <w:t xml:space="preserve">Style des champs de texte, </w:t>
            </w:r>
            <w:proofErr w:type="gramStart"/>
            <w:r w:rsidRPr="00BD292E">
              <w:t>email</w:t>
            </w:r>
            <w:proofErr w:type="gramEnd"/>
            <w:r w:rsidRPr="00BD292E">
              <w:t xml:space="preserve"> et téléphone pour les rendre visibles et confortables</w:t>
            </w:r>
          </w:p>
        </w:tc>
      </w:tr>
      <w:tr w:rsidR="00BD292E" w:rsidRPr="00BD292E" w14:paraId="76386B4A" w14:textId="77777777" w:rsidTr="00BD292E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2A81C1FC" w14:textId="77777777" w:rsidR="00BD292E" w:rsidRPr="00BD292E" w:rsidRDefault="00BD292E" w:rsidP="00BD292E">
            <w:proofErr w:type="gramStart"/>
            <w:r w:rsidRPr="00BD292E">
              <w:t>input</w:t>
            </w:r>
            <w:proofErr w:type="gramEnd"/>
            <w:r w:rsidRPr="00BD292E">
              <w:t>[type="checkbox"]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4EFB9E36" w14:textId="77777777" w:rsidR="00BD292E" w:rsidRPr="00BD292E" w:rsidRDefault="00BD292E" w:rsidP="00BD292E">
            <w:proofErr w:type="gramStart"/>
            <w:r w:rsidRPr="00BD292E">
              <w:t>margin</w:t>
            </w:r>
            <w:proofErr w:type="gramEnd"/>
            <w:r w:rsidRPr="00BD292E">
              <w:t>-right: 10px;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25F16A44" w14:textId="77777777" w:rsidR="00BD292E" w:rsidRPr="00BD292E" w:rsidRDefault="00BD292E" w:rsidP="00BD292E">
            <w:r w:rsidRPr="00BD292E">
              <w:t>Marge droite de 10px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398674B7" w14:textId="77777777" w:rsidR="00BD292E" w:rsidRPr="00BD292E" w:rsidRDefault="00BD292E" w:rsidP="00BD292E">
            <w:r w:rsidRPr="00BD292E">
              <w:t>Style des cases à cocher pour les espacer</w:t>
            </w:r>
          </w:p>
        </w:tc>
      </w:tr>
      <w:tr w:rsidR="00BD292E" w:rsidRPr="00BD292E" w14:paraId="722ABACB" w14:textId="77777777" w:rsidTr="00BD292E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6D78FBC7" w14:textId="77777777" w:rsidR="00BD292E" w:rsidRPr="00BD292E" w:rsidRDefault="00BD292E" w:rsidP="00BD292E">
            <w:proofErr w:type="gramStart"/>
            <w:r w:rsidRPr="00BD292E">
              <w:lastRenderedPageBreak/>
              <w:t>input</w:t>
            </w:r>
            <w:proofErr w:type="gramEnd"/>
            <w:r w:rsidRPr="00BD292E">
              <w:t>[type="submit"]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555FF1E9" w14:textId="77777777" w:rsidR="00BD292E" w:rsidRPr="00BD292E" w:rsidRDefault="00BD292E" w:rsidP="00BD292E">
            <w:pPr>
              <w:rPr>
                <w:lang w:val="en-US"/>
              </w:rPr>
            </w:pPr>
            <w:r w:rsidRPr="00BD292E">
              <w:rPr>
                <w:lang w:val="en-US"/>
              </w:rPr>
              <w:t>background-</w:t>
            </w:r>
            <w:proofErr w:type="gramStart"/>
            <w:r w:rsidRPr="00BD292E">
              <w:rPr>
                <w:lang w:val="en-US"/>
              </w:rPr>
              <w:t>color: #</w:t>
            </w:r>
            <w:proofErr w:type="gramEnd"/>
            <w:r w:rsidRPr="00BD292E">
              <w:rPr>
                <w:lang w:val="en-US"/>
              </w:rPr>
              <w:t>4CAF50;</w:t>
            </w:r>
            <w:r w:rsidRPr="00BD292E">
              <w:rPr>
                <w:lang w:val="en-US"/>
              </w:rPr>
              <w:br/>
              <w:t>color: white;</w:t>
            </w:r>
            <w:r w:rsidRPr="00BD292E">
              <w:rPr>
                <w:lang w:val="en-US"/>
              </w:rPr>
              <w:br/>
              <w:t>padding: 10px 20px;</w:t>
            </w:r>
            <w:r w:rsidRPr="00BD292E">
              <w:rPr>
                <w:lang w:val="en-US"/>
              </w:rPr>
              <w:br/>
              <w:t>border: none;</w:t>
            </w:r>
            <w:r w:rsidRPr="00BD292E">
              <w:rPr>
                <w:lang w:val="en-US"/>
              </w:rPr>
              <w:br/>
              <w:t>border-radius: 5px;</w:t>
            </w:r>
            <w:r w:rsidRPr="00BD292E">
              <w:rPr>
                <w:lang w:val="en-US"/>
              </w:rPr>
              <w:br/>
              <w:t>cursor: pointer;</w:t>
            </w:r>
            <w:r w:rsidRPr="00BD292E">
              <w:rPr>
                <w:lang w:val="en-US"/>
              </w:rPr>
              <w:br/>
              <w:t>font-size: 16px;</w:t>
            </w:r>
            <w:r w:rsidRPr="00BD292E">
              <w:rPr>
                <w:lang w:val="en-US"/>
              </w:rPr>
              <w:br/>
              <w:t>display: block;</w:t>
            </w:r>
            <w:r w:rsidRPr="00BD292E">
              <w:rPr>
                <w:lang w:val="en-US"/>
              </w:rPr>
              <w:br/>
              <w:t>margin: auto;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5CD051C8" w14:textId="77777777" w:rsidR="00BD292E" w:rsidRPr="00BD292E" w:rsidRDefault="00BD292E" w:rsidP="00BD292E">
            <w:r w:rsidRPr="00BD292E">
              <w:t>Fond vert, texte blanc, espacement intérieur de 10px 20px, sans bordure, coins arrondis de 5px, curseur en forme de main, taille de police 16px, affichage en bloc, centré automatiquement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3EDE5334" w14:textId="77777777" w:rsidR="00BD292E" w:rsidRPr="00BD292E" w:rsidRDefault="00BD292E" w:rsidP="00BD292E">
            <w:r w:rsidRPr="00BD292E">
              <w:t>Style des boutons de soumission pour les rendre visibles et interactifs</w:t>
            </w:r>
          </w:p>
        </w:tc>
      </w:tr>
      <w:tr w:rsidR="00BD292E" w:rsidRPr="00BD292E" w14:paraId="74B13E28" w14:textId="77777777" w:rsidTr="00BD292E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6C4CF3D5" w14:textId="77777777" w:rsidR="00BD292E" w:rsidRPr="00BD292E" w:rsidRDefault="00BD292E" w:rsidP="00BD292E">
            <w:proofErr w:type="gramStart"/>
            <w:r w:rsidRPr="00BD292E">
              <w:t>input</w:t>
            </w:r>
            <w:proofErr w:type="gramEnd"/>
            <w:r w:rsidRPr="00BD292E">
              <w:t>[type="submit"]:hover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5F331668" w14:textId="77777777" w:rsidR="00BD292E" w:rsidRPr="00BD292E" w:rsidRDefault="00BD292E" w:rsidP="00BD292E">
            <w:proofErr w:type="gramStart"/>
            <w:r w:rsidRPr="00BD292E">
              <w:t>background</w:t>
            </w:r>
            <w:proofErr w:type="gramEnd"/>
            <w:r w:rsidRPr="00BD292E">
              <w:t>-color: #45a049;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45EF8081" w14:textId="77777777" w:rsidR="00BD292E" w:rsidRPr="00BD292E" w:rsidRDefault="00BD292E" w:rsidP="00BD292E">
            <w:r w:rsidRPr="00BD292E">
              <w:t>Fond vert foncé au survol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10219DD9" w14:textId="77777777" w:rsidR="00BD292E" w:rsidRPr="00BD292E" w:rsidRDefault="00BD292E" w:rsidP="00BD292E">
            <w:r w:rsidRPr="00BD292E">
              <w:t>Style des boutons de soumission au survol pour les rendre interactifs</w:t>
            </w:r>
          </w:p>
        </w:tc>
      </w:tr>
      <w:tr w:rsidR="00BD292E" w:rsidRPr="00BD292E" w14:paraId="235C34D0" w14:textId="77777777" w:rsidTr="00BD292E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4EAA8ACD" w14:textId="77777777" w:rsidR="00BD292E" w:rsidRPr="00BD292E" w:rsidRDefault="00BD292E" w:rsidP="00BD292E">
            <w:proofErr w:type="gramStart"/>
            <w:r w:rsidRPr="00BD292E">
              <w:t>.sommaire</w:t>
            </w:r>
            <w:proofErr w:type="gram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7F9BC77D" w14:textId="77777777" w:rsidR="00BD292E" w:rsidRPr="00BD292E" w:rsidRDefault="00BD292E" w:rsidP="00BD292E">
            <w:pPr>
              <w:rPr>
                <w:lang w:val="en-US"/>
              </w:rPr>
            </w:pPr>
            <w:r w:rsidRPr="00BD292E">
              <w:rPr>
                <w:lang w:val="en-US"/>
              </w:rPr>
              <w:t>width: 250px;</w:t>
            </w:r>
            <w:r w:rsidRPr="00BD292E">
              <w:rPr>
                <w:lang w:val="en-US"/>
              </w:rPr>
              <w:br/>
              <w:t>background: #fff;</w:t>
            </w:r>
            <w:r w:rsidRPr="00BD292E">
              <w:rPr>
                <w:lang w:val="en-US"/>
              </w:rPr>
              <w:br/>
              <w:t>padding: 15px;</w:t>
            </w:r>
            <w:r w:rsidRPr="00BD292E">
              <w:rPr>
                <w:lang w:val="en-US"/>
              </w:rPr>
              <w:br/>
              <w:t>border-radius: 8px;</w:t>
            </w:r>
            <w:r w:rsidRPr="00BD292E">
              <w:rPr>
                <w:lang w:val="en-US"/>
              </w:rPr>
              <w:br/>
              <w:t xml:space="preserve">`box-shadow: 0 0 10px </w:t>
            </w:r>
            <w:proofErr w:type="gramStart"/>
            <w:r w:rsidRPr="00BD292E">
              <w:rPr>
                <w:lang w:val="en-US"/>
              </w:rPr>
              <w:t>rgba(</w:t>
            </w:r>
            <w:proofErr w:type="gramEnd"/>
            <w:r w:rsidRPr="00BD292E">
              <w:rPr>
                <w:lang w:val="en-US"/>
              </w:rPr>
              <w:t>0, 0, 0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164111A1" w14:textId="77777777" w:rsidR="00BD292E" w:rsidRPr="00BD292E" w:rsidRDefault="00BD292E" w:rsidP="00BD292E">
            <w:pPr>
              <w:rPr>
                <w:lang w:val="en-US"/>
              </w:rPr>
            </w:pPr>
          </w:p>
        </w:tc>
        <w:tc>
          <w:tcPr>
            <w:tcW w:w="0" w:type="auto"/>
            <w:shd w:val="clear" w:color="auto" w:fill="FAFAFA"/>
            <w:vAlign w:val="center"/>
            <w:hideMark/>
          </w:tcPr>
          <w:p w14:paraId="594E13D8" w14:textId="77777777" w:rsidR="00BD292E" w:rsidRPr="00BD292E" w:rsidRDefault="00BD292E" w:rsidP="00BD292E">
            <w:pPr>
              <w:rPr>
                <w:lang w:val="en-US"/>
              </w:rPr>
            </w:pPr>
          </w:p>
        </w:tc>
      </w:tr>
    </w:tbl>
    <w:p w14:paraId="205F26AE" w14:textId="77777777" w:rsidR="00BD292E" w:rsidRPr="00BD292E" w:rsidRDefault="00BD292E">
      <w:pPr>
        <w:rPr>
          <w:lang w:val="en-US"/>
        </w:rPr>
      </w:pPr>
    </w:p>
    <w:sectPr w:rsidR="00BD292E" w:rsidRPr="00BD292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54537"/>
    <w:multiLevelType w:val="multilevel"/>
    <w:tmpl w:val="277E9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365053"/>
    <w:multiLevelType w:val="multilevel"/>
    <w:tmpl w:val="76401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09843382">
    <w:abstractNumId w:val="0"/>
  </w:num>
  <w:num w:numId="2" w16cid:durableId="1018239833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 w16cid:durableId="51970060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 w16cid:durableId="931208927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 w16cid:durableId="545220055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1308899910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" w16cid:durableId="394084244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" w16cid:durableId="467168180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9" w16cid:durableId="2022930667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0" w16cid:durableId="472067025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1243223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AD2"/>
    <w:rsid w:val="006B0A8D"/>
    <w:rsid w:val="00993250"/>
    <w:rsid w:val="00B44F14"/>
    <w:rsid w:val="00BD292E"/>
    <w:rsid w:val="00D50E6F"/>
    <w:rsid w:val="00E47AD2"/>
    <w:rsid w:val="00F04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S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3F69C"/>
  <w15:chartTrackingRefBased/>
  <w15:docId w15:val="{636BC559-79A8-445C-8D58-98A626254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S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47A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E47A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E47A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E47A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E47A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47A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47A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47A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47A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47A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E47A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E47A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E47AD2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E47AD2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E47AD2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E47AD2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E47AD2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E47AD2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E47A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47A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E47A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E47A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E47A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E47AD2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E47AD2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E47AD2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E47A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E47AD2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E47AD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32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4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974</Words>
  <Characters>5361</Characters>
  <Application>Microsoft Office Word</Application>
  <DocSecurity>0</DocSecurity>
  <Lines>44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 Kader NDIAYE</dc:creator>
  <cp:keywords/>
  <dc:description/>
  <cp:lastModifiedBy>Abdel Kader NDIAYE</cp:lastModifiedBy>
  <cp:revision>2</cp:revision>
  <dcterms:created xsi:type="dcterms:W3CDTF">2025-03-08T23:49:00Z</dcterms:created>
  <dcterms:modified xsi:type="dcterms:W3CDTF">2025-03-09T00:06:00Z</dcterms:modified>
</cp:coreProperties>
</file>