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6043E" w14:textId="1D9F1008" w:rsidR="008F0C45" w:rsidRPr="005119CB" w:rsidRDefault="008F0C45" w:rsidP="00F33DDF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0" w:name="_Hlk164025826"/>
      <w:r w:rsidRPr="005119CB">
        <w:rPr>
          <w:rFonts w:ascii="Times New Roman" w:hAnsi="Times New Roman" w:cs="Times New Roman"/>
          <w:b/>
          <w:bCs/>
          <w:sz w:val="28"/>
          <w:szCs w:val="28"/>
          <w:lang w:val="vi-VN"/>
        </w:rPr>
        <w:t>Nhập môn An toàn thông tin  - Assignment 2</w:t>
      </w:r>
    </w:p>
    <w:p w14:paraId="3CDDB117" w14:textId="77777777" w:rsidR="008F0C45" w:rsidRPr="005119CB" w:rsidRDefault="008F0C45" w:rsidP="00F33DDF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FDF8EDB" w14:textId="77777777" w:rsidR="008F0C45" w:rsidRPr="005119CB" w:rsidRDefault="008F0C45" w:rsidP="00F33DDF">
      <w:pPr>
        <w:spacing w:line="360" w:lineRule="auto"/>
        <w:ind w:left="5760" w:hanging="720"/>
        <w:rPr>
          <w:rFonts w:ascii="Times New Roman" w:hAnsi="Times New Roman" w:cs="Times New Roman"/>
          <w:sz w:val="28"/>
          <w:szCs w:val="28"/>
          <w:lang w:val="vi-VN"/>
        </w:rPr>
      </w:pPr>
      <w:r w:rsidRPr="005119CB">
        <w:rPr>
          <w:rFonts w:ascii="Times New Roman" w:hAnsi="Times New Roman" w:cs="Times New Roman"/>
          <w:b/>
          <w:bCs/>
          <w:sz w:val="28"/>
          <w:szCs w:val="28"/>
        </w:rPr>
        <w:t>Họ</w:t>
      </w:r>
      <w:r w:rsidRPr="005119C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và tên:</w:t>
      </w:r>
      <w:r w:rsidRPr="005119CB">
        <w:rPr>
          <w:rFonts w:ascii="Times New Roman" w:hAnsi="Times New Roman" w:cs="Times New Roman"/>
          <w:sz w:val="28"/>
          <w:szCs w:val="28"/>
          <w:lang w:val="vi-VN"/>
        </w:rPr>
        <w:t xml:space="preserve"> Lê Hữu Đức Anh </w:t>
      </w:r>
    </w:p>
    <w:p w14:paraId="5E7836AE" w14:textId="77777777" w:rsidR="008F0C45" w:rsidRPr="005119CB" w:rsidRDefault="008F0C45" w:rsidP="00F33DDF">
      <w:pPr>
        <w:spacing w:line="360" w:lineRule="auto"/>
        <w:ind w:left="5760" w:hanging="720"/>
        <w:rPr>
          <w:rFonts w:ascii="Times New Roman" w:hAnsi="Times New Roman" w:cs="Times New Roman"/>
          <w:sz w:val="28"/>
          <w:szCs w:val="28"/>
          <w:lang w:val="vi-VN"/>
        </w:rPr>
      </w:pPr>
      <w:r w:rsidRPr="005119CB">
        <w:rPr>
          <w:rFonts w:ascii="Times New Roman" w:hAnsi="Times New Roman" w:cs="Times New Roman"/>
          <w:b/>
          <w:bCs/>
          <w:sz w:val="28"/>
          <w:szCs w:val="28"/>
          <w:lang w:val="vi-VN"/>
        </w:rPr>
        <w:t>Mssv:</w:t>
      </w:r>
      <w:r w:rsidRPr="005119CB">
        <w:rPr>
          <w:rFonts w:ascii="Times New Roman" w:hAnsi="Times New Roman" w:cs="Times New Roman"/>
          <w:sz w:val="28"/>
          <w:szCs w:val="28"/>
          <w:lang w:val="vi-VN"/>
        </w:rPr>
        <w:t xml:space="preserve"> 20215304</w:t>
      </w:r>
    </w:p>
    <w:p w14:paraId="31FB6C9E" w14:textId="77777777" w:rsidR="00E218DF" w:rsidRPr="005119CB" w:rsidRDefault="00E218DF" w:rsidP="00F33DD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606FA79D" w14:textId="7520E240" w:rsidR="00F33DDF" w:rsidRPr="005119CB" w:rsidRDefault="008F0C45" w:rsidP="00F33D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119CB">
        <w:rPr>
          <w:rFonts w:ascii="Times New Roman" w:hAnsi="Times New Roman" w:cs="Times New Roman"/>
          <w:b/>
          <w:bCs/>
          <w:sz w:val="28"/>
          <w:szCs w:val="28"/>
          <w:lang w:val="vi-VN"/>
        </w:rPr>
        <w:t>Giải thích quá trình</w:t>
      </w:r>
    </w:p>
    <w:p w14:paraId="2E5B67E8" w14:textId="019DFDBC" w:rsidR="00E218DF" w:rsidRPr="005119CB" w:rsidRDefault="00F97DEA" w:rsidP="00F33D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119CB">
        <w:rPr>
          <w:rFonts w:ascii="Times New Roman" w:hAnsi="Times New Roman" w:cs="Times New Roman"/>
          <w:b/>
          <w:bCs/>
          <w:sz w:val="28"/>
          <w:szCs w:val="28"/>
          <w:lang w:val="vi-VN"/>
        </w:rPr>
        <w:t>Lý thuyết</w:t>
      </w:r>
    </w:p>
    <w:p w14:paraId="35540CB7" w14:textId="6020AA42" w:rsidR="00F97DEA" w:rsidRPr="005119CB" w:rsidRDefault="00F97DEA" w:rsidP="001178FF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119CB">
        <w:rPr>
          <w:rFonts w:ascii="Times New Roman" w:hAnsi="Times New Roman" w:cs="Times New Roman"/>
          <w:sz w:val="28"/>
          <w:szCs w:val="28"/>
          <w:lang w:val="vi-VN"/>
        </w:rPr>
        <w:t xml:space="preserve">Thuật toán mã hóa Trivium stream cipher thực hiện dựa trên việc </w:t>
      </w:r>
      <w:r w:rsidR="008D470A" w:rsidRPr="005119CB">
        <w:rPr>
          <w:rFonts w:ascii="Times New Roman" w:hAnsi="Times New Roman" w:cs="Times New Roman"/>
          <w:sz w:val="28"/>
          <w:szCs w:val="28"/>
          <w:lang w:val="vi-VN"/>
        </w:rPr>
        <w:t xml:space="preserve">tạo ra các keystream từ các giá trị Key( 80 bit) và IV( 80 bit) ban đầu, được truyền vào </w:t>
      </w:r>
      <w:r w:rsidR="004A3E96" w:rsidRPr="005119CB">
        <w:rPr>
          <w:rFonts w:ascii="Times New Roman" w:hAnsi="Times New Roman" w:cs="Times New Roman"/>
          <w:sz w:val="28"/>
          <w:szCs w:val="28"/>
          <w:lang w:val="vi-VN"/>
        </w:rPr>
        <w:t>2 bộ LFSR 1 và 2.</w:t>
      </w:r>
      <w:r w:rsidR="00305176" w:rsidRPr="005119CB">
        <w:rPr>
          <w:rFonts w:ascii="Times New Roman" w:hAnsi="Times New Roman" w:cs="Times New Roman"/>
          <w:sz w:val="28"/>
          <w:szCs w:val="28"/>
          <w:lang w:val="vi-VN"/>
        </w:rPr>
        <w:t xml:space="preserve"> Sau đó </w:t>
      </w:r>
      <w:r w:rsidR="00E94141" w:rsidRPr="005119CB">
        <w:rPr>
          <w:rFonts w:ascii="Times New Roman" w:hAnsi="Times New Roman" w:cs="Times New Roman"/>
          <w:sz w:val="28"/>
          <w:szCs w:val="28"/>
          <w:lang w:val="vi-VN"/>
        </w:rPr>
        <w:t>nó sẽ chạy các 4 vòng khởi tạo trước khi bắt đầu tạo ra 1 keystream sử dụng cho việc mã hóa.</w:t>
      </w:r>
    </w:p>
    <w:p w14:paraId="7E5D9F5A" w14:textId="2FE0B6D3" w:rsidR="00F33DDF" w:rsidRPr="005119CB" w:rsidRDefault="00225D31" w:rsidP="00D86CB9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119CB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40A7BE2" wp14:editId="24A7973B">
            <wp:extent cx="3570515" cy="1926847"/>
            <wp:effectExtent l="0" t="0" r="0" b="0"/>
            <wp:docPr id="146073453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48416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5103" cy="1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EFFD" w14:textId="536D9BDE" w:rsidR="00305176" w:rsidRPr="005119CB" w:rsidRDefault="009E038C" w:rsidP="005119CB">
      <w:pPr>
        <w:spacing w:after="100" w:afterAutospacing="1" w:line="360" w:lineRule="auto"/>
        <w:ind w:left="360" w:right="3600" w:firstLine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119C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AB6A17F" wp14:editId="5055C464">
            <wp:simplePos x="0" y="0"/>
            <wp:positionH relativeFrom="column">
              <wp:posOffset>4048760</wp:posOffset>
            </wp:positionH>
            <wp:positionV relativeFrom="paragraph">
              <wp:posOffset>12700</wp:posOffset>
            </wp:positionV>
            <wp:extent cx="2229485" cy="2394585"/>
            <wp:effectExtent l="0" t="0" r="0" b="5715"/>
            <wp:wrapNone/>
            <wp:docPr id="385552044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60847" name="Picture 1" descr="A screenshot of a math proble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3DE" w:rsidRPr="005119CB">
        <w:rPr>
          <w:rFonts w:ascii="Times New Roman" w:hAnsi="Times New Roman" w:cs="Times New Roman"/>
          <w:sz w:val="28"/>
          <w:szCs w:val="28"/>
          <w:lang w:val="vi-VN"/>
        </w:rPr>
        <w:t xml:space="preserve">Các giá trị </w:t>
      </w:r>
      <w:r w:rsidR="006503DE" w:rsidRPr="005119CB">
        <w:rPr>
          <w:rFonts w:ascii="Times New Roman" w:hAnsi="Times New Roman" w:cs="Times New Roman"/>
          <w:b/>
          <w:bCs/>
          <w:sz w:val="28"/>
          <w:szCs w:val="28"/>
          <w:lang w:val="vi-VN"/>
        </w:rPr>
        <w:t>t1</w:t>
      </w:r>
      <w:r w:rsidR="006503DE" w:rsidRPr="005119C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6503DE" w:rsidRPr="005119CB">
        <w:rPr>
          <w:rFonts w:ascii="Times New Roman" w:hAnsi="Times New Roman" w:cs="Times New Roman"/>
          <w:b/>
          <w:bCs/>
          <w:sz w:val="28"/>
          <w:szCs w:val="28"/>
          <w:lang w:val="vi-VN"/>
        </w:rPr>
        <w:t>t2</w:t>
      </w:r>
      <w:r w:rsidR="006503DE" w:rsidRPr="005119C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6503DE" w:rsidRPr="005119CB">
        <w:rPr>
          <w:rFonts w:ascii="Times New Roman" w:hAnsi="Times New Roman" w:cs="Times New Roman"/>
          <w:b/>
          <w:bCs/>
          <w:sz w:val="28"/>
          <w:szCs w:val="28"/>
          <w:lang w:val="vi-VN"/>
        </w:rPr>
        <w:t>t3</w:t>
      </w:r>
      <w:r w:rsidR="006503DE" w:rsidRPr="005119CB">
        <w:rPr>
          <w:rFonts w:ascii="Times New Roman" w:hAnsi="Times New Roman" w:cs="Times New Roman"/>
          <w:sz w:val="28"/>
          <w:szCs w:val="28"/>
          <w:lang w:val="vi-VN"/>
        </w:rPr>
        <w:t xml:space="preserve"> là kết quả của phép </w:t>
      </w:r>
      <w:r w:rsidR="006503DE" w:rsidRPr="005119CB">
        <w:rPr>
          <w:rFonts w:ascii="Times New Roman" w:hAnsi="Times New Roman" w:cs="Times New Roman"/>
          <w:b/>
          <w:bCs/>
          <w:sz w:val="28"/>
          <w:szCs w:val="28"/>
          <w:lang w:val="vi-VN"/>
        </w:rPr>
        <w:t>XOR</w:t>
      </w:r>
      <w:r w:rsidR="006503DE" w:rsidRPr="005119CB">
        <w:rPr>
          <w:rFonts w:ascii="Times New Roman" w:hAnsi="Times New Roman" w:cs="Times New Roman"/>
          <w:sz w:val="28"/>
          <w:szCs w:val="28"/>
          <w:lang w:val="vi-VN"/>
        </w:rPr>
        <w:t xml:space="preserve"> các bit như hình dưới, và kết quả của phép </w:t>
      </w:r>
      <w:r w:rsidR="006503DE" w:rsidRPr="005119CB">
        <w:rPr>
          <w:rFonts w:ascii="Times New Roman" w:hAnsi="Times New Roman" w:cs="Times New Roman"/>
          <w:b/>
          <w:bCs/>
          <w:sz w:val="28"/>
          <w:szCs w:val="28"/>
          <w:lang w:val="vi-VN"/>
        </w:rPr>
        <w:t>XOR</w:t>
      </w:r>
      <w:r w:rsidR="006503DE" w:rsidRPr="005119C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503DE" w:rsidRPr="005119CB">
        <w:rPr>
          <w:rFonts w:ascii="Times New Roman" w:hAnsi="Times New Roman" w:cs="Times New Roman"/>
          <w:b/>
          <w:bCs/>
          <w:sz w:val="28"/>
          <w:szCs w:val="28"/>
          <w:lang w:val="vi-VN"/>
        </w:rPr>
        <w:t>t1</w:t>
      </w:r>
      <w:r w:rsidR="006503DE" w:rsidRPr="005119C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6503DE" w:rsidRPr="005119CB">
        <w:rPr>
          <w:rFonts w:ascii="Times New Roman" w:hAnsi="Times New Roman" w:cs="Times New Roman"/>
          <w:b/>
          <w:bCs/>
          <w:sz w:val="28"/>
          <w:szCs w:val="28"/>
          <w:lang w:val="vi-VN"/>
        </w:rPr>
        <w:t>t2</w:t>
      </w:r>
      <w:r w:rsidR="006503DE" w:rsidRPr="005119C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6503DE" w:rsidRPr="005119CB">
        <w:rPr>
          <w:rFonts w:ascii="Times New Roman" w:hAnsi="Times New Roman" w:cs="Times New Roman"/>
          <w:b/>
          <w:bCs/>
          <w:sz w:val="28"/>
          <w:szCs w:val="28"/>
          <w:lang w:val="vi-VN"/>
        </w:rPr>
        <w:t>t3</w:t>
      </w:r>
      <w:r w:rsidR="006503DE" w:rsidRPr="005119CB">
        <w:rPr>
          <w:rFonts w:ascii="Times New Roman" w:hAnsi="Times New Roman" w:cs="Times New Roman"/>
          <w:sz w:val="28"/>
          <w:szCs w:val="28"/>
          <w:lang w:val="vi-VN"/>
        </w:rPr>
        <w:t xml:space="preserve"> sẽ là giá trị của </w:t>
      </w:r>
      <w:r w:rsidR="00BF1309" w:rsidRPr="005119CB">
        <w:rPr>
          <w:rFonts w:ascii="Times New Roman" w:hAnsi="Times New Roman" w:cs="Times New Roman"/>
          <w:sz w:val="28"/>
          <w:szCs w:val="28"/>
          <w:lang w:val="vi-VN"/>
        </w:rPr>
        <w:t xml:space="preserve">1 đơn vị thuộc </w:t>
      </w:r>
      <w:r w:rsidR="00BF1309" w:rsidRPr="005119CB">
        <w:rPr>
          <w:rFonts w:ascii="Times New Roman" w:hAnsi="Times New Roman" w:cs="Times New Roman"/>
          <w:b/>
          <w:bCs/>
          <w:sz w:val="28"/>
          <w:szCs w:val="28"/>
          <w:lang w:val="vi-VN"/>
        </w:rPr>
        <w:t>keystream</w:t>
      </w:r>
      <w:r w:rsidR="00BF1309" w:rsidRPr="005119CB">
        <w:rPr>
          <w:rFonts w:ascii="Times New Roman" w:hAnsi="Times New Roman" w:cs="Times New Roman"/>
          <w:sz w:val="28"/>
          <w:szCs w:val="28"/>
          <w:lang w:val="vi-VN"/>
        </w:rPr>
        <w:t xml:space="preserve">. Sau đó các giá trị </w:t>
      </w:r>
      <w:r w:rsidR="00BF1309" w:rsidRPr="005119CB">
        <w:rPr>
          <w:rFonts w:ascii="Times New Roman" w:hAnsi="Times New Roman" w:cs="Times New Roman"/>
          <w:b/>
          <w:bCs/>
          <w:sz w:val="28"/>
          <w:szCs w:val="28"/>
          <w:lang w:val="vi-VN"/>
        </w:rPr>
        <w:t>t1</w:t>
      </w:r>
      <w:r w:rsidR="00BF1309" w:rsidRPr="005119C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BF1309" w:rsidRPr="005119CB">
        <w:rPr>
          <w:rFonts w:ascii="Times New Roman" w:hAnsi="Times New Roman" w:cs="Times New Roman"/>
          <w:b/>
          <w:bCs/>
          <w:sz w:val="28"/>
          <w:szCs w:val="28"/>
          <w:lang w:val="vi-VN"/>
        </w:rPr>
        <w:t>t2</w:t>
      </w:r>
      <w:r w:rsidR="00BF1309" w:rsidRPr="005119C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BF1309" w:rsidRPr="005119CB">
        <w:rPr>
          <w:rFonts w:ascii="Times New Roman" w:hAnsi="Times New Roman" w:cs="Times New Roman"/>
          <w:b/>
          <w:bCs/>
          <w:sz w:val="28"/>
          <w:szCs w:val="28"/>
          <w:lang w:val="vi-VN"/>
        </w:rPr>
        <w:t>t3</w:t>
      </w:r>
      <w:r w:rsidR="00BF1309" w:rsidRPr="005119CB">
        <w:rPr>
          <w:rFonts w:ascii="Times New Roman" w:hAnsi="Times New Roman" w:cs="Times New Roman"/>
          <w:sz w:val="28"/>
          <w:szCs w:val="28"/>
          <w:lang w:val="vi-VN"/>
        </w:rPr>
        <w:t xml:space="preserve"> sẽ được tính toán lại bằng phép </w:t>
      </w:r>
      <w:r w:rsidR="00BF1309" w:rsidRPr="005119CB">
        <w:rPr>
          <w:rFonts w:ascii="Times New Roman" w:hAnsi="Times New Roman" w:cs="Times New Roman"/>
          <w:b/>
          <w:bCs/>
          <w:sz w:val="28"/>
          <w:szCs w:val="28"/>
          <w:lang w:val="vi-VN"/>
        </w:rPr>
        <w:t>&amp;</w:t>
      </w:r>
      <w:r w:rsidR="00BF1309" w:rsidRPr="005119CB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="00BF1309" w:rsidRPr="005119CB">
        <w:rPr>
          <w:rFonts w:ascii="Times New Roman" w:hAnsi="Times New Roman" w:cs="Times New Roman"/>
          <w:b/>
          <w:bCs/>
          <w:sz w:val="28"/>
          <w:szCs w:val="28"/>
          <w:lang w:val="vi-VN"/>
        </w:rPr>
        <w:t>XOR</w:t>
      </w:r>
      <w:r w:rsidR="00BF1309" w:rsidRPr="005119C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01E66" w:rsidRPr="005119CB">
        <w:rPr>
          <w:rFonts w:ascii="Times New Roman" w:hAnsi="Times New Roman" w:cs="Times New Roman"/>
          <w:sz w:val="28"/>
          <w:szCs w:val="28"/>
          <w:lang w:val="vi-VN"/>
        </w:rPr>
        <w:t xml:space="preserve">và được truyền vào vị trí đầu của các </w:t>
      </w:r>
      <w:r w:rsidR="00B01E66" w:rsidRPr="005119CB">
        <w:rPr>
          <w:rFonts w:ascii="Times New Roman" w:hAnsi="Times New Roman" w:cs="Times New Roman"/>
          <w:b/>
          <w:bCs/>
          <w:sz w:val="28"/>
          <w:szCs w:val="28"/>
          <w:lang w:val="vi-VN"/>
        </w:rPr>
        <w:t>Register</w:t>
      </w:r>
    </w:p>
    <w:p w14:paraId="510709B4" w14:textId="58B83FA0" w:rsidR="008F0C45" w:rsidRPr="005119CB" w:rsidRDefault="008F0C45" w:rsidP="00F33DDF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5119CB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473259A4" wp14:editId="71A5C111">
            <wp:extent cx="4859682" cy="3609975"/>
            <wp:effectExtent l="0" t="0" r="0" b="0"/>
            <wp:docPr id="119946889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6889" name="Picture 1" descr="A diagram of a mach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2329" cy="361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AFB0" w14:textId="18ADAE4D" w:rsidR="00640AF7" w:rsidRPr="005119CB" w:rsidRDefault="005119CB" w:rsidP="00F33DDF">
      <w:pPr>
        <w:spacing w:line="360" w:lineRule="auto"/>
        <w:jc w:val="center"/>
        <w:rPr>
          <w:rFonts w:ascii="Times New Roman" w:hAnsi="Times New Roman" w:cs="Times New Roman"/>
          <w:i/>
          <w:iCs/>
          <w:color w:val="0F9ED5" w:themeColor="accent4"/>
          <w:lang w:val="vi-VN"/>
        </w:rPr>
      </w:pPr>
      <w:r w:rsidRPr="005119CB">
        <w:rPr>
          <w:rFonts w:ascii="Times New Roman" w:hAnsi="Times New Roman" w:cs="Times New Roman"/>
          <w:i/>
          <w:iCs/>
          <w:color w:val="0F9ED5" w:themeColor="accent4"/>
          <w:lang w:val="vi-VN"/>
        </w:rPr>
        <w:t>Hình mô phỏng quá trình tính toán</w:t>
      </w:r>
    </w:p>
    <w:p w14:paraId="60868264" w14:textId="36CF386B" w:rsidR="00EA1DE7" w:rsidRDefault="005119CB" w:rsidP="00EA1DE7">
      <w:pPr>
        <w:spacing w:line="360" w:lineRule="auto"/>
        <w:jc w:val="both"/>
        <w:rPr>
          <w:rFonts w:ascii="Times New Roman" w:hAnsi="Times New Roman" w:cs="Times New Roman"/>
          <w:b/>
          <w:bCs/>
          <w:lang w:val="vi-VN"/>
        </w:rPr>
      </w:pPr>
      <w:r w:rsidRPr="001178FF">
        <w:rPr>
          <w:rFonts w:ascii="Times New Roman" w:hAnsi="Times New Roman" w:cs="Times New Roman"/>
          <w:b/>
          <w:bCs/>
          <w:lang w:val="vi-VN"/>
        </w:rPr>
        <w:t>KeyStream</w:t>
      </w:r>
      <w:r>
        <w:rPr>
          <w:rFonts w:ascii="Times New Roman" w:hAnsi="Times New Roman" w:cs="Times New Roman"/>
          <w:lang w:val="vi-VN"/>
        </w:rPr>
        <w:t xml:space="preserve"> thu được qua quá trình tạo ngẫu nhiên bằng </w:t>
      </w:r>
      <w:r w:rsidR="00B370B9">
        <w:rPr>
          <w:rFonts w:ascii="Times New Roman" w:hAnsi="Times New Roman" w:cs="Times New Roman"/>
          <w:lang w:val="vi-VN"/>
        </w:rPr>
        <w:t xml:space="preserve">3 đơn vị </w:t>
      </w:r>
      <w:r w:rsidR="00B370B9" w:rsidRPr="001178FF">
        <w:rPr>
          <w:rFonts w:ascii="Times New Roman" w:hAnsi="Times New Roman" w:cs="Times New Roman"/>
          <w:b/>
          <w:bCs/>
          <w:lang w:val="vi-VN"/>
        </w:rPr>
        <w:t>LFSR</w:t>
      </w:r>
      <w:r w:rsidR="00B370B9">
        <w:rPr>
          <w:rFonts w:ascii="Times New Roman" w:hAnsi="Times New Roman" w:cs="Times New Roman"/>
          <w:lang w:val="vi-VN"/>
        </w:rPr>
        <w:t xml:space="preserve"> sẽ được sử dụng để mã hóa các bit được đọc từ </w:t>
      </w:r>
      <w:r w:rsidR="00953D6F">
        <w:rPr>
          <w:rFonts w:ascii="Times New Roman" w:hAnsi="Times New Roman" w:cs="Times New Roman"/>
          <w:lang w:val="vi-VN"/>
        </w:rPr>
        <w:t xml:space="preserve">các file. Kết quả thu được dưới dạng các bit sẽ được lưu vào file txt kèm với </w:t>
      </w:r>
      <w:r w:rsidR="00953D6F" w:rsidRPr="001178FF">
        <w:rPr>
          <w:rFonts w:ascii="Times New Roman" w:hAnsi="Times New Roman" w:cs="Times New Roman"/>
          <w:b/>
          <w:bCs/>
          <w:lang w:val="vi-VN"/>
        </w:rPr>
        <w:t>KeyStream</w:t>
      </w:r>
      <w:r w:rsidR="00953D6F">
        <w:rPr>
          <w:rFonts w:ascii="Times New Roman" w:hAnsi="Times New Roman" w:cs="Times New Roman"/>
          <w:lang w:val="vi-VN"/>
        </w:rPr>
        <w:t xml:space="preserve"> </w:t>
      </w:r>
      <w:r w:rsidR="001178FF">
        <w:rPr>
          <w:rFonts w:ascii="Times New Roman" w:hAnsi="Times New Roman" w:cs="Times New Roman"/>
          <w:lang w:val="vi-VN"/>
        </w:rPr>
        <w:t xml:space="preserve">ở quá trình </w:t>
      </w:r>
      <w:r w:rsidR="001178FF" w:rsidRPr="001178FF">
        <w:rPr>
          <w:rFonts w:ascii="Times New Roman" w:hAnsi="Times New Roman" w:cs="Times New Roman"/>
          <w:b/>
          <w:bCs/>
          <w:lang w:val="vi-VN"/>
        </w:rPr>
        <w:t>Random KeyStream Generating</w:t>
      </w:r>
    </w:p>
    <w:p w14:paraId="10BB82A8" w14:textId="7FDE1815" w:rsidR="002843EC" w:rsidRDefault="00EA1DE7" w:rsidP="002843E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B33C5">
        <w:rPr>
          <w:rFonts w:ascii="Times New Roman" w:hAnsi="Times New Roman" w:cs="Times New Roman"/>
          <w:b/>
          <w:bCs/>
          <w:sz w:val="28"/>
          <w:szCs w:val="28"/>
          <w:lang w:val="vi-VN"/>
        </w:rPr>
        <w:t>Cài đặt chương trình</w:t>
      </w:r>
    </w:p>
    <w:p w14:paraId="1A6914B6" w14:textId="34DD6E6C" w:rsidR="002843EC" w:rsidRPr="006444F3" w:rsidRDefault="002843EC" w:rsidP="006444F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444F3">
        <w:rPr>
          <w:rFonts w:ascii="Times New Roman" w:hAnsi="Times New Roman" w:cs="Times New Roman"/>
          <w:sz w:val="28"/>
          <w:szCs w:val="28"/>
          <w:lang w:val="vi-VN"/>
        </w:rPr>
        <w:t xml:space="preserve">Tạo class </w:t>
      </w:r>
      <w:r w:rsidRPr="006006C3">
        <w:rPr>
          <w:rFonts w:ascii="Times New Roman" w:hAnsi="Times New Roman" w:cs="Times New Roman"/>
          <w:b/>
          <w:bCs/>
          <w:sz w:val="28"/>
          <w:szCs w:val="28"/>
          <w:lang w:val="vi-VN"/>
        </w:rPr>
        <w:t>Trivium</w:t>
      </w:r>
      <w:r w:rsidRPr="006444F3">
        <w:rPr>
          <w:rFonts w:ascii="Times New Roman" w:hAnsi="Times New Roman" w:cs="Times New Roman"/>
          <w:sz w:val="28"/>
          <w:szCs w:val="28"/>
          <w:lang w:val="vi-VN"/>
        </w:rPr>
        <w:t xml:space="preserve"> với hàm </w:t>
      </w:r>
      <w:r w:rsidR="006444F3" w:rsidRPr="006444F3">
        <w:rPr>
          <w:rFonts w:ascii="Times New Roman" w:hAnsi="Times New Roman" w:cs="Times New Roman"/>
          <w:sz w:val="28"/>
          <w:szCs w:val="28"/>
          <w:lang w:val="vi-VN"/>
        </w:rPr>
        <w:t>khởi</w:t>
      </w:r>
      <w:r w:rsidRPr="006444F3">
        <w:rPr>
          <w:rFonts w:ascii="Times New Roman" w:hAnsi="Times New Roman" w:cs="Times New Roman"/>
          <w:sz w:val="28"/>
          <w:szCs w:val="28"/>
          <w:lang w:val="vi-VN"/>
        </w:rPr>
        <w:t xml:space="preserve"> tạo ban đầu cho </w:t>
      </w:r>
      <w:r w:rsidRPr="006006C3">
        <w:rPr>
          <w:rFonts w:ascii="Times New Roman" w:hAnsi="Times New Roman" w:cs="Times New Roman"/>
          <w:b/>
          <w:bCs/>
          <w:sz w:val="28"/>
          <w:szCs w:val="28"/>
          <w:lang w:val="vi-VN"/>
        </w:rPr>
        <w:t>Key</w:t>
      </w:r>
      <w:r w:rsidRPr="006444F3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="006444F3" w:rsidRPr="006006C3">
        <w:rPr>
          <w:rFonts w:ascii="Times New Roman" w:hAnsi="Times New Roman" w:cs="Times New Roman"/>
          <w:b/>
          <w:bCs/>
          <w:sz w:val="28"/>
          <w:szCs w:val="28"/>
          <w:lang w:val="vi-VN"/>
        </w:rPr>
        <w:t>IV</w:t>
      </w:r>
      <w:r w:rsidR="006444F3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6006C3">
        <w:rPr>
          <w:rFonts w:ascii="Times New Roman" w:hAnsi="Times New Roman" w:cs="Times New Roman"/>
          <w:sz w:val="28"/>
          <w:szCs w:val="28"/>
          <w:lang w:val="vi-VN"/>
        </w:rPr>
        <w:t xml:space="preserve"> sẵn sàng cho quá trình tạo </w:t>
      </w:r>
      <w:r w:rsidR="006006C3" w:rsidRPr="006006C3">
        <w:rPr>
          <w:rFonts w:ascii="Times New Roman" w:hAnsi="Times New Roman" w:cs="Times New Roman"/>
          <w:b/>
          <w:bCs/>
          <w:sz w:val="28"/>
          <w:szCs w:val="28"/>
          <w:lang w:val="vi-VN"/>
        </w:rPr>
        <w:t>KeyStream</w:t>
      </w:r>
    </w:p>
    <w:p w14:paraId="690C1C31" w14:textId="77777777" w:rsidR="002843EC" w:rsidRPr="002843EC" w:rsidRDefault="002843EC" w:rsidP="002843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43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Trivium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A26942" w14:textId="77777777" w:rsidR="002843EC" w:rsidRPr="002843EC" w:rsidRDefault="002843EC" w:rsidP="002843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843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4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4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4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iv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1ACBA34" w14:textId="77777777" w:rsidR="002843EC" w:rsidRPr="002843EC" w:rsidRDefault="002843EC" w:rsidP="002843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4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4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5FE1BF3B" w14:textId="77777777" w:rsidR="002843EC" w:rsidRPr="002843EC" w:rsidRDefault="002843EC" w:rsidP="002843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4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4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</w:p>
    <w:p w14:paraId="727223C8" w14:textId="77777777" w:rsidR="002843EC" w:rsidRPr="002843EC" w:rsidRDefault="002843EC" w:rsidP="002843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4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4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iv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iv</w:t>
      </w:r>
    </w:p>
    <w:p w14:paraId="1FD39855" w14:textId="77777777" w:rsidR="002843EC" w:rsidRPr="002843EC" w:rsidRDefault="002843EC" w:rsidP="002843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387C548" w14:textId="77777777" w:rsidR="002843EC" w:rsidRPr="002843EC" w:rsidRDefault="002843EC" w:rsidP="002843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4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Khởi tạo trạng thái ban đầu với key và iv</w:t>
      </w:r>
    </w:p>
    <w:p w14:paraId="5AA80ACF" w14:textId="77777777" w:rsidR="002843EC" w:rsidRPr="002843EC" w:rsidRDefault="002843EC" w:rsidP="002843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4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init_state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43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43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43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4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4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))) </w:t>
      </w:r>
      <w:r w:rsidRPr="00284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84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84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</w:p>
    <w:p w14:paraId="7BB3951E" w14:textId="77777777" w:rsidR="002843EC" w:rsidRPr="002843EC" w:rsidRDefault="002843EC" w:rsidP="002843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4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init_state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43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43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43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4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4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iv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))) </w:t>
      </w:r>
      <w:r w:rsidRPr="00284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84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84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336C8BA5" w14:textId="77777777" w:rsidR="002843EC" w:rsidRPr="002843EC" w:rsidRDefault="002843EC" w:rsidP="002843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4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init_state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84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84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108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84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4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4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6361A92" w14:textId="77777777" w:rsidR="002843EC" w:rsidRPr="002843EC" w:rsidRDefault="002843EC" w:rsidP="002843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4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4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deque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4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init_state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A646E1" w14:textId="77777777" w:rsidR="002843EC" w:rsidRPr="002843EC" w:rsidRDefault="002843EC" w:rsidP="002843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F9F889" w14:textId="77777777" w:rsidR="002843EC" w:rsidRPr="002843EC" w:rsidRDefault="002843EC" w:rsidP="002843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4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Khởi tạo Trivium với 4 vòng lặp</w:t>
      </w:r>
    </w:p>
    <w:p w14:paraId="45C06E98" w14:textId="77777777" w:rsidR="002843EC" w:rsidRPr="002843EC" w:rsidRDefault="002843EC" w:rsidP="002843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843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4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4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288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25F9A5C" w14:textId="77777777" w:rsidR="002843EC" w:rsidRPr="002843EC" w:rsidRDefault="002843EC" w:rsidP="002843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84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43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_generate_keystream</w:t>
      </w:r>
      <w:r w:rsidRPr="00284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8B1666F" w14:textId="77777777" w:rsidR="002843EC" w:rsidRPr="002843EC" w:rsidRDefault="002843EC" w:rsidP="002843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D10DAC" w14:textId="39CDA9BB" w:rsidR="006006C3" w:rsidRPr="00586668" w:rsidRDefault="006006C3" w:rsidP="006006C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8313F0D" w14:textId="12FA4D05" w:rsidR="00586668" w:rsidRDefault="00763D73" w:rsidP="00763D7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Tạo các hàm tạo </w:t>
      </w:r>
      <w:r w:rsidRPr="00CE5C93">
        <w:rPr>
          <w:rFonts w:ascii="Times New Roman" w:hAnsi="Times New Roman" w:cs="Times New Roman"/>
          <w:b/>
          <w:bCs/>
          <w:sz w:val="28"/>
          <w:szCs w:val="28"/>
          <w:lang w:val="vi-VN"/>
        </w:rPr>
        <w:t>KeyStream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9C7EC6" w:rsidRPr="00CE5C93">
        <w:rPr>
          <w:rFonts w:ascii="Times New Roman" w:hAnsi="Times New Roman" w:cs="Times New Roman"/>
          <w:b/>
          <w:bCs/>
          <w:sz w:val="28"/>
          <w:szCs w:val="28"/>
          <w:lang w:val="vi-VN"/>
        </w:rPr>
        <w:t>_generate_keystream()</w:t>
      </w:r>
      <w:r w:rsidR="009C7EC6">
        <w:rPr>
          <w:rFonts w:ascii="Times New Roman" w:hAnsi="Times New Roman" w:cs="Times New Roman"/>
          <w:sz w:val="28"/>
          <w:szCs w:val="28"/>
          <w:lang w:val="vi-VN"/>
        </w:rPr>
        <w:t xml:space="preserve"> để tạo 1 giá trị ở mỗi vòng của </w:t>
      </w:r>
      <w:r w:rsidR="0016779E">
        <w:rPr>
          <w:rFonts w:ascii="Times New Roman" w:hAnsi="Times New Roman" w:cs="Times New Roman"/>
          <w:sz w:val="28"/>
          <w:szCs w:val="28"/>
          <w:lang w:val="vi-VN"/>
        </w:rPr>
        <w:t xml:space="preserve">bộ tạo số và </w:t>
      </w:r>
      <w:r w:rsidR="0016779E" w:rsidRPr="00CE5C93">
        <w:rPr>
          <w:rFonts w:ascii="Times New Roman" w:hAnsi="Times New Roman" w:cs="Times New Roman"/>
          <w:b/>
          <w:bCs/>
          <w:sz w:val="28"/>
          <w:szCs w:val="28"/>
          <w:lang w:val="vi-VN"/>
        </w:rPr>
        <w:t>hàm generate_keystream()</w:t>
      </w:r>
      <w:r w:rsidR="0016779E">
        <w:rPr>
          <w:rFonts w:ascii="Times New Roman" w:hAnsi="Times New Roman" w:cs="Times New Roman"/>
          <w:sz w:val="28"/>
          <w:szCs w:val="28"/>
          <w:lang w:val="vi-VN"/>
        </w:rPr>
        <w:t xml:space="preserve"> để </w:t>
      </w:r>
      <w:r w:rsidR="00E81CD8">
        <w:rPr>
          <w:rFonts w:ascii="Times New Roman" w:hAnsi="Times New Roman" w:cs="Times New Roman"/>
          <w:sz w:val="28"/>
          <w:szCs w:val="28"/>
          <w:lang w:val="vi-VN"/>
        </w:rPr>
        <w:t xml:space="preserve">tạo ra 1 chuỗi </w:t>
      </w:r>
      <w:r w:rsidR="00743614">
        <w:rPr>
          <w:rFonts w:ascii="Times New Roman" w:hAnsi="Times New Roman" w:cs="Times New Roman"/>
          <w:sz w:val="28"/>
          <w:szCs w:val="28"/>
          <w:lang w:val="vi-VN"/>
        </w:rPr>
        <w:t>độ dài bằng số bit của file để mã hóa file.</w:t>
      </w:r>
    </w:p>
    <w:p w14:paraId="52EDAF5D" w14:textId="25F17727" w:rsidR="00763D73" w:rsidRDefault="00763D73" w:rsidP="00776F96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763D73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3B74E13E" wp14:editId="60002025">
            <wp:extent cx="4887686" cy="4666278"/>
            <wp:effectExtent l="0" t="0" r="8255" b="1270"/>
            <wp:docPr id="155589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92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171" cy="46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F1D0" w14:textId="7843DE2D" w:rsidR="00C162AD" w:rsidRDefault="00AB077C" w:rsidP="00763D7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Tạo ra các hàm mã hóa và giải mã, cùng với các hàm tiện ích khác.</w:t>
      </w:r>
    </w:p>
    <w:p w14:paraId="75A04E85" w14:textId="597431AA" w:rsidR="006A3759" w:rsidRDefault="00AB077C" w:rsidP="00776F96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AB077C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27FC6765" wp14:editId="0463173F">
            <wp:extent cx="4560063" cy="3048000"/>
            <wp:effectExtent l="0" t="0" r="0" b="0"/>
            <wp:docPr id="88149047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90473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9822" cy="30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FD91" w14:textId="7A650D25" w:rsidR="001C76F6" w:rsidRPr="006A3759" w:rsidRDefault="006A3759" w:rsidP="00E974C9">
      <w:pPr>
        <w:spacing w:after="360" w:line="360" w:lineRule="auto"/>
        <w:ind w:left="720"/>
        <w:jc w:val="center"/>
        <w:rPr>
          <w:rFonts w:ascii="Times New Roman" w:hAnsi="Times New Roman" w:cs="Times New Roman"/>
          <w:b/>
          <w:bCs/>
          <w:i/>
          <w:iCs/>
          <w:color w:val="0F9ED5" w:themeColor="accent4"/>
          <w:sz w:val="28"/>
          <w:szCs w:val="28"/>
          <w:lang w:val="vi-VN"/>
        </w:rPr>
      </w:pPr>
      <w:r w:rsidRPr="006A3759">
        <w:rPr>
          <w:rFonts w:ascii="Times New Roman" w:hAnsi="Times New Roman" w:cs="Times New Roman"/>
          <w:b/>
          <w:bCs/>
          <w:i/>
          <w:iCs/>
          <w:color w:val="0F9ED5" w:themeColor="accent4"/>
          <w:sz w:val="28"/>
          <w:szCs w:val="28"/>
          <w:lang w:val="vi-VN"/>
        </w:rPr>
        <w:t>Hàm encypt() và decrypt()</w:t>
      </w:r>
    </w:p>
    <w:p w14:paraId="227B6763" w14:textId="77777777" w:rsidR="009F57C8" w:rsidRPr="009F57C8" w:rsidRDefault="009F57C8" w:rsidP="009F57C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9F57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9F57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staticmethod</w:t>
      </w:r>
    </w:p>
    <w:p w14:paraId="733A0692" w14:textId="77777777" w:rsidR="009F57C8" w:rsidRPr="009F57C8" w:rsidRDefault="009F57C8" w:rsidP="009F57C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57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hex_to_bytes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hex_string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41B056E" w14:textId="77777777" w:rsidR="009F57C8" w:rsidRPr="009F57C8" w:rsidRDefault="009F57C8" w:rsidP="009F57C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byte_list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BAC0022" w14:textId="77777777" w:rsidR="009F57C8" w:rsidRPr="009F57C8" w:rsidRDefault="009F57C8" w:rsidP="009F57C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57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57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57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hex_string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9F57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08E1AE0" w14:textId="77777777" w:rsidR="009F57C8" w:rsidRPr="009F57C8" w:rsidRDefault="009F57C8" w:rsidP="009F57C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byte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hex_string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F57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F57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9F57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A9ED67" w14:textId="77777777" w:rsidR="009F57C8" w:rsidRPr="009F57C8" w:rsidRDefault="009F57C8" w:rsidP="009F57C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byte_list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57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byte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053CB7" w14:textId="77777777" w:rsidR="009F57C8" w:rsidRPr="009F57C8" w:rsidRDefault="009F57C8" w:rsidP="009F57C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57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byte_list</w:t>
      </w:r>
    </w:p>
    <w:p w14:paraId="43F73071" w14:textId="77777777" w:rsidR="009F57C8" w:rsidRPr="009F57C8" w:rsidRDefault="009F57C8" w:rsidP="009F57C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0A3178" w14:textId="77777777" w:rsidR="009F57C8" w:rsidRPr="009F57C8" w:rsidRDefault="009F57C8" w:rsidP="009F57C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57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9F57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staticmethod</w:t>
      </w:r>
    </w:p>
    <w:p w14:paraId="0B18C14F" w14:textId="77777777" w:rsidR="009F57C8" w:rsidRPr="009F57C8" w:rsidRDefault="009F57C8" w:rsidP="009F57C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57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bits_to_hex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bits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FBC98CA" w14:textId="77777777" w:rsidR="009F57C8" w:rsidRPr="009F57C8" w:rsidRDefault="009F57C8" w:rsidP="009F57C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hex_string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113E53DA" w14:textId="77777777" w:rsidR="009F57C8" w:rsidRPr="009F57C8" w:rsidRDefault="009F57C8" w:rsidP="009F57C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57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57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57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bits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9F57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239D33" w14:textId="77777777" w:rsidR="009F57C8" w:rsidRPr="009F57C8" w:rsidRDefault="009F57C8" w:rsidP="009F57C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byte_sum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bits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F57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57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)])</w:t>
      </w:r>
    </w:p>
    <w:p w14:paraId="3452808D" w14:textId="77777777" w:rsidR="009F57C8" w:rsidRPr="009F57C8" w:rsidRDefault="009F57C8" w:rsidP="009F57C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hex_string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F57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%02X</w:t>
      </w:r>
      <w:r w:rsidRPr="009F57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byte_sum</w:t>
      </w:r>
    </w:p>
    <w:p w14:paraId="4A6C102B" w14:textId="5CE4C8BD" w:rsidR="009F57C8" w:rsidRPr="006A3759" w:rsidRDefault="009F57C8" w:rsidP="006A375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57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F57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57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hex_string</w:t>
      </w:r>
    </w:p>
    <w:p w14:paraId="40B62A85" w14:textId="6CBAD9B7" w:rsidR="0004400D" w:rsidRPr="003300CB" w:rsidRDefault="006A3759" w:rsidP="003300CB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i/>
          <w:iCs/>
          <w:color w:val="0F9ED5" w:themeColor="accent4"/>
          <w:sz w:val="28"/>
          <w:szCs w:val="28"/>
          <w:lang w:val="vi-VN"/>
        </w:rPr>
      </w:pPr>
      <w:r w:rsidRPr="006A3759">
        <w:rPr>
          <w:rFonts w:ascii="Times New Roman" w:hAnsi="Times New Roman" w:cs="Times New Roman"/>
          <w:b/>
          <w:bCs/>
          <w:i/>
          <w:iCs/>
          <w:color w:val="0F9ED5" w:themeColor="accent4"/>
          <w:sz w:val="28"/>
          <w:szCs w:val="28"/>
          <w:lang w:val="vi-VN"/>
        </w:rPr>
        <w:t>Hàm hex_to_bytes() và bits_to_hex(</w:t>
      </w:r>
    </w:p>
    <w:p w14:paraId="304D7825" w14:textId="77777777" w:rsidR="00776F96" w:rsidRDefault="00776F96" w:rsidP="00776F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85D7D41" w14:textId="77777777" w:rsidR="00776F96" w:rsidRDefault="00776F96" w:rsidP="00776F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74356D3" w14:textId="664431FA" w:rsidR="00E72BBA" w:rsidRDefault="00E72BBA" w:rsidP="00763D7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Cuối cùng ta sẽ tạo hàm </w:t>
      </w:r>
      <w:r w:rsidRPr="00D72E22">
        <w:rPr>
          <w:rFonts w:ascii="Times New Roman" w:hAnsi="Times New Roman" w:cs="Times New Roman"/>
          <w:b/>
          <w:bCs/>
          <w:sz w:val="28"/>
          <w:szCs w:val="28"/>
          <w:lang w:val="vi-VN"/>
        </w:rPr>
        <w:t>encrypt()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nhận 2 đầu vào là </w:t>
      </w:r>
      <w:r w:rsidR="0079075D">
        <w:rPr>
          <w:rFonts w:ascii="Times New Roman" w:hAnsi="Times New Roman" w:cs="Times New Roman"/>
          <w:sz w:val="28"/>
          <w:szCs w:val="28"/>
          <w:lang w:val="vi-VN"/>
        </w:rPr>
        <w:t xml:space="preserve">đường dẫn đến file </w:t>
      </w:r>
      <w:r w:rsidR="00946181">
        <w:rPr>
          <w:rFonts w:ascii="Times New Roman" w:hAnsi="Times New Roman" w:cs="Times New Roman"/>
          <w:b/>
          <w:bCs/>
          <w:sz w:val="28"/>
          <w:szCs w:val="28"/>
          <w:lang w:val="vi-VN"/>
        </w:rPr>
        <w:t>I</w:t>
      </w:r>
      <w:r w:rsidR="0079075D" w:rsidRPr="00946181">
        <w:rPr>
          <w:rFonts w:ascii="Times New Roman" w:hAnsi="Times New Roman" w:cs="Times New Roman"/>
          <w:b/>
          <w:bCs/>
          <w:sz w:val="28"/>
          <w:szCs w:val="28"/>
          <w:lang w:val="vi-VN"/>
        </w:rPr>
        <w:t>nput</w:t>
      </w:r>
      <w:r w:rsidR="0079075D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="00946181">
        <w:rPr>
          <w:rFonts w:ascii="Times New Roman" w:hAnsi="Times New Roman" w:cs="Times New Roman"/>
          <w:b/>
          <w:bCs/>
          <w:sz w:val="28"/>
          <w:szCs w:val="28"/>
          <w:lang w:val="vi-VN"/>
        </w:rPr>
        <w:t>O</w:t>
      </w:r>
      <w:r w:rsidR="0079075D" w:rsidRPr="00946181">
        <w:rPr>
          <w:rFonts w:ascii="Times New Roman" w:hAnsi="Times New Roman" w:cs="Times New Roman"/>
          <w:b/>
          <w:bCs/>
          <w:sz w:val="28"/>
          <w:szCs w:val="28"/>
          <w:lang w:val="vi-VN"/>
        </w:rPr>
        <w:t>utput</w:t>
      </w:r>
      <w:r w:rsidR="0079075D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79075D" w:rsidRPr="00946181">
        <w:rPr>
          <w:rFonts w:ascii="Times New Roman" w:hAnsi="Times New Roman" w:cs="Times New Roman"/>
          <w:b/>
          <w:bCs/>
          <w:sz w:val="28"/>
          <w:szCs w:val="28"/>
          <w:lang w:val="vi-VN"/>
        </w:rPr>
        <w:t>Key</w:t>
      </w:r>
      <w:r w:rsidR="0079075D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="0079075D" w:rsidRPr="00946181">
        <w:rPr>
          <w:rFonts w:ascii="Times New Roman" w:hAnsi="Times New Roman" w:cs="Times New Roman"/>
          <w:b/>
          <w:bCs/>
          <w:sz w:val="28"/>
          <w:szCs w:val="28"/>
          <w:lang w:val="vi-VN"/>
        </w:rPr>
        <w:t>IV</w:t>
      </w:r>
      <w:r w:rsidR="0079075D">
        <w:rPr>
          <w:rFonts w:ascii="Times New Roman" w:hAnsi="Times New Roman" w:cs="Times New Roman"/>
          <w:sz w:val="28"/>
          <w:szCs w:val="28"/>
          <w:lang w:val="vi-VN"/>
        </w:rPr>
        <w:t xml:space="preserve"> sẽ được tạo ngẫu nhiên với độ dài 80-bit. </w:t>
      </w:r>
      <w:r w:rsidR="0079075D" w:rsidRPr="00946181">
        <w:rPr>
          <w:rFonts w:ascii="Times New Roman" w:hAnsi="Times New Roman" w:cs="Times New Roman"/>
          <w:b/>
          <w:bCs/>
          <w:sz w:val="28"/>
          <w:szCs w:val="28"/>
          <w:lang w:val="vi-VN"/>
        </w:rPr>
        <w:t>Plaintext</w:t>
      </w:r>
      <w:r w:rsidR="0079075D">
        <w:rPr>
          <w:rFonts w:ascii="Times New Roman" w:hAnsi="Times New Roman" w:cs="Times New Roman"/>
          <w:sz w:val="28"/>
          <w:szCs w:val="28"/>
          <w:lang w:val="vi-VN"/>
        </w:rPr>
        <w:t xml:space="preserve"> sẽ </w:t>
      </w:r>
      <w:r w:rsidR="0079075D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được đọc theo bytes từ file gốc. </w:t>
      </w:r>
      <w:r w:rsidR="007E3C51">
        <w:rPr>
          <w:rFonts w:ascii="Times New Roman" w:hAnsi="Times New Roman" w:cs="Times New Roman"/>
          <w:sz w:val="28"/>
          <w:szCs w:val="28"/>
          <w:lang w:val="vi-VN"/>
        </w:rPr>
        <w:t xml:space="preserve">Sau đó dựa trên các hàm kể trên để mã hóa và in ra dữ liệu đã mã hóa vào file </w:t>
      </w:r>
      <w:r w:rsidR="00946181">
        <w:rPr>
          <w:rFonts w:ascii="Times New Roman" w:hAnsi="Times New Roman" w:cs="Times New Roman"/>
          <w:b/>
          <w:bCs/>
          <w:sz w:val="28"/>
          <w:szCs w:val="28"/>
          <w:lang w:val="vi-VN"/>
        </w:rPr>
        <w:t>Out</w:t>
      </w:r>
      <w:r w:rsidR="007E3C51" w:rsidRPr="00946181">
        <w:rPr>
          <w:rFonts w:ascii="Times New Roman" w:hAnsi="Times New Roman" w:cs="Times New Roman"/>
          <w:b/>
          <w:bCs/>
          <w:sz w:val="28"/>
          <w:szCs w:val="28"/>
          <w:lang w:val="vi-VN"/>
        </w:rPr>
        <w:t>put</w:t>
      </w:r>
      <w:r w:rsidR="007E3C51">
        <w:rPr>
          <w:rFonts w:ascii="Times New Roman" w:hAnsi="Times New Roman" w:cs="Times New Roman"/>
          <w:sz w:val="28"/>
          <w:szCs w:val="28"/>
          <w:lang w:val="vi-VN"/>
        </w:rPr>
        <w:t xml:space="preserve"> dưới dạng file txt chứa </w:t>
      </w:r>
      <w:r w:rsidR="007E3C51" w:rsidRPr="0004400D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binary</w:t>
      </w:r>
      <w:r w:rsidR="007E3C51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="0004400D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hex.</w:t>
      </w:r>
    </w:p>
    <w:p w14:paraId="5E794D6C" w14:textId="77777777" w:rsidR="00A11A08" w:rsidRPr="009F7326" w:rsidRDefault="00A11A08" w:rsidP="00A11A08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encrypt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input_file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output_file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E9C0FC8" w14:textId="77777777" w:rsidR="00A11A08" w:rsidRPr="009F7326" w:rsidRDefault="00A11A08" w:rsidP="00A11A08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generate_random_bits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166CE8" w14:textId="77777777" w:rsidR="00A11A08" w:rsidRPr="009F7326" w:rsidRDefault="00A11A08" w:rsidP="00A11A08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iv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generate_random_bits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5CE6DC" w14:textId="77777777" w:rsidR="00A11A08" w:rsidRPr="009F7326" w:rsidRDefault="00A11A08" w:rsidP="00A11A08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read_bytes_from_file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input_file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115306" w14:textId="77777777" w:rsidR="00A11A08" w:rsidRPr="009F7326" w:rsidRDefault="00A11A08" w:rsidP="00A11A08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AAE37F" w14:textId="77777777" w:rsidR="00A11A08" w:rsidRPr="009F7326" w:rsidRDefault="00A11A08" w:rsidP="00A11A08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trivium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3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Trivium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iv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E66291" w14:textId="77777777" w:rsidR="00A11A08" w:rsidRPr="009F7326" w:rsidRDefault="00A11A08" w:rsidP="00A11A08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keystream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trivium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generate_keystream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F7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603003" w14:textId="77777777" w:rsidR="00A11A08" w:rsidRPr="009F7326" w:rsidRDefault="00A11A08" w:rsidP="00A11A08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1ECD0A" w14:textId="77777777" w:rsidR="00A11A08" w:rsidRPr="009F7326" w:rsidRDefault="00A11A08" w:rsidP="00A11A08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"IV (in hex):"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trivium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bits_to_hex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iv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1ACCC7A" w14:textId="77777777" w:rsidR="00A11A08" w:rsidRPr="009F7326" w:rsidRDefault="00A11A08" w:rsidP="00A11A08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 (in hex):"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trivium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bits_to_hex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D2D47FA" w14:textId="77777777" w:rsidR="00A11A08" w:rsidRPr="009F7326" w:rsidRDefault="00A11A08" w:rsidP="00A11A08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"Keystream (in hex):"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keystream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2F0B9F" w14:textId="77777777" w:rsidR="00A11A08" w:rsidRPr="009F7326" w:rsidRDefault="00A11A08" w:rsidP="00A11A08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DDCFBE" w14:textId="77777777" w:rsidR="00A11A08" w:rsidRPr="009F7326" w:rsidRDefault="00A11A08" w:rsidP="00A11A08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trivium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encrypt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keystream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7784F7" w14:textId="77777777" w:rsidR="00A11A08" w:rsidRPr="009F7326" w:rsidRDefault="00A11A08" w:rsidP="00A11A08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34C282" w14:textId="77777777" w:rsidR="00A11A08" w:rsidRPr="009F7326" w:rsidRDefault="00A11A08" w:rsidP="00A11A08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"Cipher (in hex):"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F16D9B4" w14:textId="77777777" w:rsidR="00A11A08" w:rsidRPr="009F7326" w:rsidRDefault="00A11A08" w:rsidP="00A11A08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AABE7C" w14:textId="77777777" w:rsidR="00A11A08" w:rsidRPr="009F7326" w:rsidRDefault="00A11A08" w:rsidP="00A11A08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output_file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"_binary.txt"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"wb"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F7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35A6AB2" w14:textId="77777777" w:rsidR="00A11A08" w:rsidRPr="009F7326" w:rsidRDefault="00A11A08" w:rsidP="00A11A08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iv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BC0BB9" w14:textId="77777777" w:rsidR="00A11A08" w:rsidRPr="009F7326" w:rsidRDefault="00A11A08" w:rsidP="00A11A08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1AA8FA" w14:textId="77777777" w:rsidR="00A11A08" w:rsidRPr="009F7326" w:rsidRDefault="00A11A08" w:rsidP="00A11A08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D14089" w14:textId="77777777" w:rsidR="00A11A08" w:rsidRPr="009F7326" w:rsidRDefault="00A11A08" w:rsidP="00A11A08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7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output_file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"_hex.txt"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F7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F73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A586B5" w14:textId="77777777" w:rsidR="00A11A08" w:rsidRPr="009F7326" w:rsidRDefault="00A11A08" w:rsidP="00A11A08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iv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9F7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F7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F73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F7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DE8C18" w14:textId="77E8CB1D" w:rsidR="00A01D37" w:rsidRPr="00A01D37" w:rsidRDefault="00A11A08" w:rsidP="00A01D37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vi-VN"/>
          <w14:ligatures w14:val="none"/>
        </w:rPr>
      </w:pP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F73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F73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</w:t>
      </w:r>
      <w:r w:rsidRPr="009F73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792ACC4" w14:textId="77777777" w:rsidR="00A11A08" w:rsidRDefault="00A11A08" w:rsidP="00A01D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8C51710" w14:textId="77777777" w:rsidR="00A01D37" w:rsidRPr="00A01D37" w:rsidRDefault="00A01D37" w:rsidP="00A01D37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1D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Lặp qua các tệp trong thư mục đầu vào</w:t>
      </w:r>
    </w:p>
    <w:p w14:paraId="7C12A0A4" w14:textId="77777777" w:rsidR="00A01D37" w:rsidRPr="00A01D37" w:rsidRDefault="00A01D37" w:rsidP="00A01D37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A01D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1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1D3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1D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1D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listdir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1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input_directory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1A9BFFE" w14:textId="77777777" w:rsidR="00A01D37" w:rsidRPr="00A01D37" w:rsidRDefault="00A01D37" w:rsidP="00A01D37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375C67" w14:textId="77777777" w:rsidR="00A01D37" w:rsidRPr="00A01D37" w:rsidRDefault="00A01D37" w:rsidP="00A01D37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1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input_file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1D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1D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1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1D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1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input_directory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1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E088E7" w14:textId="77777777" w:rsidR="00A01D37" w:rsidRPr="00A01D37" w:rsidRDefault="00A01D37" w:rsidP="00A01D37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1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output_file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1D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1D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1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1D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1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output_directory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1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1D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6F0C336" w14:textId="77777777" w:rsidR="00A01D37" w:rsidRPr="00A01D37" w:rsidRDefault="00A01D37" w:rsidP="00A01D37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</w:t>
      </w:r>
      <w:r w:rsidRPr="00A01D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"_encrypted"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7DB86B" w14:textId="77777777" w:rsidR="00A01D37" w:rsidRPr="00A01D37" w:rsidRDefault="00A01D37" w:rsidP="00A01D37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18DDDA" w14:textId="77777777" w:rsidR="00A01D37" w:rsidRPr="00A01D37" w:rsidRDefault="00A01D37" w:rsidP="00A01D37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1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1D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1D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1D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403CD22" w14:textId="77777777" w:rsidR="00A01D37" w:rsidRPr="00A01D37" w:rsidRDefault="00A01D37" w:rsidP="00A01D37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1D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encrypt_no_print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1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input_file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1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output_file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E1827F" w14:textId="77777777" w:rsidR="00A01D37" w:rsidRPr="00A01D37" w:rsidRDefault="00A01D37" w:rsidP="00A01D37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1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end_time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1D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1D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1D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6580040" w14:textId="77777777" w:rsidR="00A01D37" w:rsidRPr="00A01D37" w:rsidRDefault="00A01D37" w:rsidP="00A01D37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1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file_size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1D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1D3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1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1D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getsize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1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input_file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0E8758" w14:textId="77777777" w:rsidR="00A01D37" w:rsidRPr="00A01D37" w:rsidRDefault="00A01D37" w:rsidP="00A01D37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01D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1D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"File:"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1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1D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 Size:"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1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file_size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1D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"bytes"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1D6B1616" w14:textId="77777777" w:rsidR="00A01D37" w:rsidRPr="00A01D37" w:rsidRDefault="00A01D37" w:rsidP="00A01D37">
      <w:pPr>
        <w:shd w:val="clear" w:color="auto" w:fill="1F1F1F"/>
        <w:spacing w:after="0" w:line="285" w:lineRule="atLeast"/>
        <w:ind w:left="1008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A01D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 Time:"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1D3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1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end_time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1D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1D3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1D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01D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"seconds"</w:t>
      </w:r>
      <w:r w:rsidRPr="00A01D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00BCB0" w14:textId="77777777" w:rsidR="00776F96" w:rsidRDefault="00776F96" w:rsidP="00776F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9FCEFD2" w14:textId="4DB44C94" w:rsidR="00776F96" w:rsidRDefault="00776F96" w:rsidP="00776F9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23553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Kết quả chạy chương trình</w:t>
      </w:r>
    </w:p>
    <w:p w14:paraId="02D5165E" w14:textId="7F8A7746" w:rsidR="00E003A9" w:rsidRPr="00E003A9" w:rsidRDefault="00E003A9" w:rsidP="00E003A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003A9">
        <w:rPr>
          <w:rFonts w:ascii="Times New Roman" w:hAnsi="Times New Roman" w:cs="Times New Roman"/>
          <w:sz w:val="28"/>
          <w:szCs w:val="28"/>
          <w:lang w:val="vi-VN"/>
        </w:rPr>
        <w:t xml:space="preserve">Sau khi mã hóa hết các file trong </w:t>
      </w:r>
      <w:r>
        <w:rPr>
          <w:rFonts w:ascii="Times New Roman" w:hAnsi="Times New Roman" w:cs="Times New Roman"/>
          <w:sz w:val="28"/>
          <w:szCs w:val="28"/>
          <w:lang w:val="vi-VN"/>
        </w:rPr>
        <w:t>TestData, em thu được kết quả là các bản mã, quá trình mã hóa có thời gian chạy tỉ lệ thuận</w:t>
      </w:r>
      <w:r w:rsidR="006C39C5">
        <w:rPr>
          <w:rFonts w:ascii="Times New Roman" w:hAnsi="Times New Roman" w:cs="Times New Roman"/>
          <w:sz w:val="28"/>
          <w:szCs w:val="28"/>
          <w:lang w:val="vi-VN"/>
        </w:rPr>
        <w:t xml:space="preserve"> với độ lớn của file</w:t>
      </w:r>
    </w:p>
    <w:p w14:paraId="673EFE3A" w14:textId="1DF156B6" w:rsidR="00E003A9" w:rsidRDefault="00E003A9" w:rsidP="00F3236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4184535" w14:textId="60DF6AE7" w:rsidR="00F32366" w:rsidRDefault="00F32366" w:rsidP="00F3236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32366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761514F4" wp14:editId="158910EB">
            <wp:extent cx="5943600" cy="6055995"/>
            <wp:effectExtent l="0" t="0" r="0" b="1905"/>
            <wp:docPr id="1211735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3569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2B34" w14:textId="19AD3D85" w:rsidR="00F32366" w:rsidRPr="00F32366" w:rsidRDefault="00F32366" w:rsidP="00F32366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F9ED5" w:themeColor="accent4"/>
          <w:sz w:val="28"/>
          <w:szCs w:val="28"/>
          <w:lang w:val="vi-VN"/>
        </w:rPr>
      </w:pPr>
      <w:r w:rsidRPr="00F32366">
        <w:rPr>
          <w:rFonts w:ascii="Times New Roman" w:hAnsi="Times New Roman" w:cs="Times New Roman"/>
          <w:b/>
          <w:bCs/>
          <w:i/>
          <w:iCs/>
          <w:color w:val="0F9ED5" w:themeColor="accent4"/>
          <w:sz w:val="28"/>
          <w:szCs w:val="28"/>
          <w:lang w:val="vi-VN"/>
        </w:rPr>
        <w:t>Các file được mã hóa</w:t>
      </w:r>
    </w:p>
    <w:p w14:paraId="7FE0392A" w14:textId="4D7DF7F0" w:rsidR="00800376" w:rsidRDefault="004A7765" w:rsidP="00F11A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A7765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744EB8D9" wp14:editId="3A7DC95C">
            <wp:extent cx="5943600" cy="3585210"/>
            <wp:effectExtent l="0" t="0" r="0" b="0"/>
            <wp:docPr id="13318102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10275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376" w:rsidRPr="00800376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3EBB3253" wp14:editId="278D15C1">
            <wp:extent cx="5943600" cy="498475"/>
            <wp:effectExtent l="0" t="0" r="0" b="0"/>
            <wp:docPr id="369711592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11592" name="Picture 1" descr="A close up of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879F" w14:textId="56D52F56" w:rsidR="00F32366" w:rsidRPr="00F32366" w:rsidRDefault="00F32366" w:rsidP="00F32366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F9ED5" w:themeColor="accent4"/>
          <w:sz w:val="28"/>
          <w:szCs w:val="28"/>
          <w:lang w:val="vi-VN"/>
        </w:rPr>
      </w:pPr>
      <w:r w:rsidRPr="00F32366">
        <w:rPr>
          <w:rFonts w:ascii="Times New Roman" w:hAnsi="Times New Roman" w:cs="Times New Roman"/>
          <w:b/>
          <w:bCs/>
          <w:i/>
          <w:iCs/>
          <w:color w:val="0F9ED5" w:themeColor="accent4"/>
          <w:sz w:val="28"/>
          <w:szCs w:val="28"/>
          <w:lang w:val="vi-VN"/>
        </w:rPr>
        <w:t>Kích thước và thòi gian chạy</w:t>
      </w:r>
      <w:bookmarkEnd w:id="0"/>
    </w:p>
    <w:sectPr w:rsidR="00F32366" w:rsidRPr="00F32366" w:rsidSect="008F0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210AA"/>
    <w:multiLevelType w:val="hybridMultilevel"/>
    <w:tmpl w:val="1B862550"/>
    <w:lvl w:ilvl="0" w:tplc="64D4A51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00BE3"/>
    <w:multiLevelType w:val="hybridMultilevel"/>
    <w:tmpl w:val="585AC602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" w15:restartNumberingAfterBreak="0">
    <w:nsid w:val="3E921FE4"/>
    <w:multiLevelType w:val="hybridMultilevel"/>
    <w:tmpl w:val="CA244486"/>
    <w:lvl w:ilvl="0" w:tplc="790A02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880FB3"/>
    <w:multiLevelType w:val="hybridMultilevel"/>
    <w:tmpl w:val="D402C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E1D05"/>
    <w:multiLevelType w:val="hybridMultilevel"/>
    <w:tmpl w:val="03A066FC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5" w15:restartNumberingAfterBreak="0">
    <w:nsid w:val="57395BA7"/>
    <w:multiLevelType w:val="hybridMultilevel"/>
    <w:tmpl w:val="865049E8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6" w15:restartNumberingAfterBreak="0">
    <w:nsid w:val="70A11DC0"/>
    <w:multiLevelType w:val="hybridMultilevel"/>
    <w:tmpl w:val="3392F09E"/>
    <w:lvl w:ilvl="0" w:tplc="161C6D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595">
    <w:abstractNumId w:val="6"/>
  </w:num>
  <w:num w:numId="2" w16cid:durableId="18047447">
    <w:abstractNumId w:val="2"/>
  </w:num>
  <w:num w:numId="3" w16cid:durableId="1548566616">
    <w:abstractNumId w:val="3"/>
  </w:num>
  <w:num w:numId="4" w16cid:durableId="1078984872">
    <w:abstractNumId w:val="5"/>
  </w:num>
  <w:num w:numId="5" w16cid:durableId="553541286">
    <w:abstractNumId w:val="4"/>
  </w:num>
  <w:num w:numId="6" w16cid:durableId="56242690">
    <w:abstractNumId w:val="1"/>
  </w:num>
  <w:num w:numId="7" w16cid:durableId="95232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45"/>
    <w:rsid w:val="000252E7"/>
    <w:rsid w:val="0004400D"/>
    <w:rsid w:val="001178FF"/>
    <w:rsid w:val="0016779E"/>
    <w:rsid w:val="001C76F6"/>
    <w:rsid w:val="00200B52"/>
    <w:rsid w:val="00225D31"/>
    <w:rsid w:val="00281354"/>
    <w:rsid w:val="002843EC"/>
    <w:rsid w:val="00305176"/>
    <w:rsid w:val="003300CB"/>
    <w:rsid w:val="00464281"/>
    <w:rsid w:val="004A3E96"/>
    <w:rsid w:val="004A7765"/>
    <w:rsid w:val="005119CB"/>
    <w:rsid w:val="00586668"/>
    <w:rsid w:val="006006C3"/>
    <w:rsid w:val="0062085C"/>
    <w:rsid w:val="00623553"/>
    <w:rsid w:val="00640AF7"/>
    <w:rsid w:val="006444F3"/>
    <w:rsid w:val="006503DE"/>
    <w:rsid w:val="006A3759"/>
    <w:rsid w:val="006C39C5"/>
    <w:rsid w:val="00743614"/>
    <w:rsid w:val="00763D73"/>
    <w:rsid w:val="00766F0F"/>
    <w:rsid w:val="00776F96"/>
    <w:rsid w:val="0079075D"/>
    <w:rsid w:val="007E3C51"/>
    <w:rsid w:val="00800376"/>
    <w:rsid w:val="008D470A"/>
    <w:rsid w:val="008F0C45"/>
    <w:rsid w:val="00946181"/>
    <w:rsid w:val="00953D6F"/>
    <w:rsid w:val="00965EE4"/>
    <w:rsid w:val="009C7EC6"/>
    <w:rsid w:val="009D2F34"/>
    <w:rsid w:val="009E038C"/>
    <w:rsid w:val="009F57C8"/>
    <w:rsid w:val="009F7326"/>
    <w:rsid w:val="00A01D37"/>
    <w:rsid w:val="00A11A08"/>
    <w:rsid w:val="00A76B12"/>
    <w:rsid w:val="00AB077C"/>
    <w:rsid w:val="00B01E66"/>
    <w:rsid w:val="00B370B9"/>
    <w:rsid w:val="00B87582"/>
    <w:rsid w:val="00BF1309"/>
    <w:rsid w:val="00C162AD"/>
    <w:rsid w:val="00CE5C93"/>
    <w:rsid w:val="00D72E22"/>
    <w:rsid w:val="00D8021A"/>
    <w:rsid w:val="00D86CB9"/>
    <w:rsid w:val="00DC3C3B"/>
    <w:rsid w:val="00E003A9"/>
    <w:rsid w:val="00E218DF"/>
    <w:rsid w:val="00E72BBA"/>
    <w:rsid w:val="00E81CD8"/>
    <w:rsid w:val="00E94141"/>
    <w:rsid w:val="00E974C9"/>
    <w:rsid w:val="00EA1DE7"/>
    <w:rsid w:val="00EB33C5"/>
    <w:rsid w:val="00F11A47"/>
    <w:rsid w:val="00F15534"/>
    <w:rsid w:val="00F32366"/>
    <w:rsid w:val="00F33DDF"/>
    <w:rsid w:val="00F9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90C6"/>
  <w15:chartTrackingRefBased/>
  <w15:docId w15:val="{E64365AD-1084-45A5-BFAA-731B5050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C4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C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0C4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bd8792e-e352-4890-8c7d-40a949c788d4" xsi:nil="true"/>
    <lcf76f155ced4ddcb4097134ff3c332f xmlns="ebd8792e-e352-4890-8c7d-40a949c788d4">
      <Terms xmlns="http://schemas.microsoft.com/office/infopath/2007/PartnerControls"/>
    </lcf76f155ced4ddcb4097134ff3c332f>
    <TaxCatchAll xmlns="fb96db37-c84d-4af3-bd55-080f1e5e34d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D57DF903DD847A48C21333041D4C8" ma:contentTypeVersion="13" ma:contentTypeDescription="Create a new document." ma:contentTypeScope="" ma:versionID="5ccd4ffd46c7b6fe181826c4d454225f">
  <xsd:schema xmlns:xsd="http://www.w3.org/2001/XMLSchema" xmlns:xs="http://www.w3.org/2001/XMLSchema" xmlns:p="http://schemas.microsoft.com/office/2006/metadata/properties" xmlns:ns2="ebd8792e-e352-4890-8c7d-40a949c788d4" xmlns:ns3="fb96db37-c84d-4af3-bd55-080f1e5e34d1" targetNamespace="http://schemas.microsoft.com/office/2006/metadata/properties" ma:root="true" ma:fieldsID="90a363e0ef064970012d7398e6c220ac" ns2:_="" ns3:_="">
    <xsd:import namespace="ebd8792e-e352-4890-8c7d-40a949c788d4"/>
    <xsd:import namespace="fb96db37-c84d-4af3-bd55-080f1e5e34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8792e-e352-4890-8c7d-40a949c788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6db37-c84d-4af3-bd55-080f1e5e34d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b886b524-7194-473a-bbb5-58efbf19d906}" ma:internalName="TaxCatchAll" ma:showField="CatchAllData" ma:web="fb96db37-c84d-4af3-bd55-080f1e5e34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C4674C-5278-4DCF-991C-4AC6522EBE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14F90C-DE02-4B62-BBFC-74FC0F8F2A5C}">
  <ds:schemaRefs>
    <ds:schemaRef ds:uri="ebd8792e-e352-4890-8c7d-40a949c788d4"/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fb96db37-c84d-4af3-bd55-080f1e5e34d1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80CF4C7-501E-443C-AE21-D05A358F0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d8792e-e352-4890-8c7d-40a949c788d4"/>
    <ds:schemaRef ds:uri="fb96db37-c84d-4af3-bd55-080f1e5e3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7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Huu Duc Anh 20215304</dc:creator>
  <cp:keywords/>
  <dc:description/>
  <cp:lastModifiedBy>Le Huu Duc Anh 20215304</cp:lastModifiedBy>
  <cp:revision>67</cp:revision>
  <dcterms:created xsi:type="dcterms:W3CDTF">2024-03-22T05:31:00Z</dcterms:created>
  <dcterms:modified xsi:type="dcterms:W3CDTF">2024-04-14T15:23:00Z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0x010100CD4D57DF903DD847A48C21333041D4C8</vt:lpwstr>
  </property>
  <property fmtid="{D5CDD505-2E9C-101B-9397-08002B2CF9AE}" pid="3" name="Order">
    <vt:r8>3600</vt:r8>
  </property>
  <property fmtid="{D5CDD505-2E9C-101B-9397-08002B2CF9AE}" pid="4" name="_ExtendedDescription">
    <vt:lpwstr/>
  </property>
  <property fmtid="{D5CDD505-2E9C-101B-9397-08002B2CF9AE}" pid="5" name="_CopySource">
    <vt:lpwstr>https://husteduvn-my.sharepoint.com/personal/anh_lhd215304_sis_hust_edu_vn/Documents/Nhập môn An toàn thông tin.docx</vt:lpwstr>
  </property>
  <property fmtid="{D5CDD505-2E9C-101B-9397-08002B2CF9AE}" pid="6" name="MediaServiceImageTags">
    <vt:lpwstr/>
  </property>
</Properties>
</file>