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C7C61" w14:textId="5E818CE9" w:rsidR="005F7152" w:rsidRPr="001D69A1" w:rsidRDefault="001D69A1" w:rsidP="001D69A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1D69A1">
        <w:rPr>
          <w:rFonts w:ascii="Times New Roman" w:hAnsi="Times New Roman" w:cs="Times New Roman"/>
          <w:sz w:val="40"/>
          <w:szCs w:val="40"/>
        </w:rPr>
        <w:t>Báo</w:t>
      </w:r>
      <w:proofErr w:type="spellEnd"/>
      <w:r w:rsidRPr="001D69A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1D69A1">
        <w:rPr>
          <w:rFonts w:ascii="Times New Roman" w:hAnsi="Times New Roman" w:cs="Times New Roman"/>
          <w:sz w:val="40"/>
          <w:szCs w:val="40"/>
        </w:rPr>
        <w:t>cáo</w:t>
      </w:r>
      <w:proofErr w:type="spellEnd"/>
      <w:r w:rsidRPr="001D69A1">
        <w:rPr>
          <w:rFonts w:ascii="Times New Roman" w:hAnsi="Times New Roman" w:cs="Times New Roman"/>
          <w:sz w:val="40"/>
          <w:szCs w:val="40"/>
        </w:rPr>
        <w:t xml:space="preserve"> Week-2</w:t>
      </w:r>
    </w:p>
    <w:p w14:paraId="64E0B0A7" w14:textId="188BA1B5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  <w:r w:rsidRPr="005F7152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6CAD5" w14:textId="14B7A925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  <w:r w:rsidRPr="005F7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A96ED2" wp14:editId="74F3723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5C2F3" wp14:editId="116660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0AE1" w14:textId="14C54FF7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</w:p>
    <w:p w14:paraId="70996B2D" w14:textId="48B1A33F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</w:p>
    <w:p w14:paraId="61D07224" w14:textId="3FC758D9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</w:p>
    <w:p w14:paraId="2BA8EC12" w14:textId="385024BF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  <w:r w:rsidRPr="005F7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BF238C" wp14:editId="7316448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794B" w14:textId="6AD1BB32" w:rsidR="005F7152" w:rsidRPr="005F7152" w:rsidRDefault="005F71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715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7152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5F7152">
        <w:rPr>
          <w:rFonts w:ascii="Times New Roman" w:hAnsi="Times New Roman" w:cs="Times New Roman"/>
          <w:sz w:val="28"/>
          <w:szCs w:val="28"/>
        </w:rPr>
        <w:t xml:space="preserve"> submit:</w:t>
      </w:r>
    </w:p>
    <w:p w14:paraId="2E05C697" w14:textId="0B0754A5" w:rsidR="005F7152" w:rsidRDefault="005F7152">
      <w:pPr>
        <w:rPr>
          <w:rFonts w:ascii="Times New Roman" w:hAnsi="Times New Roman" w:cs="Times New Roman"/>
          <w:sz w:val="28"/>
          <w:szCs w:val="28"/>
        </w:rPr>
      </w:pPr>
      <w:r w:rsidRPr="005F71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2F7AA" wp14:editId="58D1C03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EB93" w14:textId="06FDD209" w:rsidR="005F7152" w:rsidRDefault="005F71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95E59A" w14:textId="61840673" w:rsidR="006B1966" w:rsidRPr="005F7152" w:rsidRDefault="005F715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CV.php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file index.html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“submit”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sang file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CV.php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in ra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69A1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D69A1">
        <w:rPr>
          <w:rFonts w:ascii="Times New Roman" w:hAnsi="Times New Roman" w:cs="Times New Roman"/>
          <w:sz w:val="28"/>
          <w:szCs w:val="28"/>
        </w:rPr>
        <w:t>.</w:t>
      </w:r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submit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sang file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CV.php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“required” </w:t>
      </w:r>
      <w:proofErr w:type="spellStart"/>
      <w:r w:rsidR="006B196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B1966">
        <w:rPr>
          <w:rFonts w:ascii="Times New Roman" w:hAnsi="Times New Roman" w:cs="Times New Roman"/>
          <w:sz w:val="28"/>
          <w:szCs w:val="28"/>
        </w:rPr>
        <w:t xml:space="preserve"> file index.html.</w:t>
      </w:r>
      <w:bookmarkStart w:id="0" w:name="_GoBack"/>
      <w:bookmarkEnd w:id="0"/>
    </w:p>
    <w:sectPr w:rsidR="006B1966" w:rsidRPr="005F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863D" w14:textId="77777777" w:rsidR="00F5027B" w:rsidRDefault="00F5027B" w:rsidP="005F7152">
      <w:pPr>
        <w:spacing w:after="0" w:line="240" w:lineRule="auto"/>
      </w:pPr>
      <w:r>
        <w:separator/>
      </w:r>
    </w:p>
  </w:endnote>
  <w:endnote w:type="continuationSeparator" w:id="0">
    <w:p w14:paraId="249984AD" w14:textId="77777777" w:rsidR="00F5027B" w:rsidRDefault="00F5027B" w:rsidP="005F7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69D6E" w14:textId="77777777" w:rsidR="00F5027B" w:rsidRDefault="00F5027B" w:rsidP="005F7152">
      <w:pPr>
        <w:spacing w:after="0" w:line="240" w:lineRule="auto"/>
      </w:pPr>
      <w:r>
        <w:separator/>
      </w:r>
    </w:p>
  </w:footnote>
  <w:footnote w:type="continuationSeparator" w:id="0">
    <w:p w14:paraId="3F8E6AF4" w14:textId="77777777" w:rsidR="00F5027B" w:rsidRDefault="00F5027B" w:rsidP="005F7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52"/>
    <w:rsid w:val="001D69A1"/>
    <w:rsid w:val="005F7152"/>
    <w:rsid w:val="006B1966"/>
    <w:rsid w:val="00F5027B"/>
    <w:rsid w:val="00FC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0FDD"/>
  <w15:chartTrackingRefBased/>
  <w15:docId w15:val="{A2402322-BFD9-4DB2-B059-0C000A9E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152"/>
  </w:style>
  <w:style w:type="paragraph" w:styleId="Footer">
    <w:name w:val="footer"/>
    <w:basedOn w:val="Normal"/>
    <w:link w:val="FooterChar"/>
    <w:uiPriority w:val="99"/>
    <w:unhideWhenUsed/>
    <w:rsid w:val="005F7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 Anh 20172940</dc:creator>
  <cp:keywords/>
  <dc:description/>
  <cp:lastModifiedBy>Pham Tuan Anh 20172940</cp:lastModifiedBy>
  <cp:revision>2</cp:revision>
  <dcterms:created xsi:type="dcterms:W3CDTF">2020-03-18T05:25:00Z</dcterms:created>
  <dcterms:modified xsi:type="dcterms:W3CDTF">2020-03-18T07:38:00Z</dcterms:modified>
</cp:coreProperties>
</file>