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Màn hình thông tin xe đang thuê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Tên: Edit station information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tả: Màn hình hiển thị form chỉnh sửa thông tin bãi gửi xe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tiết: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>
          <w:b w:val="1"/>
          <w:rtl w:val="0"/>
        </w:rPr>
        <w:t xml:space="preserve">Back</w:t>
      </w:r>
      <w:r w:rsidDel="00000000" w:rsidR="00000000" w:rsidRPr="00000000">
        <w:rPr>
          <w:rtl w:val="0"/>
        </w:rPr>
        <w:t xml:space="preserve"> để quay lại màn hình trước đó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để lưu lại thông tin bãi gửi xe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