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4434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Cấu trúc thư mục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9982CF8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có thể tải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 xml:space="preserve"> ở đây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: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https://github.com/LocNgoXuan23/extract_handle_yolo_data.git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021B23" w14:textId="10F20A3F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Sau 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đó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tự tạo folder videos gồm các video mp4 trong đó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D7B68E" w14:textId="56ACB698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E5A278E" wp14:editId="0F129361">
            <wp:extent cx="4610735" cy="28676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8318D6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folder videos gồm các video 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đuôi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mp4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5CACDF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Extract frame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2160E3C5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Sử dụng file extract_frames.py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0EC0AE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VIDEO_ROOT sẽ là path của folder videos (videos)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028AF5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VIDEO_FRAME_ROOT là path của folder videos khi 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đã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tríc xuất frame (videos_frames)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99B83D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F57EA">
        <w:rPr>
          <w:rStyle w:val="normaltextrun"/>
          <w:rFonts w:ascii="Calibri" w:hAnsi="Calibri" w:cs="Calibri"/>
          <w:sz w:val="22"/>
          <w:szCs w:val="22"/>
        </w:rPr>
        <w:t xml:space="preserve">DIVIDE_N là số frame </w:t>
      </w:r>
      <w:r w:rsidRPr="000F57EA">
        <w:rPr>
          <w:rStyle w:val="normaltextrun"/>
          <w:rFonts w:ascii="Segoe UI" w:hAnsi="Segoe UI" w:cs="Segoe UI"/>
          <w:sz w:val="22"/>
          <w:szCs w:val="22"/>
        </w:rPr>
        <w:t>được</w:t>
      </w:r>
      <w:r w:rsidRPr="000F57EA">
        <w:rPr>
          <w:rStyle w:val="normaltextrun"/>
          <w:rFonts w:ascii="Calibri" w:hAnsi="Calibri" w:cs="Calibri"/>
          <w:sz w:val="22"/>
          <w:szCs w:val="22"/>
        </w:rPr>
        <w:t xml:space="preserve"> cắt sau DIVIDE_N frame nên </w:t>
      </w:r>
      <w:r w:rsidRPr="000F57EA">
        <w:rPr>
          <w:rStyle w:val="normaltextrun"/>
          <w:rFonts w:ascii="Segoe UI" w:hAnsi="Segoe UI" w:cs="Segoe UI"/>
          <w:sz w:val="22"/>
          <w:szCs w:val="22"/>
        </w:rPr>
        <w:t>để</w:t>
      </w:r>
      <w:r w:rsidRPr="000F57EA">
        <w:rPr>
          <w:rStyle w:val="normaltextrun"/>
          <w:rFonts w:ascii="Calibri" w:hAnsi="Calibri" w:cs="Calibri"/>
          <w:sz w:val="22"/>
          <w:szCs w:val="22"/>
        </w:rPr>
        <w:t xml:space="preserve"> là 10. có nghĩa cứ 10 frame thì cắt 1 frame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3DD0D4" w14:textId="188A36EA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03AC2B76" wp14:editId="7C02F552">
            <wp:extent cx="5323205" cy="20948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813899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F57EA">
        <w:rPr>
          <w:rStyle w:val="normaltextrun"/>
          <w:rFonts w:ascii="Calibri" w:hAnsi="Calibri" w:cs="Calibri"/>
          <w:sz w:val="22"/>
          <w:szCs w:val="22"/>
        </w:rPr>
        <w:t>Chạy file Extrac_frames.py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65086B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F57EA">
        <w:rPr>
          <w:rStyle w:val="normaltextrun"/>
          <w:rFonts w:ascii="Calibri" w:hAnsi="Calibri" w:cs="Calibri"/>
          <w:sz w:val="22"/>
          <w:szCs w:val="22"/>
        </w:rPr>
        <w:t xml:space="preserve">sau khi chạy xong sẽ ra tự gen ra 1 folder videos_frames gồm các folder trùng tên vs các video. trong mỗi folder nhỏ sẽ chứa video, folder images(chứa các frame </w:t>
      </w:r>
      <w:r w:rsidRPr="000F57EA">
        <w:rPr>
          <w:rStyle w:val="normaltextrun"/>
          <w:rFonts w:ascii="Segoe UI" w:hAnsi="Segoe UI" w:cs="Segoe UI"/>
          <w:sz w:val="22"/>
          <w:szCs w:val="22"/>
        </w:rPr>
        <w:t>đã</w:t>
      </w:r>
      <w:r w:rsidRPr="000F57EA">
        <w:rPr>
          <w:rStyle w:val="normaltextrun"/>
          <w:rFonts w:ascii="Calibri" w:hAnsi="Calibri" w:cs="Calibri"/>
          <w:sz w:val="22"/>
          <w:szCs w:val="22"/>
        </w:rPr>
        <w:t xml:space="preserve"> cắt), và folder labels(</w:t>
      </w:r>
      <w:r w:rsidRPr="000F57EA">
        <w:rPr>
          <w:rStyle w:val="normaltextrun"/>
          <w:rFonts w:ascii="Segoe UI" w:hAnsi="Segoe UI" w:cs="Segoe UI"/>
          <w:sz w:val="22"/>
          <w:szCs w:val="22"/>
        </w:rPr>
        <w:t>để</w:t>
      </w:r>
      <w:r w:rsidRPr="000F57EA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0F57EA">
        <w:rPr>
          <w:rStyle w:val="normaltextrun"/>
          <w:rFonts w:ascii="Segoe UI" w:hAnsi="Segoe UI" w:cs="Segoe UI"/>
          <w:sz w:val="22"/>
          <w:szCs w:val="22"/>
        </w:rPr>
        <w:t>đánh</w:t>
      </w:r>
      <w:r w:rsidRPr="000F57EA">
        <w:rPr>
          <w:rStyle w:val="normaltextrun"/>
          <w:rFonts w:ascii="Calibri" w:hAnsi="Calibri" w:cs="Calibri"/>
          <w:sz w:val="22"/>
          <w:szCs w:val="22"/>
        </w:rPr>
        <w:t xml:space="preserve"> label)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00CB9B" w14:textId="2B945CB9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F0BFC2B" wp14:editId="6B22A803">
            <wp:extent cx="5323205" cy="20948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8FF83D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Segoe UI" w:hAnsi="Segoe UI" w:cs="Segoe UI"/>
          <w:color w:val="2F5496"/>
          <w:sz w:val="32"/>
          <w:szCs w:val="32"/>
          <w:lang w:val="en-US"/>
        </w:rPr>
        <w:t>Đánh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 xml:space="preserve"> Label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2330A76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pip install labelImg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252397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Sau 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đó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vào terminal ghi labelImg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D31FB7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sau 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đó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chọn open folder là folder images , sau 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đó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chọn open save folder là folder labels trong từng folder trùng tên vs video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746A60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Sau khi 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đánh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nhãn cừng folder images, labels trong từng folder trùng tên vs video.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21B5DE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Tạo ra folder data sạch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114B136A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sau 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đó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chạy file load_imgs_labels.py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349677" w14:textId="5C603A2D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09D60791" wp14:editId="61DFA8EB">
            <wp:extent cx="5649595" cy="2047875"/>
            <wp:effectExtent l="0" t="0" r="825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7CF53F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Tạo train val folder từ folder data sạch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28D95D8F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chạy file data_split.py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5C5E3" w14:textId="3B401A3B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2ED0895" wp14:editId="72EB800E">
            <wp:extent cx="5731510" cy="255714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2AEB" w14:textId="69EA38E8" w:rsidR="00C66BED" w:rsidRDefault="00C66BED" w:rsidP="000F57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9961DAE" w14:textId="6EFD90A6" w:rsidR="00C66BED" w:rsidRDefault="00C66BED" w:rsidP="000F57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0A3147D" w14:textId="5B55AD57" w:rsidR="00C66BED" w:rsidRDefault="00C66BED" w:rsidP="000F57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0E7C9B6" w14:textId="5731FC32" w:rsidR="00C66BED" w:rsidRDefault="00C66BED" w:rsidP="000F57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3A4E308" w14:textId="57A6792E" w:rsidR="00C66BED" w:rsidRDefault="00C66BED" w:rsidP="000F57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883BA4C" w14:textId="77777777" w:rsidR="00C66BED" w:rsidRPr="000F57EA" w:rsidRDefault="00C66BED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D5967E" w14:textId="77777777" w:rsidR="000F57EA" w:rsidRDefault="000F57EA" w:rsidP="000F5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684065" w14:textId="77777777" w:rsidR="00825626" w:rsidRDefault="00825626"/>
    <w:sectPr w:rsidR="0082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9F9"/>
    <w:multiLevelType w:val="multilevel"/>
    <w:tmpl w:val="33A6BFFC"/>
    <w:lvl w:ilvl="0">
      <w:start w:val="1"/>
      <w:numFmt w:val="decimal"/>
      <w:suff w:val="space"/>
      <w:lvlText w:val="CHƯƠNG %1."/>
      <w:lvlJc w:val="left"/>
      <w:pPr>
        <w:ind w:left="568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488127920">
    <w:abstractNumId w:val="0"/>
  </w:num>
  <w:num w:numId="2" w16cid:durableId="156109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EA"/>
    <w:rsid w:val="00025793"/>
    <w:rsid w:val="000F57EA"/>
    <w:rsid w:val="00293AAF"/>
    <w:rsid w:val="00504CBD"/>
    <w:rsid w:val="005F3990"/>
    <w:rsid w:val="006E6C04"/>
    <w:rsid w:val="007B404C"/>
    <w:rsid w:val="00825626"/>
    <w:rsid w:val="009A05A4"/>
    <w:rsid w:val="00A026BE"/>
    <w:rsid w:val="00A833E2"/>
    <w:rsid w:val="00B26611"/>
    <w:rsid w:val="00C66BED"/>
    <w:rsid w:val="00DB5263"/>
    <w:rsid w:val="00E5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FA18"/>
  <w15:chartTrackingRefBased/>
  <w15:docId w15:val="{B2F4C966-2E5F-4769-9EB1-519267EE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A026BE"/>
    <w:pPr>
      <w:keepNext/>
      <w:keepLines/>
      <w:spacing w:before="200" w:after="0" w:line="288" w:lineRule="auto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026B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paragraph">
    <w:name w:val="paragraph"/>
    <w:basedOn w:val="Binhthng"/>
    <w:rsid w:val="000F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0F57EA"/>
  </w:style>
  <w:style w:type="character" w:customStyle="1" w:styleId="eop">
    <w:name w:val="eop"/>
    <w:basedOn w:val="Phngmcinhcuaoanvn"/>
    <w:rsid w:val="000F5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ocNgoXuan23/extract_handle_yolo_data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MY LINH 20193303</dc:creator>
  <cp:keywords/>
  <dc:description/>
  <cp:lastModifiedBy>TRINH THI MY LINH 20193303</cp:lastModifiedBy>
  <cp:revision>2</cp:revision>
  <dcterms:created xsi:type="dcterms:W3CDTF">2022-11-16T02:06:00Z</dcterms:created>
  <dcterms:modified xsi:type="dcterms:W3CDTF">2022-11-16T02:06:00Z</dcterms:modified>
</cp:coreProperties>
</file>