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FF52" w14:textId="77777777" w:rsidR="00116333" w:rsidRPr="00815A83" w:rsidRDefault="0058281F" w:rsidP="0058281F">
      <w:pPr>
        <w:jc w:val="center"/>
        <w:rPr>
          <w:rFonts w:ascii="Consolas" w:hAnsi="Consolas" w:cs="Times New Roman"/>
          <w:b/>
          <w:bCs/>
          <w:sz w:val="36"/>
          <w:szCs w:val="36"/>
        </w:rPr>
      </w:pPr>
      <w:proofErr w:type="spellStart"/>
      <w:r w:rsidRPr="00815A83">
        <w:rPr>
          <w:rFonts w:ascii="Consolas" w:hAnsi="Consolas" w:cs="Times New Roman"/>
          <w:b/>
          <w:bCs/>
          <w:sz w:val="36"/>
          <w:szCs w:val="36"/>
        </w:rPr>
        <w:t>Đặc</w:t>
      </w:r>
      <w:proofErr w:type="spellEnd"/>
      <w:r w:rsidRPr="00815A83">
        <w:rPr>
          <w:rFonts w:ascii="Consolas" w:hAnsi="Consolas" w:cs="Times New Roman"/>
          <w:b/>
          <w:bCs/>
          <w:sz w:val="36"/>
          <w:szCs w:val="36"/>
        </w:rPr>
        <w:t xml:space="preserve"> </w:t>
      </w:r>
      <w:proofErr w:type="spellStart"/>
      <w:r w:rsidRPr="00815A83">
        <w:rPr>
          <w:rFonts w:ascii="Consolas" w:hAnsi="Consolas" w:cs="Times New Roman"/>
          <w:b/>
          <w:bCs/>
          <w:sz w:val="36"/>
          <w:szCs w:val="36"/>
        </w:rPr>
        <w:t>tả</w:t>
      </w:r>
      <w:proofErr w:type="spellEnd"/>
      <w:r w:rsidRPr="00815A83">
        <w:rPr>
          <w:rFonts w:ascii="Consolas" w:hAnsi="Consolas" w:cs="Times New Roman"/>
          <w:b/>
          <w:bCs/>
          <w:sz w:val="36"/>
          <w:szCs w:val="36"/>
        </w:rPr>
        <w:t xml:space="preserve"> </w:t>
      </w:r>
      <w:proofErr w:type="spellStart"/>
      <w:r w:rsidRPr="00815A83">
        <w:rPr>
          <w:rFonts w:ascii="Consolas" w:hAnsi="Consolas" w:cs="Times New Roman"/>
          <w:b/>
          <w:bCs/>
          <w:sz w:val="36"/>
          <w:szCs w:val="36"/>
        </w:rPr>
        <w:t>yêu</w:t>
      </w:r>
      <w:proofErr w:type="spellEnd"/>
      <w:r w:rsidRPr="00815A83">
        <w:rPr>
          <w:rFonts w:ascii="Consolas" w:hAnsi="Consolas" w:cs="Times New Roman"/>
          <w:b/>
          <w:bCs/>
          <w:sz w:val="36"/>
          <w:szCs w:val="36"/>
        </w:rPr>
        <w:t xml:space="preserve"> </w:t>
      </w:r>
      <w:proofErr w:type="spellStart"/>
      <w:r w:rsidRPr="00815A83">
        <w:rPr>
          <w:rFonts w:ascii="Consolas" w:hAnsi="Consolas" w:cs="Times New Roman"/>
          <w:b/>
          <w:bCs/>
          <w:sz w:val="36"/>
          <w:szCs w:val="36"/>
        </w:rPr>
        <w:t>cầu</w:t>
      </w:r>
      <w:proofErr w:type="spellEnd"/>
      <w:r w:rsidRPr="00815A83">
        <w:rPr>
          <w:rFonts w:ascii="Consolas" w:hAnsi="Consolas" w:cs="Times New Roman"/>
          <w:b/>
          <w:bCs/>
          <w:sz w:val="36"/>
          <w:szCs w:val="36"/>
        </w:rPr>
        <w:t xml:space="preserve"> </w:t>
      </w:r>
      <w:proofErr w:type="spellStart"/>
      <w:r w:rsidRPr="00815A83">
        <w:rPr>
          <w:rFonts w:ascii="Consolas" w:hAnsi="Consolas" w:cs="Times New Roman"/>
          <w:b/>
          <w:bCs/>
          <w:sz w:val="36"/>
          <w:szCs w:val="36"/>
        </w:rPr>
        <w:t>phần</w:t>
      </w:r>
      <w:proofErr w:type="spellEnd"/>
      <w:r w:rsidRPr="00815A83">
        <w:rPr>
          <w:rFonts w:ascii="Consolas" w:hAnsi="Consolas" w:cs="Times New Roman"/>
          <w:b/>
          <w:bCs/>
          <w:sz w:val="36"/>
          <w:szCs w:val="36"/>
        </w:rPr>
        <w:t xml:space="preserve"> </w:t>
      </w:r>
      <w:proofErr w:type="spellStart"/>
      <w:r w:rsidRPr="00815A83">
        <w:rPr>
          <w:rFonts w:ascii="Consolas" w:hAnsi="Consolas" w:cs="Times New Roman"/>
          <w:b/>
          <w:bCs/>
          <w:sz w:val="36"/>
          <w:szCs w:val="36"/>
        </w:rPr>
        <w:t>mềm</w:t>
      </w:r>
      <w:proofErr w:type="spellEnd"/>
    </w:p>
    <w:p w14:paraId="44DFB9BE" w14:textId="77777777" w:rsidR="0058281F" w:rsidRPr="00815A83" w:rsidRDefault="0058281F" w:rsidP="0058281F">
      <w:pPr>
        <w:jc w:val="center"/>
        <w:rPr>
          <w:rFonts w:ascii="Consolas" w:hAnsi="Consolas" w:cs="Times New Roman"/>
          <w:sz w:val="28"/>
          <w:szCs w:val="28"/>
        </w:rPr>
      </w:pPr>
      <w:r w:rsidRPr="00815A83">
        <w:rPr>
          <w:rFonts w:ascii="Consolas" w:hAnsi="Consolas" w:cs="Times New Roman"/>
          <w:sz w:val="28"/>
          <w:szCs w:val="28"/>
        </w:rPr>
        <w:t>Structured specification</w:t>
      </w:r>
    </w:p>
    <w:p w14:paraId="55E57667" w14:textId="77777777" w:rsidR="0058281F" w:rsidRPr="00815A83" w:rsidRDefault="0058281F" w:rsidP="0058281F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proofErr w:type="spellStart"/>
      <w:r w:rsidRPr="00815A83">
        <w:rPr>
          <w:rFonts w:ascii="Consolas" w:hAnsi="Consolas" w:cs="Times New Roman"/>
          <w:sz w:val="28"/>
          <w:szCs w:val="28"/>
        </w:rPr>
        <w:t>Chức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năng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user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đăng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8281F" w:rsidRPr="00815A83" w14:paraId="2C7F8BAC" w14:textId="77777777" w:rsidTr="00436110">
        <w:tc>
          <w:tcPr>
            <w:tcW w:w="2065" w:type="dxa"/>
          </w:tcPr>
          <w:p w14:paraId="5EFC3917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7285" w:type="dxa"/>
          </w:tcPr>
          <w:p w14:paraId="0D2701DF" w14:textId="77777777" w:rsidR="00436110" w:rsidRPr="00815A83" w:rsidRDefault="0043611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Chức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58281F" w:rsidRPr="00815A83" w14:paraId="398EF8D7" w14:textId="77777777" w:rsidTr="00436110">
        <w:tc>
          <w:tcPr>
            <w:tcW w:w="2065" w:type="dxa"/>
          </w:tcPr>
          <w:p w14:paraId="341E2026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02C42368" w14:textId="77777777" w:rsidR="0058281F" w:rsidRPr="00815A83" w:rsidRDefault="0043611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ra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yêu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thiết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như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: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Họ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Email,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địa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chỉ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tiến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hành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58281F" w:rsidRPr="00815A83" w14:paraId="3981411D" w14:textId="77777777" w:rsidTr="00436110">
        <w:tc>
          <w:tcPr>
            <w:tcW w:w="2065" w:type="dxa"/>
          </w:tcPr>
          <w:p w14:paraId="3CED2274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Inputs</w:t>
            </w:r>
          </w:p>
        </w:tc>
        <w:tc>
          <w:tcPr>
            <w:tcW w:w="7285" w:type="dxa"/>
          </w:tcPr>
          <w:p w14:paraId="704F9E85" w14:textId="77777777" w:rsidR="0058281F" w:rsidRPr="00815A83" w:rsidRDefault="0043611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: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Họ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Email,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địa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chỉ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do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cung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cấp</w:t>
            </w:r>
            <w:proofErr w:type="spellEnd"/>
          </w:p>
        </w:tc>
      </w:tr>
      <w:tr w:rsidR="0058281F" w:rsidRPr="00815A83" w14:paraId="0F25A5AF" w14:textId="77777777" w:rsidTr="00436110">
        <w:tc>
          <w:tcPr>
            <w:tcW w:w="2065" w:type="dxa"/>
          </w:tcPr>
          <w:p w14:paraId="2EABC57C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Source</w:t>
            </w:r>
          </w:p>
        </w:tc>
        <w:tc>
          <w:tcPr>
            <w:tcW w:w="7285" w:type="dxa"/>
          </w:tcPr>
          <w:p w14:paraId="0EC3F89F" w14:textId="77777777" w:rsidR="0058281F" w:rsidRPr="00815A83" w:rsidRDefault="0043611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nhân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lấy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từ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textbox do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58281F" w:rsidRPr="00815A83" w14:paraId="3D3AF13B" w14:textId="77777777" w:rsidTr="00436110">
        <w:tc>
          <w:tcPr>
            <w:tcW w:w="2065" w:type="dxa"/>
          </w:tcPr>
          <w:p w14:paraId="3251EDB6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Outputs</w:t>
            </w:r>
          </w:p>
        </w:tc>
        <w:tc>
          <w:tcPr>
            <w:tcW w:w="7285" w:type="dxa"/>
          </w:tcPr>
          <w:p w14:paraId="0C192F5E" w14:textId="77777777" w:rsidR="0058281F" w:rsidRPr="00815A83" w:rsidRDefault="0043611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báo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thành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58281F" w:rsidRPr="00815A83" w14:paraId="4EEE27CC" w14:textId="77777777" w:rsidTr="00436110">
        <w:tc>
          <w:tcPr>
            <w:tcW w:w="2065" w:type="dxa"/>
          </w:tcPr>
          <w:p w14:paraId="1945343C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7285" w:type="dxa"/>
          </w:tcPr>
          <w:p w14:paraId="0EF1A66F" w14:textId="77777777" w:rsidR="0058281F" w:rsidRPr="00815A83" w:rsidRDefault="0090105E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Sau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nhân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(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họ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Email,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địa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chỉ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)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textbox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nhấn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nút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kiểm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xem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Email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tồn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trong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chưa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tồn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thì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yêu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thay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Email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chưa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tồn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thì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tiến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hành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</w:p>
          <w:p w14:paraId="678AB27C" w14:textId="77777777" w:rsidR="0090105E" w:rsidRPr="00815A83" w:rsidRDefault="0090105E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Ngoài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ra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phân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biệt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thực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quyền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truy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Thì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tự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cấp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mỗi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một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UserID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role</w:t>
            </w:r>
          </w:p>
        </w:tc>
      </w:tr>
      <w:tr w:rsidR="0058281F" w:rsidRPr="00815A83" w14:paraId="1BB06863" w14:textId="77777777" w:rsidTr="00436110">
        <w:tc>
          <w:tcPr>
            <w:tcW w:w="2065" w:type="dxa"/>
          </w:tcPr>
          <w:p w14:paraId="21799467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7285" w:type="dxa"/>
          </w:tcPr>
          <w:p w14:paraId="503EFE58" w14:textId="77777777" w:rsidR="0058281F" w:rsidRPr="00815A83" w:rsidRDefault="0090105E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phải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bắt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buộc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58281F" w:rsidRPr="00815A83" w14:paraId="545C4526" w14:textId="77777777" w:rsidTr="00436110">
        <w:tc>
          <w:tcPr>
            <w:tcW w:w="2065" w:type="dxa"/>
          </w:tcPr>
          <w:p w14:paraId="59A15F73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Pre-</w:t>
            </w:r>
            <w:proofErr w:type="spellStart"/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conditon</w:t>
            </w:r>
            <w:proofErr w:type="spellEnd"/>
          </w:p>
        </w:tc>
        <w:tc>
          <w:tcPr>
            <w:tcW w:w="7285" w:type="dxa"/>
          </w:tcPr>
          <w:p w14:paraId="1ED7B58B" w14:textId="77777777" w:rsidR="0058281F" w:rsidRPr="00815A83" w:rsidRDefault="0090105E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Cung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cấp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đầy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đủ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58281F" w:rsidRPr="00815A83" w14:paraId="3E043646" w14:textId="77777777" w:rsidTr="00436110">
        <w:tc>
          <w:tcPr>
            <w:tcW w:w="2065" w:type="dxa"/>
          </w:tcPr>
          <w:p w14:paraId="72D5B0B9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7285" w:type="dxa"/>
          </w:tcPr>
          <w:p w14:paraId="0AE994F5" w14:textId="77777777" w:rsidR="0058281F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ra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một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Email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duy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nhất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58281F" w:rsidRPr="00815A83" w14:paraId="3AF3D117" w14:textId="77777777" w:rsidTr="00436110">
        <w:tc>
          <w:tcPr>
            <w:tcW w:w="2065" w:type="dxa"/>
          </w:tcPr>
          <w:p w14:paraId="42A2E8E8" w14:textId="77777777" w:rsidR="0058281F" w:rsidRPr="00815A83" w:rsidRDefault="0058281F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Side effects</w:t>
            </w:r>
          </w:p>
        </w:tc>
        <w:tc>
          <w:tcPr>
            <w:tcW w:w="7285" w:type="dxa"/>
          </w:tcPr>
          <w:p w14:paraId="7ECDDF13" w14:textId="77777777" w:rsidR="0058281F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</w:tbl>
    <w:p w14:paraId="36A93C7E" w14:textId="7B19D0F0" w:rsidR="0058281F" w:rsidRDefault="0058281F" w:rsidP="0058281F">
      <w:pPr>
        <w:rPr>
          <w:rFonts w:ascii="Consolas" w:hAnsi="Consolas" w:cs="Times New Roman"/>
          <w:sz w:val="28"/>
          <w:szCs w:val="28"/>
        </w:rPr>
      </w:pPr>
    </w:p>
    <w:p w14:paraId="287192A1" w14:textId="281305AE" w:rsidR="00815A83" w:rsidRDefault="00815A83" w:rsidP="0058281F">
      <w:pPr>
        <w:rPr>
          <w:rFonts w:ascii="Consolas" w:hAnsi="Consolas" w:cs="Times New Roman"/>
          <w:sz w:val="28"/>
          <w:szCs w:val="28"/>
        </w:rPr>
      </w:pPr>
    </w:p>
    <w:p w14:paraId="7CCD99DB" w14:textId="77777777" w:rsidR="00815A83" w:rsidRPr="00815A83" w:rsidRDefault="00815A83" w:rsidP="0058281F">
      <w:pPr>
        <w:rPr>
          <w:rFonts w:ascii="Consolas" w:hAnsi="Consolas" w:cs="Times New Roman"/>
          <w:sz w:val="28"/>
          <w:szCs w:val="28"/>
        </w:rPr>
      </w:pPr>
    </w:p>
    <w:p w14:paraId="15827F26" w14:textId="77777777" w:rsidR="002B7A81" w:rsidRPr="00815A83" w:rsidRDefault="002B7A81" w:rsidP="002B7A81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proofErr w:type="spellStart"/>
      <w:r w:rsidRPr="00815A83">
        <w:rPr>
          <w:rFonts w:ascii="Consolas" w:hAnsi="Consolas" w:cs="Times New Roman"/>
          <w:sz w:val="28"/>
          <w:szCs w:val="28"/>
        </w:rPr>
        <w:lastRenderedPageBreak/>
        <w:t>Chức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năng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đăng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B7A81" w:rsidRPr="00815A83" w14:paraId="696422C0" w14:textId="77777777" w:rsidTr="00376C9C">
        <w:tc>
          <w:tcPr>
            <w:tcW w:w="2065" w:type="dxa"/>
          </w:tcPr>
          <w:p w14:paraId="4A549252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7285" w:type="dxa"/>
          </w:tcPr>
          <w:p w14:paraId="297E3280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Chức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2B7A81" w:rsidRPr="00815A83" w14:paraId="102A0521" w14:textId="77777777" w:rsidTr="00376C9C">
        <w:tc>
          <w:tcPr>
            <w:tcW w:w="2065" w:type="dxa"/>
          </w:tcPr>
          <w:p w14:paraId="4196202D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375D44ED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ra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yêu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Email (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)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tiến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hành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2B7A81" w:rsidRPr="00815A83" w14:paraId="59D9829D" w14:textId="77777777" w:rsidTr="00376C9C">
        <w:tc>
          <w:tcPr>
            <w:tcW w:w="2065" w:type="dxa"/>
          </w:tcPr>
          <w:p w14:paraId="37136BFA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Inputs</w:t>
            </w:r>
          </w:p>
        </w:tc>
        <w:tc>
          <w:tcPr>
            <w:tcW w:w="7285" w:type="dxa"/>
          </w:tcPr>
          <w:p w14:paraId="7F221701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Email (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)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textbox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trong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2B7A81" w:rsidRPr="00815A83" w14:paraId="379BD82A" w14:textId="77777777" w:rsidTr="00376C9C">
        <w:tc>
          <w:tcPr>
            <w:tcW w:w="2065" w:type="dxa"/>
          </w:tcPr>
          <w:p w14:paraId="0874A79E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Source</w:t>
            </w:r>
          </w:p>
        </w:tc>
        <w:tc>
          <w:tcPr>
            <w:tcW w:w="7285" w:type="dxa"/>
          </w:tcPr>
          <w:p w14:paraId="7E4EFF0F" w14:textId="77777777" w:rsidR="002B7A81" w:rsidRPr="00815A83" w:rsidRDefault="005C1B5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Email (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)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lấy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từ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textbox do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2B7A81" w:rsidRPr="00815A83" w14:paraId="797AAE83" w14:textId="77777777" w:rsidTr="00376C9C">
        <w:tc>
          <w:tcPr>
            <w:tcW w:w="2065" w:type="dxa"/>
          </w:tcPr>
          <w:p w14:paraId="70C08485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Outputs</w:t>
            </w:r>
          </w:p>
        </w:tc>
        <w:tc>
          <w:tcPr>
            <w:tcW w:w="7285" w:type="dxa"/>
          </w:tcPr>
          <w:p w14:paraId="24A8C42D" w14:textId="77777777" w:rsidR="002B7A81" w:rsidRPr="00815A83" w:rsidRDefault="005C1B5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báo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nhâp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thành</w:t>
            </w:r>
            <w:proofErr w:type="spellEnd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7A81" w:rsidRPr="00815A83">
              <w:rPr>
                <w:rFonts w:ascii="Consolas" w:hAnsi="Consolas" w:cs="Times New Roman"/>
                <w:sz w:val="28"/>
                <w:szCs w:val="28"/>
              </w:rPr>
              <w:t>công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chuyển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sang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giao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chủ</w:t>
            </w:r>
            <w:proofErr w:type="spellEnd"/>
          </w:p>
        </w:tc>
      </w:tr>
      <w:tr w:rsidR="002B7A81" w:rsidRPr="00815A83" w14:paraId="714DC8C9" w14:textId="77777777" w:rsidTr="00376C9C">
        <w:tc>
          <w:tcPr>
            <w:tcW w:w="2065" w:type="dxa"/>
          </w:tcPr>
          <w:p w14:paraId="7285D252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7285" w:type="dxa"/>
          </w:tcPr>
          <w:p w14:paraId="12E28203" w14:textId="77777777" w:rsidR="005C1B50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Sau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Email (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)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textbox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nhấ</w:t>
            </w:r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n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nút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kiể</w:t>
            </w:r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m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tra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xem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Email (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)</w:t>
            </w: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tồn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trong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chưa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Email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chưa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tồn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báo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không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tồn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Email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đã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tồn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thì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kiểm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tra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Email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đúng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chưa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</w:p>
          <w:p w14:paraId="16A26810" w14:textId="77777777" w:rsidR="00160D8E" w:rsidRPr="00815A83" w:rsidRDefault="005C1B50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đúng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</w:t>
            </w:r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>ng</w:t>
            </w:r>
            <w:proofErr w:type="spellEnd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sai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báo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sai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yêu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lại</w:t>
            </w:r>
            <w:proofErr w:type="spellEnd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</w:p>
          <w:p w14:paraId="6F7EDF6A" w14:textId="77777777" w:rsidR="00160D8E" w:rsidRPr="00815A83" w:rsidRDefault="00160D8E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kiểm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quyền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gì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ra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thuộc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tính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role</w:t>
            </w:r>
          </w:p>
        </w:tc>
      </w:tr>
      <w:tr w:rsidR="002B7A81" w:rsidRPr="00815A83" w14:paraId="3A6343A6" w14:textId="77777777" w:rsidTr="00376C9C">
        <w:tc>
          <w:tcPr>
            <w:tcW w:w="2065" w:type="dxa"/>
          </w:tcPr>
          <w:p w14:paraId="501CBAC8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7285" w:type="dxa"/>
          </w:tcPr>
          <w:p w14:paraId="79367CEB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phải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cung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cấp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Email (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điện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thoại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)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5C1B50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2B7A81" w:rsidRPr="00815A83" w14:paraId="205DB5AD" w14:textId="77777777" w:rsidTr="00376C9C">
        <w:tc>
          <w:tcPr>
            <w:tcW w:w="2065" w:type="dxa"/>
          </w:tcPr>
          <w:p w14:paraId="0D270FF3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Pre-</w:t>
            </w:r>
            <w:proofErr w:type="spellStart"/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conditon</w:t>
            </w:r>
            <w:proofErr w:type="spellEnd"/>
          </w:p>
        </w:tc>
        <w:tc>
          <w:tcPr>
            <w:tcW w:w="7285" w:type="dxa"/>
          </w:tcPr>
          <w:p w14:paraId="2E9B8C2F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Cung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cấp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đầy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đủ</w:t>
            </w:r>
            <w:proofErr w:type="spellEnd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 xml:space="preserve"> form </w:t>
            </w:r>
            <w:proofErr w:type="spellStart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60D8E"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2B7A81" w:rsidRPr="00815A83" w14:paraId="40DFD1C1" w14:textId="77777777" w:rsidTr="00376C9C">
        <w:tc>
          <w:tcPr>
            <w:tcW w:w="2065" w:type="dxa"/>
          </w:tcPr>
          <w:p w14:paraId="460F7614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7285" w:type="dxa"/>
          </w:tcPr>
          <w:p w14:paraId="5A31BB00" w14:textId="77777777" w:rsidR="002B7A81" w:rsidRPr="00815A83" w:rsidRDefault="00160D8E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None </w:t>
            </w:r>
          </w:p>
        </w:tc>
      </w:tr>
      <w:tr w:rsidR="002B7A81" w:rsidRPr="00815A83" w14:paraId="152267EE" w14:textId="77777777" w:rsidTr="00376C9C">
        <w:tc>
          <w:tcPr>
            <w:tcW w:w="2065" w:type="dxa"/>
          </w:tcPr>
          <w:p w14:paraId="657EC263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Side effects</w:t>
            </w:r>
          </w:p>
        </w:tc>
        <w:tc>
          <w:tcPr>
            <w:tcW w:w="7285" w:type="dxa"/>
          </w:tcPr>
          <w:p w14:paraId="4AF431AC" w14:textId="77777777" w:rsidR="002B7A81" w:rsidRPr="00815A83" w:rsidRDefault="002B7A8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</w:tbl>
    <w:p w14:paraId="63F9E422" w14:textId="77777777" w:rsidR="002B7A81" w:rsidRPr="00815A83" w:rsidRDefault="002B7A81" w:rsidP="002B7A81">
      <w:pPr>
        <w:rPr>
          <w:rFonts w:ascii="Consolas" w:hAnsi="Consolas" w:cs="Times New Roman"/>
          <w:sz w:val="28"/>
          <w:szCs w:val="28"/>
        </w:rPr>
      </w:pPr>
    </w:p>
    <w:p w14:paraId="04B1E1EB" w14:textId="77777777" w:rsidR="00112EBC" w:rsidRPr="00815A83" w:rsidRDefault="00112EBC" w:rsidP="00112EBC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proofErr w:type="spellStart"/>
      <w:r w:rsidRPr="00815A83">
        <w:rPr>
          <w:rFonts w:ascii="Consolas" w:hAnsi="Consolas" w:cs="Times New Roman"/>
          <w:sz w:val="28"/>
          <w:szCs w:val="28"/>
        </w:rPr>
        <w:t>Chức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năng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đổi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mật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khẩu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thông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tin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cá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12EBC" w:rsidRPr="00815A83" w14:paraId="3B2B4D95" w14:textId="77777777" w:rsidTr="004D7CED">
        <w:tc>
          <w:tcPr>
            <w:tcW w:w="2065" w:type="dxa"/>
          </w:tcPr>
          <w:p w14:paraId="3734A79F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7285" w:type="dxa"/>
          </w:tcPr>
          <w:p w14:paraId="7A0F61E3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Chức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112EBC" w:rsidRPr="00815A83" w14:paraId="5636BFF6" w14:textId="77777777" w:rsidTr="004D7CED">
        <w:tc>
          <w:tcPr>
            <w:tcW w:w="2065" w:type="dxa"/>
          </w:tcPr>
          <w:p w14:paraId="074C1A62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0D9CDF7F" w14:textId="77777777" w:rsidR="00E265C4" w:rsidRPr="00815A83" w:rsidRDefault="00E265C4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>hiện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ra </w:t>
            </w:r>
            <w:proofErr w:type="spellStart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>yêu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="00112EBC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cũ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tiến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hành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112EBC" w:rsidRPr="00815A83" w14:paraId="7CEE4050" w14:textId="77777777" w:rsidTr="004D7CED">
        <w:tc>
          <w:tcPr>
            <w:tcW w:w="2065" w:type="dxa"/>
          </w:tcPr>
          <w:p w14:paraId="0D6F1C62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lastRenderedPageBreak/>
              <w:t>Inputs</w:t>
            </w:r>
          </w:p>
        </w:tc>
        <w:tc>
          <w:tcPr>
            <w:tcW w:w="7285" w:type="dxa"/>
          </w:tcPr>
          <w:p w14:paraId="7AA0912C" w14:textId="77777777" w:rsidR="00112EBC" w:rsidRPr="00815A83" w:rsidRDefault="00E265C4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cũ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do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112EBC" w:rsidRPr="00815A83" w14:paraId="39A16C03" w14:textId="77777777" w:rsidTr="004D7CED">
        <w:tc>
          <w:tcPr>
            <w:tcW w:w="2065" w:type="dxa"/>
          </w:tcPr>
          <w:p w14:paraId="5B263CAA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Source</w:t>
            </w:r>
          </w:p>
        </w:tc>
        <w:tc>
          <w:tcPr>
            <w:tcW w:w="7285" w:type="dxa"/>
          </w:tcPr>
          <w:p w14:paraId="64F22C7C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nhân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lấy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từ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textbox do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112EBC" w:rsidRPr="00815A83" w14:paraId="00675D15" w14:textId="77777777" w:rsidTr="004D7CED">
        <w:tc>
          <w:tcPr>
            <w:tcW w:w="2065" w:type="dxa"/>
          </w:tcPr>
          <w:p w14:paraId="00B97633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Outputs</w:t>
            </w:r>
          </w:p>
        </w:tc>
        <w:tc>
          <w:tcPr>
            <w:tcW w:w="7285" w:type="dxa"/>
          </w:tcPr>
          <w:p w14:paraId="65F84476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báo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265C4"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="00E265C4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265C4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E265C4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265C4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E265C4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thành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12EBC" w:rsidRPr="00815A83" w14:paraId="7DAA825E" w14:textId="77777777" w:rsidTr="004D7CED">
        <w:tc>
          <w:tcPr>
            <w:tcW w:w="2065" w:type="dxa"/>
          </w:tcPr>
          <w:p w14:paraId="186A9106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7285" w:type="dxa"/>
          </w:tcPr>
          <w:p w14:paraId="4B4A54F8" w14:textId="77777777" w:rsidR="00112EBC" w:rsidRPr="00815A83" w:rsidRDefault="00E265C4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Khi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lưu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UserID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Khi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đầy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đủ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gồm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: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cũ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bắt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đầu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truy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xuống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bảng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User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tìm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dòng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UserID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cần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, so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khớp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hiện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UserID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giống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với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cũ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do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không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đúng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cập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lại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không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báo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cũ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sai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</w:p>
        </w:tc>
      </w:tr>
      <w:tr w:rsidR="00112EBC" w:rsidRPr="00815A83" w14:paraId="4963D28E" w14:textId="77777777" w:rsidTr="004D7CED">
        <w:tc>
          <w:tcPr>
            <w:tcW w:w="2065" w:type="dxa"/>
          </w:tcPr>
          <w:p w14:paraId="11583F1F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7285" w:type="dxa"/>
          </w:tcPr>
          <w:p w14:paraId="017A3C31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phải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bắt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buộc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form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đổi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="00E32EBD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</w:p>
        </w:tc>
      </w:tr>
      <w:tr w:rsidR="00112EBC" w:rsidRPr="00815A83" w14:paraId="3AC4F76D" w14:textId="77777777" w:rsidTr="004D7CED">
        <w:tc>
          <w:tcPr>
            <w:tcW w:w="2065" w:type="dxa"/>
          </w:tcPr>
          <w:p w14:paraId="1591789E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Pre-</w:t>
            </w:r>
            <w:proofErr w:type="spellStart"/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conditon</w:t>
            </w:r>
            <w:proofErr w:type="spellEnd"/>
          </w:p>
        </w:tc>
        <w:tc>
          <w:tcPr>
            <w:tcW w:w="7285" w:type="dxa"/>
          </w:tcPr>
          <w:p w14:paraId="08CCFAFA" w14:textId="77777777" w:rsidR="00112EBC" w:rsidRPr="00815A83" w:rsidRDefault="00E32EBD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Mật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khẩu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cũ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phải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112EBC" w:rsidRPr="00815A83" w14:paraId="0D652BE8" w14:textId="77777777" w:rsidTr="004D7CED">
        <w:tc>
          <w:tcPr>
            <w:tcW w:w="2065" w:type="dxa"/>
          </w:tcPr>
          <w:p w14:paraId="3154E9B0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7285" w:type="dxa"/>
          </w:tcPr>
          <w:p w14:paraId="2195DDA8" w14:textId="77777777" w:rsidR="00E32EBD" w:rsidRPr="00815A83" w:rsidRDefault="00E32EBD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  <w:tr w:rsidR="00112EBC" w:rsidRPr="00815A83" w14:paraId="5944A1B4" w14:textId="77777777" w:rsidTr="004D7CED">
        <w:tc>
          <w:tcPr>
            <w:tcW w:w="2065" w:type="dxa"/>
          </w:tcPr>
          <w:p w14:paraId="7D522DC2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Side effects</w:t>
            </w:r>
          </w:p>
        </w:tc>
        <w:tc>
          <w:tcPr>
            <w:tcW w:w="7285" w:type="dxa"/>
          </w:tcPr>
          <w:p w14:paraId="54B25A72" w14:textId="77777777" w:rsidR="00112EBC" w:rsidRPr="00815A83" w:rsidRDefault="00112EBC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</w:tbl>
    <w:p w14:paraId="3D736A2E" w14:textId="367A8E84" w:rsidR="00E4789B" w:rsidRPr="00D9001F" w:rsidRDefault="00E4789B" w:rsidP="00D9001F">
      <w:pPr>
        <w:rPr>
          <w:rFonts w:ascii="Consolas" w:hAnsi="Consolas" w:cs="Times New Roman"/>
          <w:sz w:val="28"/>
          <w:szCs w:val="28"/>
        </w:rPr>
      </w:pPr>
    </w:p>
    <w:p w14:paraId="7A4DB53D" w14:textId="77777777" w:rsidR="00056214" w:rsidRPr="00815A83" w:rsidRDefault="00056214" w:rsidP="00E16B8F">
      <w:pPr>
        <w:rPr>
          <w:rFonts w:ascii="Consolas" w:hAnsi="Consolas" w:cs="Times New Roman"/>
          <w:sz w:val="28"/>
          <w:szCs w:val="28"/>
        </w:rPr>
      </w:pPr>
    </w:p>
    <w:p w14:paraId="122ECBD1" w14:textId="77777777" w:rsidR="00E16B8F" w:rsidRPr="00815A83" w:rsidRDefault="00056214" w:rsidP="00056214">
      <w:pPr>
        <w:pStyle w:val="ListParagraph"/>
        <w:numPr>
          <w:ilvl w:val="0"/>
          <w:numId w:val="1"/>
        </w:numPr>
        <w:tabs>
          <w:tab w:val="left" w:pos="1860"/>
        </w:tabs>
        <w:rPr>
          <w:rFonts w:ascii="Consolas" w:hAnsi="Consolas" w:cs="Times New Roman"/>
          <w:sz w:val="28"/>
          <w:szCs w:val="28"/>
        </w:rPr>
      </w:pPr>
      <w:proofErr w:type="spellStart"/>
      <w:r w:rsidRPr="00815A83">
        <w:rPr>
          <w:rFonts w:ascii="Consolas" w:hAnsi="Consolas" w:cs="Times New Roman"/>
          <w:sz w:val="28"/>
          <w:szCs w:val="28"/>
        </w:rPr>
        <w:t>Chức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năng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thống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kê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người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dùng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và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quản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lý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thông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tin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người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56214" w:rsidRPr="00815A83" w14:paraId="03FFEF9A" w14:textId="77777777" w:rsidTr="004D7CED">
        <w:tc>
          <w:tcPr>
            <w:tcW w:w="2065" w:type="dxa"/>
          </w:tcPr>
          <w:p w14:paraId="284DD5A3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7285" w:type="dxa"/>
          </w:tcPr>
          <w:p w14:paraId="4D099758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Chức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kê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056214" w:rsidRPr="00815A83" w14:paraId="7A7888D7" w14:textId="77777777" w:rsidTr="004D7CED">
        <w:tc>
          <w:tcPr>
            <w:tcW w:w="2065" w:type="dxa"/>
          </w:tcPr>
          <w:p w14:paraId="0C979840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2EB896A8" w14:textId="77777777" w:rsidR="00056214" w:rsidRPr="00815A83" w:rsidRDefault="00056214" w:rsidP="003D4021">
            <w:pPr>
              <w:spacing w:line="360" w:lineRule="auto"/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Mỗi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trong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đều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duy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nhất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một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UserID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role (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quyền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). Khi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bằng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quyền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admin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thì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chuyển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đây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chọn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chức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056214" w:rsidRPr="00815A83" w14:paraId="08F286A7" w14:textId="77777777" w:rsidTr="004D7CED">
        <w:tc>
          <w:tcPr>
            <w:tcW w:w="2065" w:type="dxa"/>
          </w:tcPr>
          <w:p w14:paraId="7D2689D3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Inputs</w:t>
            </w:r>
          </w:p>
        </w:tc>
        <w:tc>
          <w:tcPr>
            <w:tcW w:w="7285" w:type="dxa"/>
          </w:tcPr>
          <w:p w14:paraId="4A826F3E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  <w:tr w:rsidR="00056214" w:rsidRPr="00815A83" w14:paraId="4EA121C8" w14:textId="77777777" w:rsidTr="004D7CED">
        <w:tc>
          <w:tcPr>
            <w:tcW w:w="2065" w:type="dxa"/>
          </w:tcPr>
          <w:p w14:paraId="5B246213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lastRenderedPageBreak/>
              <w:t>Source</w:t>
            </w:r>
          </w:p>
        </w:tc>
        <w:tc>
          <w:tcPr>
            <w:tcW w:w="7285" w:type="dxa"/>
          </w:tcPr>
          <w:p w14:paraId="1DD34F97" w14:textId="77777777" w:rsidR="00056214" w:rsidRPr="00815A83" w:rsidRDefault="003D402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Load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dữ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liệu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dưới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tầng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lên</w:t>
            </w:r>
            <w:proofErr w:type="spellEnd"/>
          </w:p>
        </w:tc>
      </w:tr>
      <w:tr w:rsidR="00056214" w:rsidRPr="00815A83" w14:paraId="40565FD6" w14:textId="77777777" w:rsidTr="004D7CED">
        <w:tc>
          <w:tcPr>
            <w:tcW w:w="2065" w:type="dxa"/>
          </w:tcPr>
          <w:p w14:paraId="1699CBE7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Outputs</w:t>
            </w:r>
          </w:p>
        </w:tc>
        <w:tc>
          <w:tcPr>
            <w:tcW w:w="7285" w:type="dxa"/>
          </w:tcPr>
          <w:p w14:paraId="25301305" w14:textId="77777777" w:rsidR="00056214" w:rsidRPr="00815A83" w:rsidRDefault="003D402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về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một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chưa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tất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056214" w:rsidRPr="00815A83" w14:paraId="7247C611" w14:textId="77777777" w:rsidTr="004D7CED">
        <w:tc>
          <w:tcPr>
            <w:tcW w:w="2065" w:type="dxa"/>
          </w:tcPr>
          <w:p w14:paraId="4CA77759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7285" w:type="dxa"/>
          </w:tcPr>
          <w:p w14:paraId="4F9A6CAB" w14:textId="77777777" w:rsidR="00056214" w:rsidRPr="00815A83" w:rsidRDefault="003D4021" w:rsidP="003D4021">
            <w:pPr>
              <w:spacing w:line="360" w:lineRule="auto"/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Sau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định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yêu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muốn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load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tất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user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dưới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giao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diện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đếm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UserID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kê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bao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nhiêu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="00E331A9"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</w:p>
        </w:tc>
      </w:tr>
      <w:tr w:rsidR="00056214" w:rsidRPr="00815A83" w14:paraId="5E9834DE" w14:textId="77777777" w:rsidTr="004D7CED">
        <w:tc>
          <w:tcPr>
            <w:tcW w:w="2065" w:type="dxa"/>
          </w:tcPr>
          <w:p w14:paraId="4686743C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7285" w:type="dxa"/>
          </w:tcPr>
          <w:p w14:paraId="2F25F797" w14:textId="77777777" w:rsidR="00056214" w:rsidRPr="00815A83" w:rsidRDefault="003D402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kê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số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lượng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load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056214" w:rsidRPr="00815A83" w14:paraId="0E87E5DA" w14:textId="77777777" w:rsidTr="004D7CED">
        <w:tc>
          <w:tcPr>
            <w:tcW w:w="2065" w:type="dxa"/>
          </w:tcPr>
          <w:p w14:paraId="103120C3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Pre-</w:t>
            </w:r>
            <w:proofErr w:type="spellStart"/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conditon</w:t>
            </w:r>
            <w:proofErr w:type="spellEnd"/>
          </w:p>
        </w:tc>
        <w:tc>
          <w:tcPr>
            <w:tcW w:w="7285" w:type="dxa"/>
          </w:tcPr>
          <w:p w14:paraId="47C292D6" w14:textId="77777777" w:rsidR="00056214" w:rsidRPr="00815A83" w:rsidRDefault="003D402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phải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quyền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admin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truy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056214" w:rsidRPr="00815A83" w14:paraId="07E6A4EF" w14:textId="77777777" w:rsidTr="004D7CED">
        <w:tc>
          <w:tcPr>
            <w:tcW w:w="2065" w:type="dxa"/>
          </w:tcPr>
          <w:p w14:paraId="0E8981F6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7285" w:type="dxa"/>
          </w:tcPr>
          <w:p w14:paraId="4C4B82D3" w14:textId="77777777" w:rsidR="00056214" w:rsidRPr="00815A83" w:rsidRDefault="003D402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  <w:tr w:rsidR="00056214" w:rsidRPr="00815A83" w14:paraId="6A06735C" w14:textId="77777777" w:rsidTr="004D7CED">
        <w:tc>
          <w:tcPr>
            <w:tcW w:w="2065" w:type="dxa"/>
          </w:tcPr>
          <w:p w14:paraId="365214DB" w14:textId="77777777" w:rsidR="00056214" w:rsidRPr="00815A83" w:rsidRDefault="00056214" w:rsidP="003D4021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Side effects</w:t>
            </w:r>
          </w:p>
        </w:tc>
        <w:tc>
          <w:tcPr>
            <w:tcW w:w="7285" w:type="dxa"/>
          </w:tcPr>
          <w:p w14:paraId="05F6D999" w14:textId="77777777" w:rsidR="00056214" w:rsidRPr="00815A83" w:rsidRDefault="003D4021" w:rsidP="003D402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</w:tbl>
    <w:p w14:paraId="22311A82" w14:textId="77777777" w:rsidR="003D4021" w:rsidRPr="00815A83" w:rsidRDefault="003D4021" w:rsidP="003D4021">
      <w:pPr>
        <w:tabs>
          <w:tab w:val="left" w:pos="1860"/>
        </w:tabs>
        <w:rPr>
          <w:rFonts w:ascii="Consolas" w:hAnsi="Consolas" w:cs="Times New Roman"/>
          <w:sz w:val="28"/>
          <w:szCs w:val="28"/>
        </w:rPr>
      </w:pPr>
    </w:p>
    <w:p w14:paraId="50D2AEB7" w14:textId="77777777" w:rsidR="00E331A9" w:rsidRPr="00815A83" w:rsidRDefault="00E331A9" w:rsidP="00E331A9">
      <w:pPr>
        <w:pStyle w:val="ListParagraph"/>
        <w:numPr>
          <w:ilvl w:val="0"/>
          <w:numId w:val="1"/>
        </w:numPr>
        <w:tabs>
          <w:tab w:val="left" w:pos="1860"/>
        </w:tabs>
        <w:rPr>
          <w:rFonts w:ascii="Consolas" w:hAnsi="Consolas" w:cs="Times New Roman"/>
          <w:sz w:val="28"/>
          <w:szCs w:val="28"/>
        </w:rPr>
      </w:pPr>
      <w:proofErr w:type="spellStart"/>
      <w:r w:rsidRPr="00815A83">
        <w:rPr>
          <w:rFonts w:ascii="Consolas" w:hAnsi="Consolas" w:cs="Times New Roman"/>
          <w:sz w:val="28"/>
          <w:szCs w:val="28"/>
        </w:rPr>
        <w:t>Chức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năng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thêm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xóa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sửa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sản</w:t>
      </w:r>
      <w:proofErr w:type="spellEnd"/>
      <w:r w:rsidRPr="00815A8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15A83">
        <w:rPr>
          <w:rFonts w:ascii="Consolas" w:hAnsi="Consolas" w:cs="Times New Roman"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331A9" w:rsidRPr="00815A83" w14:paraId="44F19508" w14:textId="77777777" w:rsidTr="004D7CED">
        <w:tc>
          <w:tcPr>
            <w:tcW w:w="2065" w:type="dxa"/>
          </w:tcPr>
          <w:p w14:paraId="3D8572E1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7285" w:type="dxa"/>
          </w:tcPr>
          <w:p w14:paraId="4394F7C2" w14:textId="6F6F9B14" w:rsidR="00E331A9" w:rsidRPr="00815A83" w:rsidRDefault="00E331A9" w:rsidP="00695378">
            <w:pPr>
              <w:tabs>
                <w:tab w:val="left" w:pos="1860"/>
              </w:tabs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Chức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695378" w:rsidRPr="00815A83">
              <w:rPr>
                <w:rFonts w:ascii="Consolas" w:hAnsi="Consolas" w:cs="Times New Roman"/>
                <w:sz w:val="28"/>
                <w:szCs w:val="28"/>
              </w:rPr>
              <w:t>thêm</w:t>
            </w:r>
            <w:proofErr w:type="spellEnd"/>
            <w:r w:rsidR="00695378"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="00695378" w:rsidRPr="00815A83">
              <w:rPr>
                <w:rFonts w:ascii="Consolas" w:hAnsi="Consolas" w:cs="Times New Roman"/>
                <w:sz w:val="28"/>
                <w:szCs w:val="28"/>
              </w:rPr>
              <w:t>xóa</w:t>
            </w:r>
            <w:proofErr w:type="spellEnd"/>
            <w:r w:rsidR="00695378"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="00695378" w:rsidRPr="00815A83">
              <w:rPr>
                <w:rFonts w:ascii="Consolas" w:hAnsi="Consolas" w:cs="Times New Roman"/>
                <w:sz w:val="28"/>
                <w:szCs w:val="28"/>
              </w:rPr>
              <w:t>sửa</w:t>
            </w:r>
            <w:proofErr w:type="spellEnd"/>
            <w:r w:rsidR="00695378"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</w:p>
        </w:tc>
      </w:tr>
      <w:tr w:rsidR="00E331A9" w:rsidRPr="00815A83" w14:paraId="7D424FCB" w14:textId="77777777" w:rsidTr="004D7CED">
        <w:tc>
          <w:tcPr>
            <w:tcW w:w="2065" w:type="dxa"/>
          </w:tcPr>
          <w:p w14:paraId="02EF3FA8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2F69CB27" w14:textId="77777777" w:rsidR="00695378" w:rsidRPr="00815A83" w:rsidRDefault="00695378" w:rsidP="00695378">
            <w:pPr>
              <w:spacing w:line="36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đăng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bằng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quyền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admin.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Chọn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này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load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toàn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bộ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một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bảng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button Edit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Delete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dùng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muốn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sửa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xóa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</w:p>
          <w:p w14:paraId="08A356B7" w14:textId="77777777" w:rsidR="00E331A9" w:rsidRPr="00815A83" w:rsidRDefault="00695378" w:rsidP="00695378">
            <w:pPr>
              <w:spacing w:line="360" w:lineRule="auto"/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+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click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button Add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nếu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thêm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</w:p>
        </w:tc>
      </w:tr>
      <w:tr w:rsidR="00E331A9" w:rsidRPr="00815A83" w14:paraId="1F7B2303" w14:textId="77777777" w:rsidTr="004D7CED">
        <w:tc>
          <w:tcPr>
            <w:tcW w:w="2065" w:type="dxa"/>
          </w:tcPr>
          <w:p w14:paraId="73FC0A1E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Inputs</w:t>
            </w:r>
          </w:p>
        </w:tc>
        <w:tc>
          <w:tcPr>
            <w:tcW w:w="7285" w:type="dxa"/>
          </w:tcPr>
          <w:p w14:paraId="271D05FB" w14:textId="77777777" w:rsidR="00E331A9" w:rsidRPr="00815A83" w:rsidRDefault="00695378" w:rsidP="004D7CED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thêm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sửa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E331A9" w:rsidRPr="00815A83" w14:paraId="0B898F8E" w14:textId="77777777" w:rsidTr="004D7CED">
        <w:tc>
          <w:tcPr>
            <w:tcW w:w="2065" w:type="dxa"/>
          </w:tcPr>
          <w:p w14:paraId="51FADFBD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Source</w:t>
            </w:r>
          </w:p>
        </w:tc>
        <w:tc>
          <w:tcPr>
            <w:tcW w:w="7285" w:type="dxa"/>
          </w:tcPr>
          <w:p w14:paraId="20663199" w14:textId="77777777" w:rsidR="00E331A9" w:rsidRPr="00815A83" w:rsidRDefault="00695378" w:rsidP="004D7CED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Lấy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từ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form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thêm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sửa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E331A9" w:rsidRPr="00815A83" w14:paraId="1A752488" w14:textId="77777777" w:rsidTr="004D7CED">
        <w:tc>
          <w:tcPr>
            <w:tcW w:w="2065" w:type="dxa"/>
          </w:tcPr>
          <w:p w14:paraId="3754ED50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lastRenderedPageBreak/>
              <w:t>Outputs</w:t>
            </w:r>
          </w:p>
        </w:tc>
        <w:tc>
          <w:tcPr>
            <w:tcW w:w="7285" w:type="dxa"/>
          </w:tcPr>
          <w:p w14:paraId="5020EEC7" w14:textId="77777777" w:rsidR="00E331A9" w:rsidRPr="00815A83" w:rsidRDefault="00695378" w:rsidP="004D7CED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Thêm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một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hoặc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E331A9" w:rsidRPr="00815A83" w14:paraId="31E55B0B" w14:textId="77777777" w:rsidTr="004D7CED">
        <w:tc>
          <w:tcPr>
            <w:tcW w:w="2065" w:type="dxa"/>
          </w:tcPr>
          <w:p w14:paraId="1B073FE3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7285" w:type="dxa"/>
          </w:tcPr>
          <w:p w14:paraId="002AB013" w14:textId="77777777" w:rsidR="00695378" w:rsidRPr="00815A83" w:rsidRDefault="00695378" w:rsidP="00695378">
            <w:pPr>
              <w:spacing w:line="36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load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tất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dưới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mỗi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bảng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được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ánh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xạ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xuống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qua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khóa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</w:p>
          <w:p w14:paraId="00B17CC2" w14:textId="77777777" w:rsidR="00695378" w:rsidRPr="00815A83" w:rsidRDefault="00695378" w:rsidP="00695378">
            <w:pPr>
              <w:spacing w:line="36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+ Khi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bấm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buton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Edit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dòng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1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thì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chuyển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Edit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. Trang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này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load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tất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của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1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lên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textbox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chỉ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chỉnh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sửa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các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textbox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sau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bấm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save.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thông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tin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sửa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xuống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database.</w:t>
            </w:r>
          </w:p>
          <w:p w14:paraId="340BC644" w14:textId="77777777" w:rsidR="00695378" w:rsidRPr="00815A83" w:rsidRDefault="00695378" w:rsidP="00695378">
            <w:pPr>
              <w:spacing w:line="36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+ Khi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bấm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vào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button Delete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tại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dòng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là 1.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Thì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xuống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tìm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bảng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xóa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dòng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mã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1</w:t>
            </w:r>
          </w:p>
          <w:p w14:paraId="42C1F1DC" w14:textId="77777777" w:rsidR="00695378" w:rsidRPr="00815A83" w:rsidRDefault="00695378" w:rsidP="00695378">
            <w:pPr>
              <w:spacing w:line="36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+ Khi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người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trị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bấm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button Add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hệ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sẽ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truy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xuống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database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tìm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đến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bảng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và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thêm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mới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một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>.</w:t>
            </w:r>
          </w:p>
          <w:p w14:paraId="25686B33" w14:textId="77777777" w:rsidR="00E331A9" w:rsidRPr="00815A83" w:rsidRDefault="00E331A9" w:rsidP="004D7CED">
            <w:pPr>
              <w:spacing w:line="360" w:lineRule="auto"/>
              <w:jc w:val="both"/>
              <w:rPr>
                <w:rFonts w:ascii="Consolas" w:hAnsi="Consolas" w:cs="Times New Roman"/>
                <w:sz w:val="28"/>
                <w:szCs w:val="28"/>
              </w:rPr>
            </w:pPr>
          </w:p>
        </w:tc>
      </w:tr>
      <w:tr w:rsidR="00E331A9" w:rsidRPr="00815A83" w14:paraId="76D5C826" w14:textId="77777777" w:rsidTr="004D7CED">
        <w:tc>
          <w:tcPr>
            <w:tcW w:w="2065" w:type="dxa"/>
          </w:tcPr>
          <w:p w14:paraId="46E294D4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7285" w:type="dxa"/>
          </w:tcPr>
          <w:p w14:paraId="7D746F11" w14:textId="77777777" w:rsidR="00E331A9" w:rsidRPr="00815A83" w:rsidRDefault="00695378" w:rsidP="001B3202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Thêm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xóa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sửa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sản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phẩm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nhu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E331A9" w:rsidRPr="00815A83" w14:paraId="57B18B66" w14:textId="77777777" w:rsidTr="004D7CED">
        <w:tc>
          <w:tcPr>
            <w:tcW w:w="2065" w:type="dxa"/>
          </w:tcPr>
          <w:p w14:paraId="026C4615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Pre-</w:t>
            </w:r>
            <w:proofErr w:type="spellStart"/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conditon</w:t>
            </w:r>
            <w:proofErr w:type="spellEnd"/>
          </w:p>
        </w:tc>
        <w:tc>
          <w:tcPr>
            <w:tcW w:w="7285" w:type="dxa"/>
          </w:tcPr>
          <w:p w14:paraId="0EC932E1" w14:textId="77777777" w:rsidR="00E331A9" w:rsidRPr="00815A83" w:rsidRDefault="001B3202" w:rsidP="004D7CED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Tài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khoản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phải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có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quyền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admin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để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truy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cập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trang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quản</w:t>
            </w:r>
            <w:proofErr w:type="spellEnd"/>
            <w:r w:rsidRPr="00815A83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815A83">
              <w:rPr>
                <w:rFonts w:ascii="Consolas" w:hAnsi="Consolas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E331A9" w:rsidRPr="00815A83" w14:paraId="67F10F8B" w14:textId="77777777" w:rsidTr="004D7CED">
        <w:tc>
          <w:tcPr>
            <w:tcW w:w="2065" w:type="dxa"/>
          </w:tcPr>
          <w:p w14:paraId="513DB899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7285" w:type="dxa"/>
          </w:tcPr>
          <w:p w14:paraId="47DF98AD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  <w:tr w:rsidR="00E331A9" w:rsidRPr="00815A83" w14:paraId="35FE32A9" w14:textId="77777777" w:rsidTr="004D7CED">
        <w:tc>
          <w:tcPr>
            <w:tcW w:w="2065" w:type="dxa"/>
          </w:tcPr>
          <w:p w14:paraId="25EE3A83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b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b/>
                <w:sz w:val="28"/>
                <w:szCs w:val="28"/>
              </w:rPr>
              <w:t>Side effects</w:t>
            </w:r>
          </w:p>
        </w:tc>
        <w:tc>
          <w:tcPr>
            <w:tcW w:w="7285" w:type="dxa"/>
          </w:tcPr>
          <w:p w14:paraId="3F478676" w14:textId="77777777" w:rsidR="00E331A9" w:rsidRPr="00815A83" w:rsidRDefault="00E331A9" w:rsidP="004D7CED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815A83">
              <w:rPr>
                <w:rFonts w:ascii="Consolas" w:hAnsi="Consolas" w:cs="Times New Roman"/>
                <w:sz w:val="28"/>
                <w:szCs w:val="28"/>
              </w:rPr>
              <w:t>None</w:t>
            </w:r>
          </w:p>
        </w:tc>
      </w:tr>
    </w:tbl>
    <w:p w14:paraId="73EA5668" w14:textId="77777777" w:rsidR="00E331A9" w:rsidRPr="00815A83" w:rsidRDefault="00E331A9" w:rsidP="00E331A9">
      <w:pPr>
        <w:tabs>
          <w:tab w:val="left" w:pos="1860"/>
        </w:tabs>
        <w:rPr>
          <w:rFonts w:ascii="Consolas" w:hAnsi="Consolas" w:cs="Times New Roman"/>
          <w:sz w:val="28"/>
          <w:szCs w:val="28"/>
        </w:rPr>
      </w:pPr>
    </w:p>
    <w:sectPr w:rsidR="00E331A9" w:rsidRPr="0081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D3D7A"/>
    <w:multiLevelType w:val="hybridMultilevel"/>
    <w:tmpl w:val="3404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4FC7"/>
    <w:multiLevelType w:val="hybridMultilevel"/>
    <w:tmpl w:val="3404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1600E"/>
    <w:multiLevelType w:val="hybridMultilevel"/>
    <w:tmpl w:val="3404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81F"/>
    <w:rsid w:val="00056214"/>
    <w:rsid w:val="000C4973"/>
    <w:rsid w:val="00112EBC"/>
    <w:rsid w:val="00116333"/>
    <w:rsid w:val="00160D8E"/>
    <w:rsid w:val="00166952"/>
    <w:rsid w:val="001B3202"/>
    <w:rsid w:val="002B7A81"/>
    <w:rsid w:val="00327A86"/>
    <w:rsid w:val="003D4021"/>
    <w:rsid w:val="00436110"/>
    <w:rsid w:val="0058281F"/>
    <w:rsid w:val="005C131B"/>
    <w:rsid w:val="005C1B50"/>
    <w:rsid w:val="00695378"/>
    <w:rsid w:val="006E560D"/>
    <w:rsid w:val="00785F39"/>
    <w:rsid w:val="00815A83"/>
    <w:rsid w:val="0090105E"/>
    <w:rsid w:val="00A10A2A"/>
    <w:rsid w:val="00AE5CA7"/>
    <w:rsid w:val="00B53A0B"/>
    <w:rsid w:val="00B77690"/>
    <w:rsid w:val="00D7546A"/>
    <w:rsid w:val="00D9001F"/>
    <w:rsid w:val="00DF6EB2"/>
    <w:rsid w:val="00E16B8F"/>
    <w:rsid w:val="00E265C4"/>
    <w:rsid w:val="00E32EBD"/>
    <w:rsid w:val="00E331A9"/>
    <w:rsid w:val="00E4789B"/>
    <w:rsid w:val="00F5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6815"/>
  <w15:chartTrackingRefBased/>
  <w15:docId w15:val="{852AB668-64A1-424E-BA57-3C3E32AD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1F"/>
    <w:pPr>
      <w:ind w:left="720"/>
      <w:contextualSpacing/>
    </w:pPr>
  </w:style>
  <w:style w:type="table" w:styleId="TableGrid">
    <w:name w:val="Table Grid"/>
    <w:basedOn w:val="TableNormal"/>
    <w:uiPriority w:val="39"/>
    <w:rsid w:val="00582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Phạm Bình</cp:lastModifiedBy>
  <cp:revision>4</cp:revision>
  <dcterms:created xsi:type="dcterms:W3CDTF">2021-03-23T16:31:00Z</dcterms:created>
  <dcterms:modified xsi:type="dcterms:W3CDTF">2021-03-28T13:51:00Z</dcterms:modified>
</cp:coreProperties>
</file>