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9A75F" w14:textId="0ED1462A" w:rsidR="00FB7C4D" w:rsidRPr="00867B27" w:rsidRDefault="00000000" w:rsidP="00B94B4C">
      <w:pPr>
        <w:rPr>
          <w:sz w:val="32"/>
          <w:szCs w:val="32"/>
        </w:rPr>
      </w:pPr>
      <w:r w:rsidRPr="00867B27">
        <w:rPr>
          <w:b/>
          <w:bCs/>
          <w:color w:val="1F4E79"/>
          <w:sz w:val="28"/>
          <w:szCs w:val="28"/>
        </w:rPr>
        <w:t>Bài 1. Doanh thu chuỗi cửa hàng cà phê</w:t>
      </w:r>
    </w:p>
    <w:p w14:paraId="17F6E1F3" w14:textId="77777777" w:rsidR="00FB7C4D" w:rsidRPr="00867B27" w:rsidRDefault="00000000">
      <w:pPr>
        <w:spacing w:after="120"/>
      </w:pPr>
      <w:r w:rsidRPr="00867B27">
        <w:rPr>
          <w:b/>
          <w:bCs/>
          <w:i/>
          <w:iCs/>
          <w:color w:val="555555"/>
        </w:rPr>
        <w:t xml:space="preserve">Kỹ thuật trọng tâm: </w:t>
      </w:r>
      <w:r w:rsidRPr="00867B27">
        <w:rPr>
          <w:i/>
          <w:iCs/>
          <w:color w:val="555555"/>
        </w:rPr>
        <w:t>Prefix Sum một chiều (cơ bản)</w:t>
      </w:r>
    </w:p>
    <w:p w14:paraId="7546D342" w14:textId="77777777" w:rsidR="00FB7C4D" w:rsidRPr="00867B27" w:rsidRDefault="00000000">
      <w:pPr>
        <w:spacing w:after="120"/>
      </w:pPr>
      <w:r w:rsidRPr="00867B27">
        <w:rPr>
          <w:b/>
          <w:bCs/>
          <w:color w:val="9C2B2B"/>
        </w:rPr>
        <w:t>Đề bài.</w:t>
      </w:r>
    </w:p>
    <w:p w14:paraId="39237CB8" w14:textId="77777777" w:rsidR="00FB7C4D" w:rsidRPr="00867B27" w:rsidRDefault="00000000">
      <w:pPr>
        <w:spacing w:after="120"/>
      </w:pPr>
      <w:r w:rsidRPr="00867B27">
        <w:t>Chuỗi cửa hàng cà phê Bình Minh hoạt động liên tục trong n ngày, đánh số từ 1 đến n. Doanh thu (đã trừ chi phí) của ngày thứ i là một số nguyên a_i (có thể âm nếu ngày đó lỗ do khuyến mãi mạnh). Ban giám đốc cần đánh giá hiệu quả của từng đợt marketing bằng cách tra cứu nhanh tổng doanh thu trong nhiều khoảng thời gian khác nhau.</w:t>
      </w:r>
    </w:p>
    <w:p w14:paraId="21746E7F" w14:textId="77777777" w:rsidR="00FB7C4D" w:rsidRPr="00867B27" w:rsidRDefault="00000000">
      <w:pPr>
        <w:spacing w:after="120"/>
      </w:pPr>
      <w:r w:rsidRPr="00867B27">
        <w:t>Bạn hãy viết chương trình trả lời q truy vấn, mỗi truy vấn cho hai chỉ số l, r và yêu cầu tính tổng doanh thu từ ngày l đến ngày r (tính cả hai đầu).</w:t>
      </w:r>
    </w:p>
    <w:p w14:paraId="0ABFB4D7" w14:textId="77777777" w:rsidR="00FB7C4D" w:rsidRPr="00867B27" w:rsidRDefault="00000000">
      <w:pPr>
        <w:spacing w:after="120"/>
      </w:pPr>
      <w:r w:rsidRPr="00867B27">
        <w:rPr>
          <w:b/>
          <w:bCs/>
          <w:color w:val="9C2B2B"/>
        </w:rPr>
        <w:t xml:space="preserve">Input: </w:t>
      </w:r>
      <w:r w:rsidRPr="00867B27">
        <w:t>Dòng 1: hai số nguyên n và q. Dòng 2: n số nguyên a_1, a_2, ..., a_n. Trong q dòng tiếp theo, mỗi dòng chứa hai số nguyên l, r (1 ≤ l ≤ r ≤ n).</w:t>
      </w:r>
    </w:p>
    <w:p w14:paraId="77894025" w14:textId="77777777" w:rsidR="00FB7C4D" w:rsidRPr="00867B27" w:rsidRDefault="00000000">
      <w:pPr>
        <w:spacing w:after="120"/>
      </w:pPr>
      <w:r w:rsidRPr="00867B27">
        <w:rPr>
          <w:b/>
          <w:bCs/>
          <w:color w:val="9C2B2B"/>
        </w:rPr>
        <w:t xml:space="preserve">Output: </w:t>
      </w:r>
      <w:r w:rsidRPr="00867B27">
        <w:t>In ra q dòng, dòng thứ k là tổng doanh thu từ ngày l đến r của truy vấn thứ k.</w:t>
      </w:r>
    </w:p>
    <w:p w14:paraId="676EB371" w14:textId="77777777" w:rsidR="00FB7C4D" w:rsidRPr="00867B27" w:rsidRDefault="00000000">
      <w:pPr>
        <w:spacing w:after="120"/>
      </w:pPr>
      <w:r w:rsidRPr="00867B27">
        <w:rPr>
          <w:b/>
          <w:bCs/>
          <w:color w:val="9C2B2B"/>
        </w:rPr>
        <w:t>Ràng buộc:</w:t>
      </w:r>
    </w:p>
    <w:p w14:paraId="1CE6D463" w14:textId="77777777" w:rsidR="00FB7C4D" w:rsidRPr="00867B27" w:rsidRDefault="00000000">
      <w:pPr>
        <w:pStyle w:val="ListParagraph"/>
        <w:numPr>
          <w:ilvl w:val="0"/>
          <w:numId w:val="1"/>
        </w:numPr>
        <w:spacing w:after="60"/>
        <w:rPr>
          <w:noProof/>
        </w:rPr>
      </w:pPr>
      <w:r w:rsidRPr="00867B27">
        <w:rPr>
          <w:noProof/>
        </w:rPr>
        <w:t>1 ≤ n, q ≤ 2 × 10^5</w:t>
      </w:r>
    </w:p>
    <w:p w14:paraId="5E6EA7BD" w14:textId="77777777" w:rsidR="00FB7C4D" w:rsidRPr="00867B27" w:rsidRDefault="00000000">
      <w:pPr>
        <w:pStyle w:val="ListParagraph"/>
        <w:numPr>
          <w:ilvl w:val="0"/>
          <w:numId w:val="1"/>
        </w:numPr>
        <w:spacing w:after="60"/>
        <w:rPr>
          <w:noProof/>
        </w:rPr>
      </w:pPr>
      <w:r w:rsidRPr="00867B27">
        <w:rPr>
          <w:noProof/>
        </w:rPr>
        <w:t>-10^9 ≤ a_i ≤ 10^9</w:t>
      </w:r>
    </w:p>
    <w:p w14:paraId="5625EC54" w14:textId="77777777" w:rsidR="00FB7C4D" w:rsidRPr="00867B27" w:rsidRDefault="00000000">
      <w:pPr>
        <w:pStyle w:val="ListParagraph"/>
        <w:numPr>
          <w:ilvl w:val="0"/>
          <w:numId w:val="1"/>
        </w:numPr>
        <w:spacing w:after="60"/>
        <w:rPr>
          <w:noProof/>
        </w:rPr>
      </w:pPr>
      <w:r w:rsidRPr="00867B27">
        <w:rPr>
          <w:noProof/>
        </w:rPr>
        <w:t>1 ≤ l ≤ r ≤ n</w:t>
      </w:r>
    </w:p>
    <w:p w14:paraId="07E83739" w14:textId="77777777" w:rsidR="00FB7C4D" w:rsidRPr="00867B27" w:rsidRDefault="00000000">
      <w:pPr>
        <w:pStyle w:val="ListParagraph"/>
        <w:numPr>
          <w:ilvl w:val="0"/>
          <w:numId w:val="1"/>
        </w:numPr>
        <w:spacing w:after="60"/>
        <w:rPr>
          <w:noProof/>
        </w:rPr>
      </w:pPr>
      <w:r w:rsidRPr="00867B27">
        <w:rPr>
          <w:noProof/>
        </w:rPr>
        <w:t>Kết quả mỗi truy vấn có thể vượt quá phạm vi int32 — dùng kiểu 64-bit.</w:t>
      </w:r>
    </w:p>
    <w:p w14:paraId="729B3DFA" w14:textId="77777777" w:rsidR="00FB7C4D" w:rsidRPr="00867B27" w:rsidRDefault="00000000">
      <w:pPr>
        <w:spacing w:after="120"/>
      </w:pPr>
      <w:r w:rsidRPr="00867B27">
        <w:rPr>
          <w:b/>
          <w:bCs/>
          <w:color w:val="9C2B2B"/>
        </w:rPr>
        <w:t>Ví dụ:</w:t>
      </w:r>
    </w:p>
    <w:p w14:paraId="48A58978" w14:textId="77777777" w:rsidR="00FB7C4D" w:rsidRPr="00867B27" w:rsidRDefault="00000000">
      <w:pPr>
        <w:spacing w:after="40"/>
      </w:pPr>
      <w:r w:rsidRPr="00867B27">
        <w:rPr>
          <w:i/>
          <w:iCs/>
        </w:rPr>
        <w:t>Input mẫu: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FB7C4D" w:rsidRPr="00867B27" w14:paraId="1C40EC5E" w14:textId="77777777">
        <w:tc>
          <w:tcPr>
            <w:tcW w:w="9350" w:type="dxa"/>
            <w:shd w:val="clear" w:color="auto" w:fill="F2F2F2"/>
            <w:tcMar>
              <w:top w:w="100" w:type="dxa"/>
              <w:left w:w="150" w:type="dxa"/>
              <w:bottom w:w="100" w:type="dxa"/>
              <w:right w:w="150" w:type="dxa"/>
            </w:tcMar>
          </w:tcPr>
          <w:p w14:paraId="11979EEE" w14:textId="77777777" w:rsidR="00FB7C4D" w:rsidRPr="00867B27" w:rsidRDefault="00000000">
            <w:pPr>
              <w:spacing w:after="20"/>
            </w:pPr>
            <w:r w:rsidRPr="00867B27">
              <w:rPr>
                <w:rFonts w:ascii="Consolas" w:eastAsia="Consolas" w:hAnsi="Consolas" w:cs="Consolas"/>
                <w:sz w:val="20"/>
                <w:szCs w:val="20"/>
              </w:rPr>
              <w:t>6 3</w:t>
            </w:r>
          </w:p>
          <w:p w14:paraId="00B8DE3E" w14:textId="77777777" w:rsidR="00FB7C4D" w:rsidRPr="00867B27" w:rsidRDefault="00000000">
            <w:pPr>
              <w:spacing w:after="20"/>
            </w:pPr>
            <w:r w:rsidRPr="00867B27">
              <w:rPr>
                <w:rFonts w:ascii="Consolas" w:eastAsia="Consolas" w:hAnsi="Consolas" w:cs="Consolas"/>
                <w:sz w:val="20"/>
                <w:szCs w:val="20"/>
              </w:rPr>
              <w:t>5 -2 3 8 -10 4</w:t>
            </w:r>
          </w:p>
          <w:p w14:paraId="4F329277" w14:textId="77777777" w:rsidR="00FB7C4D" w:rsidRPr="00867B27" w:rsidRDefault="00000000">
            <w:pPr>
              <w:spacing w:after="20"/>
            </w:pPr>
            <w:r w:rsidRPr="00867B27">
              <w:rPr>
                <w:rFonts w:ascii="Consolas" w:eastAsia="Consolas" w:hAnsi="Consolas" w:cs="Consolas"/>
                <w:sz w:val="20"/>
                <w:szCs w:val="20"/>
              </w:rPr>
              <w:t>1 6</w:t>
            </w:r>
          </w:p>
          <w:p w14:paraId="6229C3EF" w14:textId="77777777" w:rsidR="00FB7C4D" w:rsidRPr="00867B27" w:rsidRDefault="00000000">
            <w:pPr>
              <w:spacing w:after="20"/>
            </w:pPr>
            <w:r w:rsidRPr="00867B27">
              <w:rPr>
                <w:rFonts w:ascii="Consolas" w:eastAsia="Consolas" w:hAnsi="Consolas" w:cs="Consolas"/>
                <w:sz w:val="20"/>
                <w:szCs w:val="20"/>
              </w:rPr>
              <w:t>2 4</w:t>
            </w:r>
          </w:p>
          <w:p w14:paraId="774E91EB" w14:textId="77777777" w:rsidR="00FB7C4D" w:rsidRPr="00867B27" w:rsidRDefault="00000000">
            <w:pPr>
              <w:spacing w:after="20"/>
            </w:pPr>
            <w:r w:rsidRPr="00867B27">
              <w:rPr>
                <w:rFonts w:ascii="Consolas" w:eastAsia="Consolas" w:hAnsi="Consolas" w:cs="Consolas"/>
                <w:sz w:val="20"/>
                <w:szCs w:val="20"/>
              </w:rPr>
              <w:t>5 5</w:t>
            </w:r>
          </w:p>
        </w:tc>
      </w:tr>
    </w:tbl>
    <w:p w14:paraId="01B89FB4" w14:textId="77777777" w:rsidR="00FB7C4D" w:rsidRPr="00867B27" w:rsidRDefault="00000000">
      <w:pPr>
        <w:spacing w:before="120" w:after="40"/>
      </w:pPr>
      <w:r w:rsidRPr="00867B27">
        <w:rPr>
          <w:i/>
          <w:iCs/>
        </w:rPr>
        <w:t>Output mẫu: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FB7C4D" w:rsidRPr="00867B27" w14:paraId="4FD40308" w14:textId="77777777">
        <w:tc>
          <w:tcPr>
            <w:tcW w:w="9350" w:type="dxa"/>
            <w:shd w:val="clear" w:color="auto" w:fill="F2F2F2"/>
            <w:tcMar>
              <w:top w:w="100" w:type="dxa"/>
              <w:left w:w="150" w:type="dxa"/>
              <w:bottom w:w="100" w:type="dxa"/>
              <w:right w:w="150" w:type="dxa"/>
            </w:tcMar>
          </w:tcPr>
          <w:p w14:paraId="22D36FCB" w14:textId="77777777" w:rsidR="00FB7C4D" w:rsidRPr="00867B27" w:rsidRDefault="00000000">
            <w:pPr>
              <w:spacing w:after="20"/>
            </w:pPr>
            <w:r w:rsidRPr="00867B27">
              <w:rPr>
                <w:rFonts w:ascii="Consolas" w:eastAsia="Consolas" w:hAnsi="Consolas" w:cs="Consolas"/>
                <w:sz w:val="20"/>
                <w:szCs w:val="20"/>
              </w:rPr>
              <w:t>8</w:t>
            </w:r>
          </w:p>
          <w:p w14:paraId="24748974" w14:textId="77777777" w:rsidR="00FB7C4D" w:rsidRPr="00867B27" w:rsidRDefault="00000000">
            <w:pPr>
              <w:spacing w:after="20"/>
            </w:pPr>
            <w:r w:rsidRPr="00867B27">
              <w:rPr>
                <w:rFonts w:ascii="Consolas" w:eastAsia="Consolas" w:hAnsi="Consolas" w:cs="Consolas"/>
                <w:sz w:val="20"/>
                <w:szCs w:val="20"/>
              </w:rPr>
              <w:t>9</w:t>
            </w:r>
          </w:p>
          <w:p w14:paraId="25C9F54B" w14:textId="77777777" w:rsidR="00FB7C4D" w:rsidRPr="00867B27" w:rsidRDefault="00000000">
            <w:pPr>
              <w:spacing w:after="20"/>
            </w:pPr>
            <w:r w:rsidRPr="00867B27">
              <w:rPr>
                <w:rFonts w:ascii="Consolas" w:eastAsia="Consolas" w:hAnsi="Consolas" w:cs="Consolas"/>
                <w:sz w:val="20"/>
                <w:szCs w:val="20"/>
              </w:rPr>
              <w:t>-10</w:t>
            </w:r>
          </w:p>
        </w:tc>
      </w:tr>
    </w:tbl>
    <w:p w14:paraId="44D16708" w14:textId="77777777" w:rsidR="00B94B4C" w:rsidRPr="00867B27" w:rsidRDefault="00B94B4C" w:rsidP="00B94B4C">
      <w:pPr>
        <w:rPr>
          <w:b/>
          <w:bCs/>
          <w:color w:val="1F4E79"/>
          <w:sz w:val="24"/>
          <w:szCs w:val="24"/>
        </w:rPr>
      </w:pPr>
    </w:p>
    <w:p w14:paraId="031DD889" w14:textId="4ECDB624" w:rsidR="00FB7C4D" w:rsidRPr="00867B27" w:rsidRDefault="00000000" w:rsidP="00B94B4C">
      <w:pPr>
        <w:rPr>
          <w:sz w:val="28"/>
          <w:szCs w:val="28"/>
        </w:rPr>
      </w:pPr>
      <w:r w:rsidRPr="00867B27">
        <w:rPr>
          <w:b/>
          <w:bCs/>
          <w:color w:val="1F4E79"/>
          <w:sz w:val="28"/>
          <w:szCs w:val="28"/>
        </w:rPr>
        <w:t>Bài 2. Đặt vé xe khách liên tỉnh</w:t>
      </w:r>
    </w:p>
    <w:p w14:paraId="2B08C109" w14:textId="77777777" w:rsidR="00FB7C4D" w:rsidRPr="00867B27" w:rsidRDefault="00000000">
      <w:pPr>
        <w:spacing w:after="120"/>
      </w:pPr>
      <w:r w:rsidRPr="00867B27">
        <w:rPr>
          <w:b/>
          <w:bCs/>
          <w:i/>
          <w:iCs/>
          <w:color w:val="555555"/>
        </w:rPr>
        <w:t xml:space="preserve">Kỹ thuật trọng tâm: </w:t>
      </w:r>
      <w:r w:rsidRPr="00867B27">
        <w:rPr>
          <w:i/>
          <w:iCs/>
          <w:color w:val="555555"/>
        </w:rPr>
        <w:t>Difference Array một chiều (cơ bản)</w:t>
      </w:r>
    </w:p>
    <w:p w14:paraId="09E231C5" w14:textId="77777777" w:rsidR="00FB7C4D" w:rsidRPr="00867B27" w:rsidRDefault="00000000">
      <w:pPr>
        <w:spacing w:after="120"/>
      </w:pPr>
      <w:r w:rsidRPr="00867B27">
        <w:rPr>
          <w:b/>
          <w:bCs/>
          <w:color w:val="9C2B2B"/>
        </w:rPr>
        <w:t>Đề bài.</w:t>
      </w:r>
    </w:p>
    <w:p w14:paraId="459BFF39" w14:textId="77777777" w:rsidR="00FB7C4D" w:rsidRPr="00867B27" w:rsidRDefault="00000000">
      <w:pPr>
        <w:spacing w:after="120"/>
      </w:pPr>
      <w:r w:rsidRPr="00867B27">
        <w:t>Một tuyến xe khách đi qua n trạm dừng, đánh số 1..n theo đúng thứ tự trên hành trình (trạm 1 là bến xuất phát, trạm n là bến cuối). Có m hành khách đặt vé; hành khách thứ i lên xe tại trạm u_i và xuống tại trạm v_i (u_i &lt; v_i). Như vậy hành khách này có mặt trên xe trong suốt các chặng đường nằm giữa trạm u_i và trạm v_i (tức là chiếm một chỗ ngồi trên mọi đoạn đường thuộc khoảng [u_i, v_i - 1], nếu đánh số đoạn đường thứ k là đoạn nối trạm k và trạm k+1).</w:t>
      </w:r>
    </w:p>
    <w:p w14:paraId="0C9B1171" w14:textId="77777777" w:rsidR="00FB7C4D" w:rsidRPr="00867B27" w:rsidRDefault="00000000">
      <w:pPr>
        <w:spacing w:after="120"/>
      </w:pPr>
      <w:r w:rsidRPr="00867B27">
        <w:t>Xe chỉ có C chỗ ngồi. Hãy kiểm tra xem trong suốt hành trình có đoạn đường nào bị quá tải (số hành khách trên xe vượt quá C) hay không.</w:t>
      </w:r>
    </w:p>
    <w:p w14:paraId="33F8C676" w14:textId="77777777" w:rsidR="00FB7C4D" w:rsidRPr="00867B27" w:rsidRDefault="00000000">
      <w:pPr>
        <w:spacing w:after="120"/>
      </w:pPr>
      <w:r w:rsidRPr="00867B27">
        <w:rPr>
          <w:b/>
          <w:bCs/>
          <w:color w:val="9C2B2B"/>
        </w:rPr>
        <w:t xml:space="preserve">Input: </w:t>
      </w:r>
      <w:r w:rsidRPr="00867B27">
        <w:t>Dòng 1: ba số nguyên n, m, C. Trong m dòng tiếp theo, mỗi dòng chứa hai số nguyên u_i, v_i.</w:t>
      </w:r>
    </w:p>
    <w:p w14:paraId="69E26F5C" w14:textId="77777777" w:rsidR="00FB7C4D" w:rsidRPr="00867B27" w:rsidRDefault="00000000">
      <w:pPr>
        <w:spacing w:after="120"/>
      </w:pPr>
      <w:r w:rsidRPr="00867B27">
        <w:rPr>
          <w:b/>
          <w:bCs/>
          <w:color w:val="9C2B2B"/>
        </w:rPr>
        <w:t xml:space="preserve">Output: </w:t>
      </w:r>
      <w:r w:rsidRPr="00867B27">
        <w:t>Nếu tồn tại đoạn đường quá tải, in "QUA TAI" và chỉ số đoạn đường đầu tiên (nhỏ nhất) bị quá tải. Nếu không, in "AN TOAN" và số hành khách tối đa có mặt trên xe cùng lúc trong suốt hành trình.</w:t>
      </w:r>
    </w:p>
    <w:p w14:paraId="2ED71C1A" w14:textId="77777777" w:rsidR="00FB7C4D" w:rsidRPr="00867B27" w:rsidRDefault="00000000">
      <w:pPr>
        <w:spacing w:after="120"/>
      </w:pPr>
      <w:r w:rsidRPr="00867B27">
        <w:rPr>
          <w:b/>
          <w:bCs/>
          <w:color w:val="9C2B2B"/>
        </w:rPr>
        <w:t>Ràng buộc:</w:t>
      </w:r>
    </w:p>
    <w:p w14:paraId="0D5DD8B5" w14:textId="77777777" w:rsidR="00FB7C4D" w:rsidRPr="00867B27" w:rsidRDefault="00000000">
      <w:pPr>
        <w:pStyle w:val="ListParagraph"/>
        <w:numPr>
          <w:ilvl w:val="0"/>
          <w:numId w:val="1"/>
        </w:numPr>
        <w:spacing w:after="60"/>
        <w:rPr>
          <w:noProof/>
        </w:rPr>
      </w:pPr>
      <w:r w:rsidRPr="00867B27">
        <w:rPr>
          <w:noProof/>
        </w:rPr>
        <w:t>1 ≤ n, m ≤ 2 × 10^5</w:t>
      </w:r>
    </w:p>
    <w:p w14:paraId="644F4143" w14:textId="77777777" w:rsidR="00FB7C4D" w:rsidRPr="00867B27" w:rsidRDefault="00000000">
      <w:pPr>
        <w:pStyle w:val="ListParagraph"/>
        <w:numPr>
          <w:ilvl w:val="0"/>
          <w:numId w:val="1"/>
        </w:numPr>
        <w:spacing w:after="60"/>
        <w:rPr>
          <w:noProof/>
        </w:rPr>
      </w:pPr>
      <w:r w:rsidRPr="00867B27">
        <w:rPr>
          <w:noProof/>
        </w:rPr>
        <w:lastRenderedPageBreak/>
        <w:t>1 ≤ u_i &lt; v_i ≤ n</w:t>
      </w:r>
    </w:p>
    <w:p w14:paraId="4F87994E" w14:textId="77777777" w:rsidR="00FB7C4D" w:rsidRPr="00867B27" w:rsidRDefault="00000000">
      <w:pPr>
        <w:pStyle w:val="ListParagraph"/>
        <w:numPr>
          <w:ilvl w:val="0"/>
          <w:numId w:val="1"/>
        </w:numPr>
        <w:spacing w:after="60"/>
        <w:rPr>
          <w:noProof/>
        </w:rPr>
      </w:pPr>
      <w:r w:rsidRPr="00867B27">
        <w:rPr>
          <w:noProof/>
        </w:rPr>
        <w:t>1 ≤ C ≤ 10^9</w:t>
      </w:r>
    </w:p>
    <w:p w14:paraId="201129BE" w14:textId="77777777" w:rsidR="00FB7C4D" w:rsidRPr="00867B27" w:rsidRDefault="00000000">
      <w:pPr>
        <w:pStyle w:val="ListParagraph"/>
        <w:numPr>
          <w:ilvl w:val="0"/>
          <w:numId w:val="1"/>
        </w:numPr>
        <w:spacing w:after="60"/>
        <w:rPr>
          <w:noProof/>
        </w:rPr>
      </w:pPr>
      <w:r w:rsidRPr="00867B27">
        <w:rPr>
          <w:noProof/>
        </w:rPr>
        <w:t>Đoạn đường thứ k được hiểu là đoạn nối trạm k và trạm k+1, với 1 ≤ k ≤ n-1.</w:t>
      </w:r>
    </w:p>
    <w:p w14:paraId="4D7B20C9" w14:textId="77777777" w:rsidR="00FB7C4D" w:rsidRPr="00867B27" w:rsidRDefault="00000000">
      <w:pPr>
        <w:spacing w:after="120"/>
      </w:pPr>
      <w:r w:rsidRPr="00867B27">
        <w:rPr>
          <w:b/>
          <w:bCs/>
          <w:color w:val="9C2B2B"/>
        </w:rPr>
        <w:t>Ví dụ:</w:t>
      </w:r>
    </w:p>
    <w:p w14:paraId="07A592CB" w14:textId="77777777" w:rsidR="00FB7C4D" w:rsidRPr="00867B27" w:rsidRDefault="00000000">
      <w:pPr>
        <w:spacing w:after="40"/>
      </w:pPr>
      <w:r w:rsidRPr="00867B27">
        <w:rPr>
          <w:i/>
          <w:iCs/>
        </w:rPr>
        <w:t>Input mẫu: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FB7C4D" w:rsidRPr="00867B27" w14:paraId="3FECE938" w14:textId="77777777">
        <w:tc>
          <w:tcPr>
            <w:tcW w:w="9350" w:type="dxa"/>
            <w:shd w:val="clear" w:color="auto" w:fill="F2F2F2"/>
            <w:tcMar>
              <w:top w:w="100" w:type="dxa"/>
              <w:left w:w="150" w:type="dxa"/>
              <w:bottom w:w="100" w:type="dxa"/>
              <w:right w:w="150" w:type="dxa"/>
            </w:tcMar>
          </w:tcPr>
          <w:p w14:paraId="75FD2C11" w14:textId="77777777" w:rsidR="00FB7C4D" w:rsidRPr="00867B27" w:rsidRDefault="00000000">
            <w:pPr>
              <w:spacing w:after="20"/>
            </w:pPr>
            <w:r w:rsidRPr="00867B27">
              <w:rPr>
                <w:rFonts w:ascii="Consolas" w:eastAsia="Consolas" w:hAnsi="Consolas" w:cs="Consolas"/>
                <w:sz w:val="20"/>
                <w:szCs w:val="20"/>
              </w:rPr>
              <w:t>6 4 3</w:t>
            </w:r>
          </w:p>
          <w:p w14:paraId="0C907C78" w14:textId="77777777" w:rsidR="00FB7C4D" w:rsidRPr="00867B27" w:rsidRDefault="00000000">
            <w:pPr>
              <w:spacing w:after="20"/>
            </w:pPr>
            <w:r w:rsidRPr="00867B27">
              <w:rPr>
                <w:rFonts w:ascii="Consolas" w:eastAsia="Consolas" w:hAnsi="Consolas" w:cs="Consolas"/>
                <w:sz w:val="20"/>
                <w:szCs w:val="20"/>
              </w:rPr>
              <w:t>1 4</w:t>
            </w:r>
          </w:p>
          <w:p w14:paraId="1E03B77A" w14:textId="77777777" w:rsidR="00FB7C4D" w:rsidRPr="00867B27" w:rsidRDefault="00000000">
            <w:pPr>
              <w:spacing w:after="20"/>
            </w:pPr>
            <w:r w:rsidRPr="00867B27">
              <w:rPr>
                <w:rFonts w:ascii="Consolas" w:eastAsia="Consolas" w:hAnsi="Consolas" w:cs="Consolas"/>
                <w:sz w:val="20"/>
                <w:szCs w:val="20"/>
              </w:rPr>
              <w:t>2 6</w:t>
            </w:r>
          </w:p>
          <w:p w14:paraId="0FA2796C" w14:textId="77777777" w:rsidR="00FB7C4D" w:rsidRPr="00867B27" w:rsidRDefault="00000000">
            <w:pPr>
              <w:spacing w:after="20"/>
            </w:pPr>
            <w:r w:rsidRPr="00867B27">
              <w:rPr>
                <w:rFonts w:ascii="Consolas" w:eastAsia="Consolas" w:hAnsi="Consolas" w:cs="Consolas"/>
                <w:sz w:val="20"/>
                <w:szCs w:val="20"/>
              </w:rPr>
              <w:t>3 5</w:t>
            </w:r>
          </w:p>
          <w:p w14:paraId="6718DD41" w14:textId="77777777" w:rsidR="00FB7C4D" w:rsidRPr="00867B27" w:rsidRDefault="00000000">
            <w:pPr>
              <w:spacing w:after="20"/>
            </w:pPr>
            <w:r w:rsidRPr="00867B27">
              <w:rPr>
                <w:rFonts w:ascii="Consolas" w:eastAsia="Consolas" w:hAnsi="Consolas" w:cs="Consolas"/>
                <w:sz w:val="20"/>
                <w:szCs w:val="20"/>
              </w:rPr>
              <w:t>1 3</w:t>
            </w:r>
          </w:p>
        </w:tc>
      </w:tr>
    </w:tbl>
    <w:p w14:paraId="7EBBE4AE" w14:textId="77777777" w:rsidR="00FB7C4D" w:rsidRPr="00867B27" w:rsidRDefault="00000000">
      <w:pPr>
        <w:spacing w:before="120" w:after="40"/>
      </w:pPr>
      <w:r w:rsidRPr="00867B27">
        <w:rPr>
          <w:i/>
          <w:iCs/>
        </w:rPr>
        <w:t>Output mẫu: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FB7C4D" w:rsidRPr="00867B27" w14:paraId="16A4E5BE" w14:textId="77777777">
        <w:tc>
          <w:tcPr>
            <w:tcW w:w="9350" w:type="dxa"/>
            <w:shd w:val="clear" w:color="auto" w:fill="F2F2F2"/>
            <w:tcMar>
              <w:top w:w="100" w:type="dxa"/>
              <w:left w:w="150" w:type="dxa"/>
              <w:bottom w:w="100" w:type="dxa"/>
              <w:right w:w="150" w:type="dxa"/>
            </w:tcMar>
          </w:tcPr>
          <w:p w14:paraId="0940D12A" w14:textId="591CD813" w:rsidR="00FB7C4D" w:rsidRPr="00867B27" w:rsidRDefault="005D7398">
            <w:pPr>
              <w:spacing w:after="20"/>
            </w:pPr>
            <w:r w:rsidRPr="00867B27">
              <w:rPr>
                <w:rFonts w:ascii="Consolas" w:eastAsia="Consolas" w:hAnsi="Consolas" w:cs="Consolas"/>
                <w:sz w:val="20"/>
                <w:szCs w:val="20"/>
              </w:rPr>
              <w:t>AN TOAN 3</w:t>
            </w:r>
          </w:p>
        </w:tc>
      </w:tr>
    </w:tbl>
    <w:p w14:paraId="46FB5989" w14:textId="77777777" w:rsidR="00FB7C4D" w:rsidRPr="00867B27" w:rsidRDefault="00000000">
      <w:pPr>
        <w:pStyle w:val="Heading2"/>
        <w:pBdr>
          <w:bottom w:val="single" w:sz="6" w:space="4" w:color="1F4E79"/>
        </w:pBdr>
        <w:spacing w:before="360" w:after="160"/>
        <w:rPr>
          <w:noProof/>
        </w:rPr>
      </w:pPr>
      <w:r w:rsidRPr="00867B27">
        <w:rPr>
          <w:b/>
          <w:bCs/>
          <w:noProof/>
          <w:color w:val="1F4E79"/>
        </w:rPr>
        <w:t>Bài 3. Xếp loại bài thi học sinh giỏi</w:t>
      </w:r>
    </w:p>
    <w:p w14:paraId="33A6C140" w14:textId="77777777" w:rsidR="00FB7C4D" w:rsidRPr="00867B27" w:rsidRDefault="00000000">
      <w:pPr>
        <w:spacing w:after="120"/>
      </w:pPr>
      <w:r w:rsidRPr="00867B27">
        <w:rPr>
          <w:b/>
          <w:bCs/>
          <w:i/>
          <w:iCs/>
          <w:color w:val="555555"/>
        </w:rPr>
        <w:t xml:space="preserve">Kỹ thuật trọng tâm: </w:t>
      </w:r>
      <w:r w:rsidRPr="00867B27">
        <w:rPr>
          <w:i/>
          <w:iCs/>
          <w:color w:val="555555"/>
        </w:rPr>
        <w:t>Frequency Array kết hợp Prefix Sum</w:t>
      </w:r>
    </w:p>
    <w:p w14:paraId="1F507DFB" w14:textId="77777777" w:rsidR="00FB7C4D" w:rsidRPr="00867B27" w:rsidRDefault="00000000">
      <w:pPr>
        <w:spacing w:after="120"/>
      </w:pPr>
      <w:r w:rsidRPr="00867B27">
        <w:rPr>
          <w:b/>
          <w:bCs/>
          <w:color w:val="9C2B2B"/>
        </w:rPr>
        <w:t>Đề bài.</w:t>
      </w:r>
    </w:p>
    <w:p w14:paraId="6DFDD5D4" w14:textId="77777777" w:rsidR="00FB7C4D" w:rsidRPr="00867B27" w:rsidRDefault="00000000">
      <w:pPr>
        <w:spacing w:after="120"/>
      </w:pPr>
      <w:r w:rsidRPr="00867B27">
        <w:t>Kỳ thi chọn học sinh giỏi cấp tỉnh có n thí sinh tham dự, điểm số của mỗi thí sinh là một số nguyên trong đoạn [0, 100]. Ban tổ chức cần xử lý nhanh hai loại yêu cầu: (1) với mỗi khoảng điểm [l, r], đếm số thí sinh có điểm nằm trong khoảng đó; (2) tính điểm trung vị (median) của toàn bộ n thí sinh.</w:t>
      </w:r>
    </w:p>
    <w:p w14:paraId="3E012971" w14:textId="44372E39" w:rsidR="00FB7C4D" w:rsidRPr="00867B27" w:rsidRDefault="00000000">
      <w:pPr>
        <w:spacing w:after="120"/>
      </w:pPr>
      <w:r w:rsidRPr="00867B27">
        <w:t xml:space="preserve">Quy ước trung vị: nếu n lẻ, trung vị là điểm của thí sinh đứng ở vị trí thứ (n+1)/2 khi sắp xếp không giảm; </w:t>
      </w:r>
      <w:r w:rsidR="00F17638" w:rsidRPr="00867B27">
        <w:t>nếu n chẵn, trung vị là điểm của thí sinh đứng ở vị trí thứ n/2 khi đánh số các vị trí từ 1 sau khi sắp xếp không giảm (tức là lấy giá trị nhỏ hơn trong hai vị trí giữa)</w:t>
      </w:r>
    </w:p>
    <w:p w14:paraId="4D9F9E9B" w14:textId="77777777" w:rsidR="00FB7C4D" w:rsidRPr="00867B27" w:rsidRDefault="00000000">
      <w:pPr>
        <w:spacing w:after="120"/>
      </w:pPr>
      <w:r w:rsidRPr="00867B27">
        <w:rPr>
          <w:b/>
          <w:bCs/>
          <w:color w:val="9C2B2B"/>
        </w:rPr>
        <w:t xml:space="preserve">Input: </w:t>
      </w:r>
      <w:r w:rsidRPr="00867B27">
        <w:t>Dòng 1: số nguyên n. Dòng 2: n số nguyên là điểm của từng thí sinh (0..100). Dòng 3: số nguyên q. q dòng tiếp theo mỗi dòng hai số nguyên l, r (0 ≤ l ≤ r ≤ 100).</w:t>
      </w:r>
    </w:p>
    <w:p w14:paraId="7F946FE1" w14:textId="77777777" w:rsidR="00FB7C4D" w:rsidRPr="00867B27" w:rsidRDefault="00000000">
      <w:pPr>
        <w:spacing w:after="120"/>
      </w:pPr>
      <w:r w:rsidRPr="00867B27">
        <w:rPr>
          <w:b/>
          <w:bCs/>
          <w:color w:val="9C2B2B"/>
        </w:rPr>
        <w:t xml:space="preserve">Output: </w:t>
      </w:r>
      <w:r w:rsidRPr="00867B27">
        <w:t>In q dòng, mỗi dòng là số thí sinh có điểm trong [l, r]. Dòng cuối cùng in điểm trung vị của toàn bộ thí sinh.</w:t>
      </w:r>
    </w:p>
    <w:p w14:paraId="7C950731" w14:textId="77777777" w:rsidR="00FB7C4D" w:rsidRPr="00867B27" w:rsidRDefault="00000000">
      <w:pPr>
        <w:spacing w:after="120"/>
      </w:pPr>
      <w:r w:rsidRPr="00867B27">
        <w:rPr>
          <w:b/>
          <w:bCs/>
          <w:color w:val="9C2B2B"/>
        </w:rPr>
        <w:t>Ràng buộc:</w:t>
      </w:r>
    </w:p>
    <w:p w14:paraId="7C41D7C3" w14:textId="77777777" w:rsidR="00FB7C4D" w:rsidRPr="00867B27" w:rsidRDefault="00000000">
      <w:pPr>
        <w:pStyle w:val="ListParagraph"/>
        <w:numPr>
          <w:ilvl w:val="0"/>
          <w:numId w:val="1"/>
        </w:numPr>
        <w:spacing w:after="60"/>
        <w:rPr>
          <w:noProof/>
        </w:rPr>
      </w:pPr>
      <w:r w:rsidRPr="00867B27">
        <w:rPr>
          <w:noProof/>
        </w:rPr>
        <w:t>1 ≤ n ≤ 2 × 10^5</w:t>
      </w:r>
    </w:p>
    <w:p w14:paraId="04FF4283" w14:textId="77777777" w:rsidR="00FB7C4D" w:rsidRPr="00867B27" w:rsidRDefault="00000000">
      <w:pPr>
        <w:pStyle w:val="ListParagraph"/>
        <w:numPr>
          <w:ilvl w:val="0"/>
          <w:numId w:val="1"/>
        </w:numPr>
        <w:spacing w:after="60"/>
        <w:rPr>
          <w:noProof/>
        </w:rPr>
      </w:pPr>
      <w:r w:rsidRPr="00867B27">
        <w:rPr>
          <w:noProof/>
        </w:rPr>
        <w:t>1 ≤ q ≤ 2 × 10^5</w:t>
      </w:r>
    </w:p>
    <w:p w14:paraId="4FA75A01" w14:textId="77777777" w:rsidR="00FB7C4D" w:rsidRPr="00867B27" w:rsidRDefault="00000000">
      <w:pPr>
        <w:pStyle w:val="ListParagraph"/>
        <w:numPr>
          <w:ilvl w:val="0"/>
          <w:numId w:val="1"/>
        </w:numPr>
        <w:spacing w:after="60"/>
        <w:rPr>
          <w:noProof/>
        </w:rPr>
      </w:pPr>
      <w:r w:rsidRPr="00867B27">
        <w:rPr>
          <w:noProof/>
        </w:rPr>
        <w:t>0 ≤ điểm của mỗi thí sinh ≤ 100</w:t>
      </w:r>
    </w:p>
    <w:p w14:paraId="6234BDF7" w14:textId="77777777" w:rsidR="00FB7C4D" w:rsidRPr="00867B27" w:rsidRDefault="00000000">
      <w:pPr>
        <w:pStyle w:val="ListParagraph"/>
        <w:numPr>
          <w:ilvl w:val="0"/>
          <w:numId w:val="1"/>
        </w:numPr>
        <w:spacing w:after="60"/>
        <w:rPr>
          <w:noProof/>
        </w:rPr>
      </w:pPr>
      <w:r w:rsidRPr="00867B27">
        <w:rPr>
          <w:noProof/>
        </w:rPr>
        <w:t>0 ≤ l ≤ r ≤ 100</w:t>
      </w:r>
    </w:p>
    <w:p w14:paraId="1C689243" w14:textId="77777777" w:rsidR="00FB7C4D" w:rsidRPr="00867B27" w:rsidRDefault="00000000">
      <w:pPr>
        <w:spacing w:after="120"/>
      </w:pPr>
      <w:r w:rsidRPr="00867B27">
        <w:rPr>
          <w:b/>
          <w:bCs/>
          <w:color w:val="9C2B2B"/>
        </w:rPr>
        <w:t>Ví dụ:</w:t>
      </w:r>
    </w:p>
    <w:p w14:paraId="72BFCC89" w14:textId="77777777" w:rsidR="00FB7C4D" w:rsidRPr="00867B27" w:rsidRDefault="00000000">
      <w:pPr>
        <w:spacing w:after="40"/>
      </w:pPr>
      <w:r w:rsidRPr="00867B27">
        <w:rPr>
          <w:i/>
          <w:iCs/>
        </w:rPr>
        <w:t>Input mẫu: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FB7C4D" w:rsidRPr="00867B27" w14:paraId="1516F89E" w14:textId="77777777">
        <w:tc>
          <w:tcPr>
            <w:tcW w:w="9350" w:type="dxa"/>
            <w:shd w:val="clear" w:color="auto" w:fill="F2F2F2"/>
            <w:tcMar>
              <w:top w:w="100" w:type="dxa"/>
              <w:left w:w="150" w:type="dxa"/>
              <w:bottom w:w="100" w:type="dxa"/>
              <w:right w:w="150" w:type="dxa"/>
            </w:tcMar>
          </w:tcPr>
          <w:p w14:paraId="43168673" w14:textId="77777777" w:rsidR="00FB7C4D" w:rsidRPr="00867B27" w:rsidRDefault="00000000">
            <w:pPr>
              <w:spacing w:after="20"/>
            </w:pPr>
            <w:r w:rsidRPr="00867B27">
              <w:rPr>
                <w:rFonts w:ascii="Consolas" w:eastAsia="Consolas" w:hAnsi="Consolas" w:cs="Consolas"/>
                <w:sz w:val="20"/>
                <w:szCs w:val="20"/>
              </w:rPr>
              <w:t>7</w:t>
            </w:r>
          </w:p>
          <w:p w14:paraId="5230CC28" w14:textId="77777777" w:rsidR="00FB7C4D" w:rsidRPr="00867B27" w:rsidRDefault="00000000">
            <w:pPr>
              <w:spacing w:after="20"/>
            </w:pPr>
            <w:r w:rsidRPr="00867B27">
              <w:rPr>
                <w:rFonts w:ascii="Consolas" w:eastAsia="Consolas" w:hAnsi="Consolas" w:cs="Consolas"/>
                <w:sz w:val="20"/>
                <w:szCs w:val="20"/>
              </w:rPr>
              <w:t>80 45 90 60 60 100 75</w:t>
            </w:r>
          </w:p>
          <w:p w14:paraId="35150754" w14:textId="77777777" w:rsidR="00FB7C4D" w:rsidRPr="00867B27" w:rsidRDefault="00000000">
            <w:pPr>
              <w:spacing w:after="20"/>
            </w:pPr>
            <w:r w:rsidRPr="00867B27">
              <w:rPr>
                <w:rFonts w:ascii="Consolas" w:eastAsia="Consolas" w:hAnsi="Consolas" w:cs="Consolas"/>
                <w:sz w:val="20"/>
                <w:szCs w:val="20"/>
              </w:rPr>
              <w:t>3</w:t>
            </w:r>
          </w:p>
          <w:p w14:paraId="02C6F178" w14:textId="77777777" w:rsidR="00FB7C4D" w:rsidRPr="00867B27" w:rsidRDefault="00000000">
            <w:pPr>
              <w:spacing w:after="20"/>
            </w:pPr>
            <w:r w:rsidRPr="00867B27">
              <w:rPr>
                <w:rFonts w:ascii="Consolas" w:eastAsia="Consolas" w:hAnsi="Consolas" w:cs="Consolas"/>
                <w:sz w:val="20"/>
                <w:szCs w:val="20"/>
              </w:rPr>
              <w:t>60 80</w:t>
            </w:r>
          </w:p>
          <w:p w14:paraId="252A34CE" w14:textId="77777777" w:rsidR="00FB7C4D" w:rsidRPr="00867B27" w:rsidRDefault="00000000">
            <w:pPr>
              <w:spacing w:after="20"/>
            </w:pPr>
            <w:r w:rsidRPr="00867B27">
              <w:rPr>
                <w:rFonts w:ascii="Consolas" w:eastAsia="Consolas" w:hAnsi="Consolas" w:cs="Consolas"/>
                <w:sz w:val="20"/>
                <w:szCs w:val="20"/>
              </w:rPr>
              <w:t>0 44</w:t>
            </w:r>
          </w:p>
          <w:p w14:paraId="5F387CC2" w14:textId="77777777" w:rsidR="00FB7C4D" w:rsidRPr="00867B27" w:rsidRDefault="00000000">
            <w:pPr>
              <w:spacing w:after="20"/>
            </w:pPr>
            <w:r w:rsidRPr="00867B27">
              <w:rPr>
                <w:rFonts w:ascii="Consolas" w:eastAsia="Consolas" w:hAnsi="Consolas" w:cs="Consolas"/>
                <w:sz w:val="20"/>
                <w:szCs w:val="20"/>
              </w:rPr>
              <w:t>90 100</w:t>
            </w:r>
          </w:p>
        </w:tc>
      </w:tr>
    </w:tbl>
    <w:p w14:paraId="2D4C8C95" w14:textId="77777777" w:rsidR="00FB7C4D" w:rsidRPr="00867B27" w:rsidRDefault="00000000">
      <w:pPr>
        <w:spacing w:before="120" w:after="40"/>
      </w:pPr>
      <w:r w:rsidRPr="00867B27">
        <w:rPr>
          <w:i/>
          <w:iCs/>
        </w:rPr>
        <w:t>Output mẫu: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FB7C4D" w:rsidRPr="00867B27" w14:paraId="5F3B18EC" w14:textId="77777777">
        <w:tc>
          <w:tcPr>
            <w:tcW w:w="9350" w:type="dxa"/>
            <w:shd w:val="clear" w:color="auto" w:fill="F2F2F2"/>
            <w:tcMar>
              <w:top w:w="100" w:type="dxa"/>
              <w:left w:w="150" w:type="dxa"/>
              <w:bottom w:w="100" w:type="dxa"/>
              <w:right w:w="150" w:type="dxa"/>
            </w:tcMar>
          </w:tcPr>
          <w:p w14:paraId="6CB9F908" w14:textId="77777777" w:rsidR="00FB7C4D" w:rsidRPr="00867B27" w:rsidRDefault="00000000">
            <w:pPr>
              <w:spacing w:after="20"/>
            </w:pPr>
            <w:r w:rsidRPr="00867B27">
              <w:rPr>
                <w:rFonts w:ascii="Consolas" w:eastAsia="Consolas" w:hAnsi="Consolas" w:cs="Consolas"/>
                <w:sz w:val="20"/>
                <w:szCs w:val="20"/>
              </w:rPr>
              <w:t>4</w:t>
            </w:r>
          </w:p>
          <w:p w14:paraId="35939DFF" w14:textId="77777777" w:rsidR="00FB7C4D" w:rsidRPr="00867B27" w:rsidRDefault="00000000">
            <w:pPr>
              <w:spacing w:after="20"/>
            </w:pPr>
            <w:r w:rsidRPr="00867B27">
              <w:rPr>
                <w:rFonts w:ascii="Consolas" w:eastAsia="Consolas" w:hAnsi="Consolas" w:cs="Consolas"/>
                <w:sz w:val="20"/>
                <w:szCs w:val="20"/>
              </w:rPr>
              <w:t>0</w:t>
            </w:r>
          </w:p>
          <w:p w14:paraId="7B20FD4D" w14:textId="77777777" w:rsidR="00FB7C4D" w:rsidRPr="00867B27" w:rsidRDefault="00000000">
            <w:pPr>
              <w:spacing w:after="20"/>
            </w:pPr>
            <w:r w:rsidRPr="00867B27">
              <w:rPr>
                <w:rFonts w:ascii="Consolas" w:eastAsia="Consolas" w:hAnsi="Consolas" w:cs="Consolas"/>
                <w:sz w:val="20"/>
                <w:szCs w:val="20"/>
              </w:rPr>
              <w:t>2</w:t>
            </w:r>
          </w:p>
          <w:p w14:paraId="3BA25F9F" w14:textId="77777777" w:rsidR="00FB7C4D" w:rsidRPr="00867B27" w:rsidRDefault="00000000">
            <w:pPr>
              <w:spacing w:after="20"/>
            </w:pPr>
            <w:r w:rsidRPr="00867B27">
              <w:rPr>
                <w:rFonts w:ascii="Consolas" w:eastAsia="Consolas" w:hAnsi="Consolas" w:cs="Consolas"/>
                <w:sz w:val="20"/>
                <w:szCs w:val="20"/>
              </w:rPr>
              <w:t>75</w:t>
            </w:r>
          </w:p>
        </w:tc>
      </w:tr>
    </w:tbl>
    <w:p w14:paraId="0C0F7093" w14:textId="79EB793B" w:rsidR="00FB7C4D" w:rsidRPr="00867B27" w:rsidRDefault="00000000" w:rsidP="00B94B4C">
      <w:pPr>
        <w:rPr>
          <w:sz w:val="28"/>
          <w:szCs w:val="28"/>
        </w:rPr>
      </w:pPr>
      <w:r w:rsidRPr="00867B27">
        <w:rPr>
          <w:b/>
          <w:bCs/>
          <w:color w:val="1F4E79"/>
          <w:sz w:val="28"/>
          <w:szCs w:val="28"/>
        </w:rPr>
        <w:lastRenderedPageBreak/>
        <w:t>Bài 4. Chiến dịch tiêm chủng lưu động</w:t>
      </w:r>
    </w:p>
    <w:p w14:paraId="475E63E9" w14:textId="77777777" w:rsidR="00FB7C4D" w:rsidRPr="00867B27" w:rsidRDefault="00000000">
      <w:pPr>
        <w:spacing w:after="120"/>
      </w:pPr>
      <w:r w:rsidRPr="00867B27">
        <w:rPr>
          <w:b/>
          <w:bCs/>
          <w:i/>
          <w:iCs/>
          <w:color w:val="555555"/>
        </w:rPr>
        <w:t xml:space="preserve">Kỹ thuật trọng tâm: </w:t>
      </w:r>
      <w:r w:rsidRPr="00867B27">
        <w:rPr>
          <w:i/>
          <w:iCs/>
          <w:color w:val="555555"/>
        </w:rPr>
        <w:t>Difference Array nâng cao (nhiều đợt cập nhật, giá trị k khác nhau)</w:t>
      </w:r>
    </w:p>
    <w:p w14:paraId="0B2BB771" w14:textId="77777777" w:rsidR="00FB7C4D" w:rsidRPr="00867B27" w:rsidRDefault="00000000">
      <w:pPr>
        <w:spacing w:after="120"/>
      </w:pPr>
      <w:r w:rsidRPr="00867B27">
        <w:rPr>
          <w:b/>
          <w:bCs/>
          <w:color w:val="9C2B2B"/>
        </w:rPr>
        <w:t>Đề bài.</w:t>
      </w:r>
    </w:p>
    <w:p w14:paraId="27291CB4" w14:textId="77777777" w:rsidR="00FB7C4D" w:rsidRPr="00867B27" w:rsidRDefault="00000000">
      <w:pPr>
        <w:spacing w:after="120"/>
      </w:pPr>
      <w:r w:rsidRPr="00867B27">
        <w:t>Trung tâm Kiểm soát bệnh tật triển khai xe tiêm chủng lưu động đi dọc theo n xã, đánh số 1..n theo thứ tự trên tuyến quốc lộ. Chiến dịch gồm m đợt tiêm; đợt thứ i phục vụ liên tục các xã từ x_i đến y_i, và tại mỗi xã trong phạm vi này, kho dự trù của xã được cộng thêm k_i liều vắc-xin (k_i khác nhau tuỳ đợt do quy mô dân số khác nhau).</w:t>
      </w:r>
    </w:p>
    <w:p w14:paraId="6F3EF723" w14:textId="77777777" w:rsidR="00FB7C4D" w:rsidRPr="00867B27" w:rsidRDefault="00000000">
      <w:pPr>
        <w:spacing w:after="120"/>
      </w:pPr>
      <w:r w:rsidRPr="00867B27">
        <w:t>Sau khi tất cả m đợt tiêm kết thúc, Sở Y tế cần biết: xã nào có tổng số liều vắc-xin dự trù được cộng dồn nhiều nhất (nếu có nhiều xã bằng nhau, chọn xã có chỉ số nhỏ nhất); và có bao nhiêu xã có tổng liều vượt quá ngưỡng an toàn kho lưu trữ riêng của xã đó (ngưỡng T_j của xã j được cho trước, khác nhau giữa các xã).</w:t>
      </w:r>
    </w:p>
    <w:p w14:paraId="5D9BDA12" w14:textId="77777777" w:rsidR="00FB7C4D" w:rsidRPr="00867B27" w:rsidRDefault="00000000">
      <w:pPr>
        <w:spacing w:after="120"/>
      </w:pPr>
      <w:r w:rsidRPr="00867B27">
        <w:rPr>
          <w:b/>
          <w:bCs/>
          <w:color w:val="9C2B2B"/>
        </w:rPr>
        <w:t xml:space="preserve">Input: </w:t>
      </w:r>
      <w:r w:rsidRPr="00867B27">
        <w:t>Dòng 1: hai số nguyên n, m. Trong m dòng tiếp theo, mỗi dòng ba số nguyên x_i, y_i, k_i. Dòng cuối cùng: n số nguyên T_1, T_2, ..., T_n.</w:t>
      </w:r>
    </w:p>
    <w:p w14:paraId="3F09D528" w14:textId="77777777" w:rsidR="00FB7C4D" w:rsidRPr="00867B27" w:rsidRDefault="00000000">
      <w:pPr>
        <w:spacing w:after="120"/>
      </w:pPr>
      <w:r w:rsidRPr="00867B27">
        <w:rPr>
          <w:b/>
          <w:bCs/>
          <w:color w:val="9C2B2B"/>
        </w:rPr>
        <w:t xml:space="preserve">Output: </w:t>
      </w:r>
      <w:r w:rsidRPr="00867B27">
        <w:t>Dòng 1: chỉ số xã có tổng liều lớn nhất và giá trị tổng liều đó (cách nhau một dấu cách). Dòng 2: số lượng xã có tổng liều vượt quá ngưỡng T tương ứng.</w:t>
      </w:r>
    </w:p>
    <w:p w14:paraId="77433998" w14:textId="77777777" w:rsidR="00FB7C4D" w:rsidRPr="00867B27" w:rsidRDefault="00000000">
      <w:pPr>
        <w:spacing w:after="120"/>
      </w:pPr>
      <w:r w:rsidRPr="00867B27">
        <w:rPr>
          <w:b/>
          <w:bCs/>
          <w:color w:val="9C2B2B"/>
        </w:rPr>
        <w:t>Ràng buộc:</w:t>
      </w:r>
    </w:p>
    <w:p w14:paraId="690562CB" w14:textId="77777777" w:rsidR="00FB7C4D" w:rsidRPr="00867B27" w:rsidRDefault="00000000">
      <w:pPr>
        <w:pStyle w:val="ListParagraph"/>
        <w:numPr>
          <w:ilvl w:val="0"/>
          <w:numId w:val="1"/>
        </w:numPr>
        <w:spacing w:after="60"/>
        <w:rPr>
          <w:noProof/>
        </w:rPr>
      </w:pPr>
      <w:r w:rsidRPr="00867B27">
        <w:rPr>
          <w:noProof/>
        </w:rPr>
        <w:t>1 ≤ n, m ≤ 2 × 10^5</w:t>
      </w:r>
    </w:p>
    <w:p w14:paraId="0EABF937" w14:textId="77777777" w:rsidR="00FB7C4D" w:rsidRPr="00867B27" w:rsidRDefault="00000000">
      <w:pPr>
        <w:pStyle w:val="ListParagraph"/>
        <w:numPr>
          <w:ilvl w:val="0"/>
          <w:numId w:val="1"/>
        </w:numPr>
        <w:spacing w:after="60"/>
        <w:rPr>
          <w:noProof/>
        </w:rPr>
      </w:pPr>
      <w:r w:rsidRPr="00867B27">
        <w:rPr>
          <w:noProof/>
        </w:rPr>
        <w:t>1 ≤ x_i ≤ y_i ≤ n</w:t>
      </w:r>
    </w:p>
    <w:p w14:paraId="768462EE" w14:textId="77777777" w:rsidR="00FB7C4D" w:rsidRPr="00867B27" w:rsidRDefault="00000000">
      <w:pPr>
        <w:pStyle w:val="ListParagraph"/>
        <w:numPr>
          <w:ilvl w:val="0"/>
          <w:numId w:val="1"/>
        </w:numPr>
        <w:spacing w:after="60"/>
        <w:rPr>
          <w:noProof/>
        </w:rPr>
      </w:pPr>
      <w:r w:rsidRPr="00867B27">
        <w:rPr>
          <w:noProof/>
        </w:rPr>
        <w:t>1 ≤ k_i ≤ 10^4</w:t>
      </w:r>
    </w:p>
    <w:p w14:paraId="4FD44E41" w14:textId="77777777" w:rsidR="00FB7C4D" w:rsidRPr="00867B27" w:rsidRDefault="00000000">
      <w:pPr>
        <w:pStyle w:val="ListParagraph"/>
        <w:numPr>
          <w:ilvl w:val="0"/>
          <w:numId w:val="1"/>
        </w:numPr>
        <w:spacing w:after="60"/>
        <w:rPr>
          <w:noProof/>
        </w:rPr>
      </w:pPr>
      <w:r w:rsidRPr="00867B27">
        <w:rPr>
          <w:noProof/>
        </w:rPr>
        <w:t>0 ≤ T_j ≤ 10^14</w:t>
      </w:r>
    </w:p>
    <w:p w14:paraId="1ECAEEF4" w14:textId="77777777" w:rsidR="00FB7C4D" w:rsidRPr="00867B27" w:rsidRDefault="00000000">
      <w:pPr>
        <w:pStyle w:val="ListParagraph"/>
        <w:numPr>
          <w:ilvl w:val="0"/>
          <w:numId w:val="1"/>
        </w:numPr>
        <w:spacing w:after="60"/>
        <w:rPr>
          <w:noProof/>
        </w:rPr>
      </w:pPr>
      <w:r w:rsidRPr="00867B27">
        <w:rPr>
          <w:noProof/>
        </w:rPr>
        <w:t>Tổng liều tại một xã có thể lên tới khoảng 2×10^5 × 10^4 = 2×10^9 — bắt buộc dùng kiểu 64-bit.</w:t>
      </w:r>
    </w:p>
    <w:p w14:paraId="6A3DCA39" w14:textId="77777777" w:rsidR="00FB7C4D" w:rsidRPr="00867B27" w:rsidRDefault="00000000">
      <w:pPr>
        <w:spacing w:after="120"/>
      </w:pPr>
      <w:r w:rsidRPr="00867B27">
        <w:rPr>
          <w:b/>
          <w:bCs/>
          <w:color w:val="9C2B2B"/>
        </w:rPr>
        <w:t>Ví dụ:</w:t>
      </w:r>
    </w:p>
    <w:p w14:paraId="5F83E6C3" w14:textId="77777777" w:rsidR="00FB7C4D" w:rsidRPr="00867B27" w:rsidRDefault="00000000">
      <w:pPr>
        <w:spacing w:after="40"/>
      </w:pPr>
      <w:r w:rsidRPr="00867B27">
        <w:rPr>
          <w:i/>
          <w:iCs/>
        </w:rPr>
        <w:t>Input mẫu: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FB7C4D" w:rsidRPr="00867B27" w14:paraId="0499EE57" w14:textId="77777777">
        <w:tc>
          <w:tcPr>
            <w:tcW w:w="9350" w:type="dxa"/>
            <w:shd w:val="clear" w:color="auto" w:fill="F2F2F2"/>
            <w:tcMar>
              <w:top w:w="100" w:type="dxa"/>
              <w:left w:w="150" w:type="dxa"/>
              <w:bottom w:w="100" w:type="dxa"/>
              <w:right w:w="150" w:type="dxa"/>
            </w:tcMar>
          </w:tcPr>
          <w:p w14:paraId="6238C2EB" w14:textId="77777777" w:rsidR="00FB7C4D" w:rsidRPr="00867B27" w:rsidRDefault="00000000">
            <w:pPr>
              <w:spacing w:after="20"/>
            </w:pPr>
            <w:r w:rsidRPr="00867B27">
              <w:rPr>
                <w:rFonts w:ascii="Consolas" w:eastAsia="Consolas" w:hAnsi="Consolas" w:cs="Consolas"/>
                <w:sz w:val="20"/>
                <w:szCs w:val="20"/>
              </w:rPr>
              <w:t>5 3</w:t>
            </w:r>
          </w:p>
          <w:p w14:paraId="369AA9C8" w14:textId="77777777" w:rsidR="00FB7C4D" w:rsidRPr="00867B27" w:rsidRDefault="00000000">
            <w:pPr>
              <w:spacing w:after="20"/>
            </w:pPr>
            <w:r w:rsidRPr="00867B27">
              <w:rPr>
                <w:rFonts w:ascii="Consolas" w:eastAsia="Consolas" w:hAnsi="Consolas" w:cs="Consolas"/>
                <w:sz w:val="20"/>
                <w:szCs w:val="20"/>
              </w:rPr>
              <w:t>1 3 10</w:t>
            </w:r>
          </w:p>
          <w:p w14:paraId="66703386" w14:textId="77777777" w:rsidR="00FB7C4D" w:rsidRPr="00867B27" w:rsidRDefault="00000000">
            <w:pPr>
              <w:spacing w:after="20"/>
            </w:pPr>
            <w:r w:rsidRPr="00867B27">
              <w:rPr>
                <w:rFonts w:ascii="Consolas" w:eastAsia="Consolas" w:hAnsi="Consolas" w:cs="Consolas"/>
                <w:sz w:val="20"/>
                <w:szCs w:val="20"/>
              </w:rPr>
              <w:t>2 5 5</w:t>
            </w:r>
          </w:p>
          <w:p w14:paraId="79757BA9" w14:textId="77777777" w:rsidR="00FB7C4D" w:rsidRPr="00867B27" w:rsidRDefault="00000000">
            <w:pPr>
              <w:spacing w:after="20"/>
            </w:pPr>
            <w:r w:rsidRPr="00867B27">
              <w:rPr>
                <w:rFonts w:ascii="Consolas" w:eastAsia="Consolas" w:hAnsi="Consolas" w:cs="Consolas"/>
                <w:sz w:val="20"/>
                <w:szCs w:val="20"/>
              </w:rPr>
              <w:t>3 3 100</w:t>
            </w:r>
          </w:p>
          <w:p w14:paraId="2B15F663" w14:textId="77777777" w:rsidR="00FB7C4D" w:rsidRPr="00867B27" w:rsidRDefault="00000000">
            <w:pPr>
              <w:spacing w:after="20"/>
            </w:pPr>
            <w:r w:rsidRPr="00867B27">
              <w:rPr>
                <w:rFonts w:ascii="Consolas" w:eastAsia="Consolas" w:hAnsi="Consolas" w:cs="Consolas"/>
                <w:sz w:val="20"/>
                <w:szCs w:val="20"/>
              </w:rPr>
              <w:t>12 20 20 20 5</w:t>
            </w:r>
          </w:p>
        </w:tc>
      </w:tr>
    </w:tbl>
    <w:p w14:paraId="20591FD4" w14:textId="77777777" w:rsidR="00FB7C4D" w:rsidRPr="00867B27" w:rsidRDefault="00000000">
      <w:pPr>
        <w:spacing w:before="120" w:after="40"/>
      </w:pPr>
      <w:r w:rsidRPr="00867B27">
        <w:rPr>
          <w:i/>
          <w:iCs/>
        </w:rPr>
        <w:t>Output mẫu: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FB7C4D" w:rsidRPr="00867B27" w14:paraId="6E861EE6" w14:textId="77777777">
        <w:tc>
          <w:tcPr>
            <w:tcW w:w="9350" w:type="dxa"/>
            <w:shd w:val="clear" w:color="auto" w:fill="F2F2F2"/>
            <w:tcMar>
              <w:top w:w="100" w:type="dxa"/>
              <w:left w:w="150" w:type="dxa"/>
              <w:bottom w:w="100" w:type="dxa"/>
              <w:right w:w="150" w:type="dxa"/>
            </w:tcMar>
          </w:tcPr>
          <w:p w14:paraId="1626BF8A" w14:textId="77777777" w:rsidR="00FB7C4D" w:rsidRPr="00867B27" w:rsidRDefault="00000000">
            <w:pPr>
              <w:spacing w:after="20"/>
            </w:pPr>
            <w:r w:rsidRPr="00867B27">
              <w:rPr>
                <w:rFonts w:ascii="Consolas" w:eastAsia="Consolas" w:hAnsi="Consolas" w:cs="Consolas"/>
                <w:sz w:val="20"/>
                <w:szCs w:val="20"/>
              </w:rPr>
              <w:t>3 115</w:t>
            </w:r>
          </w:p>
          <w:p w14:paraId="678EDB76" w14:textId="77777777" w:rsidR="00FB7C4D" w:rsidRPr="00867B27" w:rsidRDefault="00000000">
            <w:pPr>
              <w:spacing w:after="20"/>
            </w:pPr>
            <w:r w:rsidRPr="00867B27">
              <w:rPr>
                <w:rFonts w:ascii="Consolas" w:eastAsia="Consolas" w:hAnsi="Consolas" w:cs="Consolas"/>
                <w:sz w:val="20"/>
                <w:szCs w:val="20"/>
              </w:rPr>
              <w:t>1</w:t>
            </w:r>
          </w:p>
        </w:tc>
      </w:tr>
    </w:tbl>
    <w:p w14:paraId="67E08AFE" w14:textId="77777777" w:rsidR="00FB7C4D" w:rsidRPr="00867B27" w:rsidRDefault="00000000">
      <w:pPr>
        <w:pStyle w:val="Heading2"/>
        <w:pBdr>
          <w:bottom w:val="single" w:sz="6" w:space="4" w:color="1F4E79"/>
        </w:pBdr>
        <w:spacing w:before="360" w:after="160"/>
        <w:rPr>
          <w:noProof/>
          <w:sz w:val="28"/>
          <w:szCs w:val="28"/>
        </w:rPr>
      </w:pPr>
      <w:r w:rsidRPr="00867B27">
        <w:rPr>
          <w:b/>
          <w:bCs/>
          <w:noProof/>
          <w:color w:val="1F4E79"/>
          <w:sz w:val="28"/>
          <w:szCs w:val="28"/>
        </w:rPr>
        <w:t>Bài 5. Giám sát lưu lượng giao thông đường vành đai</w:t>
      </w:r>
    </w:p>
    <w:p w14:paraId="2C41267D" w14:textId="77777777" w:rsidR="00FB7C4D" w:rsidRPr="00867B27" w:rsidRDefault="00000000">
      <w:pPr>
        <w:spacing w:after="120"/>
      </w:pPr>
      <w:r w:rsidRPr="00867B27">
        <w:rPr>
          <w:b/>
          <w:bCs/>
          <w:i/>
          <w:iCs/>
          <w:color w:val="555555"/>
        </w:rPr>
        <w:t xml:space="preserve">Kỹ thuật trọng tâm: </w:t>
      </w:r>
      <w:r w:rsidRPr="00867B27">
        <w:rPr>
          <w:i/>
          <w:iCs/>
          <w:color w:val="555555"/>
        </w:rPr>
        <w:t>Difference Array + duyệt tìm đoạn liên tục lớn nhất (khó)</w:t>
      </w:r>
    </w:p>
    <w:p w14:paraId="5A6E58AF" w14:textId="77777777" w:rsidR="00FB7C4D" w:rsidRPr="00867B27" w:rsidRDefault="00000000">
      <w:pPr>
        <w:spacing w:after="120"/>
      </w:pPr>
      <w:r w:rsidRPr="00867B27">
        <w:rPr>
          <w:b/>
          <w:bCs/>
          <w:color w:val="9C2B2B"/>
        </w:rPr>
        <w:t>Đề bài.</w:t>
      </w:r>
    </w:p>
    <w:p w14:paraId="564D1228" w14:textId="77777777" w:rsidR="00FB7C4D" w:rsidRPr="00867B27" w:rsidRDefault="00000000">
      <w:pPr>
        <w:spacing w:after="120"/>
      </w:pPr>
      <w:r w:rsidRPr="00867B27">
        <w:t>Tuyến đường vành đai của thành phố được chia thành n đoạn liên tiếp, đánh số 1..n. Trong giờ cao điểm, hệ thống camera ghi nhận m sự kiện; sự kiện thứ i làm lưu lượng xe tăng thêm c_i (xe/giờ) trên tất cả các đoạn từ l_i đến r_i (do thu hẹp làn đường, tai nạn, công trình thi công...).</w:t>
      </w:r>
    </w:p>
    <w:p w14:paraId="65BE678A" w14:textId="77777777" w:rsidR="00FB7C4D" w:rsidRPr="00867B27" w:rsidRDefault="00000000">
      <w:pPr>
        <w:spacing w:after="120"/>
      </w:pPr>
      <w:r w:rsidRPr="00867B27">
        <w:t>Một đoạn đường được gọi là "điểm nóng" nếu tổng lưu lượng tăng thêm tại đoạn đó (cộng dồn từ tất cả m sự kiện) vượt quá ngưỡng ùn tắc M. Trung tâm điều hành cần biết dãy các đoạn "điểm nóng" liên tiếp nhau dài nhất trên toàn tuyến — đây chính là khu vực cần điều tiết giao thông khẩn cấp vì tắc nghẽn kéo dài liên tục.</w:t>
      </w:r>
    </w:p>
    <w:p w14:paraId="5496FF42" w14:textId="77777777" w:rsidR="00FB7C4D" w:rsidRPr="00867B27" w:rsidRDefault="00000000">
      <w:pPr>
        <w:spacing w:after="120"/>
      </w:pPr>
      <w:r w:rsidRPr="00867B27">
        <w:rPr>
          <w:b/>
          <w:bCs/>
          <w:color w:val="9C2B2B"/>
        </w:rPr>
        <w:t xml:space="preserve">Input: </w:t>
      </w:r>
      <w:r w:rsidRPr="00867B27">
        <w:t>Dòng 1: ba số nguyên n, m, M. Trong m dòng tiếp theo, mỗi dòng ba số nguyên l_i, r_i, c_i.</w:t>
      </w:r>
    </w:p>
    <w:p w14:paraId="3FCB76EB" w14:textId="77777777" w:rsidR="00FB7C4D" w:rsidRPr="00867B27" w:rsidRDefault="00000000">
      <w:pPr>
        <w:spacing w:after="120"/>
      </w:pPr>
      <w:r w:rsidRPr="00867B27">
        <w:rPr>
          <w:b/>
          <w:bCs/>
          <w:color w:val="9C2B2B"/>
        </w:rPr>
        <w:lastRenderedPageBreak/>
        <w:t xml:space="preserve">Output: </w:t>
      </w:r>
      <w:r w:rsidRPr="00867B27">
        <w:t>In hai số nguyên trên một dòng: độ dài của dãy đoạn "điểm nóng" liên tiếp dài nhất, và chỉ số đoạn bắt đầu của dãy đó (nếu có nhiều dãy cùng độ dài lớn nhất, in dãy có chỉ số bắt đầu nhỏ nhất). Nếu không có đoạn "điểm nóng" nào, in "0 0".</w:t>
      </w:r>
    </w:p>
    <w:p w14:paraId="7B9DFD71" w14:textId="77777777" w:rsidR="00FB7C4D" w:rsidRPr="00867B27" w:rsidRDefault="00000000">
      <w:pPr>
        <w:spacing w:after="120"/>
      </w:pPr>
      <w:r w:rsidRPr="00867B27">
        <w:rPr>
          <w:b/>
          <w:bCs/>
          <w:color w:val="9C2B2B"/>
        </w:rPr>
        <w:t>Ràng buộc:</w:t>
      </w:r>
    </w:p>
    <w:p w14:paraId="7710E3B7" w14:textId="77777777" w:rsidR="00FB7C4D" w:rsidRPr="00867B27" w:rsidRDefault="00000000">
      <w:pPr>
        <w:pStyle w:val="ListParagraph"/>
        <w:numPr>
          <w:ilvl w:val="0"/>
          <w:numId w:val="1"/>
        </w:numPr>
        <w:spacing w:after="60"/>
        <w:rPr>
          <w:noProof/>
        </w:rPr>
      </w:pPr>
      <w:r w:rsidRPr="00867B27">
        <w:rPr>
          <w:noProof/>
        </w:rPr>
        <w:t>1 ≤ n, m ≤ 3 × 10^5</w:t>
      </w:r>
    </w:p>
    <w:p w14:paraId="5DFCD37F" w14:textId="77777777" w:rsidR="00FB7C4D" w:rsidRPr="00867B27" w:rsidRDefault="00000000">
      <w:pPr>
        <w:pStyle w:val="ListParagraph"/>
        <w:numPr>
          <w:ilvl w:val="0"/>
          <w:numId w:val="1"/>
        </w:numPr>
        <w:spacing w:after="60"/>
        <w:rPr>
          <w:noProof/>
        </w:rPr>
      </w:pPr>
      <w:r w:rsidRPr="00867B27">
        <w:rPr>
          <w:noProof/>
        </w:rPr>
        <w:t>1 ≤ l_i ≤ r_i ≤ n</w:t>
      </w:r>
    </w:p>
    <w:p w14:paraId="474A9E41" w14:textId="77777777" w:rsidR="00FB7C4D" w:rsidRPr="00867B27" w:rsidRDefault="00000000">
      <w:pPr>
        <w:pStyle w:val="ListParagraph"/>
        <w:numPr>
          <w:ilvl w:val="0"/>
          <w:numId w:val="1"/>
        </w:numPr>
        <w:spacing w:after="60"/>
        <w:rPr>
          <w:noProof/>
        </w:rPr>
      </w:pPr>
      <w:r w:rsidRPr="00867B27">
        <w:rPr>
          <w:noProof/>
        </w:rPr>
        <w:t>1 ≤ c_i ≤ 10^6</w:t>
      </w:r>
    </w:p>
    <w:p w14:paraId="14A60BC4" w14:textId="77777777" w:rsidR="00FB7C4D" w:rsidRPr="00867B27" w:rsidRDefault="00000000">
      <w:pPr>
        <w:pStyle w:val="ListParagraph"/>
        <w:numPr>
          <w:ilvl w:val="0"/>
          <w:numId w:val="1"/>
        </w:numPr>
        <w:spacing w:after="60"/>
        <w:rPr>
          <w:noProof/>
        </w:rPr>
      </w:pPr>
      <w:r w:rsidRPr="00867B27">
        <w:rPr>
          <w:noProof/>
        </w:rPr>
        <w:t>1 ≤ M ≤ 10^12</w:t>
      </w:r>
    </w:p>
    <w:p w14:paraId="411E241D" w14:textId="77777777" w:rsidR="00FB7C4D" w:rsidRPr="00867B27" w:rsidRDefault="00000000">
      <w:pPr>
        <w:pStyle w:val="ListParagraph"/>
        <w:numPr>
          <w:ilvl w:val="0"/>
          <w:numId w:val="1"/>
        </w:numPr>
        <w:spacing w:after="60"/>
        <w:rPr>
          <w:noProof/>
        </w:rPr>
      </w:pPr>
      <w:r w:rsidRPr="00867B27">
        <w:rPr>
          <w:noProof/>
        </w:rPr>
        <w:t>Cần thuật toán tổng độ phức tạp O(n + m); duyệt lại từ đầu để tính lưu lượng mỗi đoạn cho từng sự kiện (O(n·m)) sẽ không kịp thời gian.</w:t>
      </w:r>
    </w:p>
    <w:p w14:paraId="3C5C3212" w14:textId="77777777" w:rsidR="00FB7C4D" w:rsidRPr="00867B27" w:rsidRDefault="00000000">
      <w:pPr>
        <w:spacing w:after="120"/>
      </w:pPr>
      <w:r w:rsidRPr="00867B27">
        <w:rPr>
          <w:b/>
          <w:bCs/>
          <w:color w:val="9C2B2B"/>
        </w:rPr>
        <w:t>Ví dụ:</w:t>
      </w:r>
    </w:p>
    <w:p w14:paraId="37F9A598" w14:textId="77777777" w:rsidR="00FB7C4D" w:rsidRPr="00867B27" w:rsidRDefault="00000000">
      <w:pPr>
        <w:spacing w:after="40"/>
      </w:pPr>
      <w:r w:rsidRPr="00867B27">
        <w:rPr>
          <w:i/>
          <w:iCs/>
        </w:rPr>
        <w:t>Input mẫu: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FB7C4D" w:rsidRPr="00867B27" w14:paraId="64EDD552" w14:textId="77777777">
        <w:tc>
          <w:tcPr>
            <w:tcW w:w="9350" w:type="dxa"/>
            <w:shd w:val="clear" w:color="auto" w:fill="F2F2F2"/>
            <w:tcMar>
              <w:top w:w="100" w:type="dxa"/>
              <w:left w:w="150" w:type="dxa"/>
              <w:bottom w:w="100" w:type="dxa"/>
              <w:right w:w="150" w:type="dxa"/>
            </w:tcMar>
          </w:tcPr>
          <w:p w14:paraId="7F5295E0" w14:textId="6D361A0B" w:rsidR="00FB7C4D" w:rsidRPr="00867B27" w:rsidRDefault="00000000">
            <w:pPr>
              <w:spacing w:after="20"/>
            </w:pPr>
            <w:r w:rsidRPr="00867B27">
              <w:rPr>
                <w:rFonts w:ascii="Consolas" w:eastAsia="Consolas" w:hAnsi="Consolas" w:cs="Consolas"/>
                <w:sz w:val="20"/>
                <w:szCs w:val="20"/>
              </w:rPr>
              <w:t xml:space="preserve">8 </w:t>
            </w:r>
            <w:r w:rsidR="005D7398" w:rsidRPr="00867B27">
              <w:rPr>
                <w:rFonts w:ascii="Consolas" w:eastAsia="Consolas" w:hAnsi="Consolas" w:cs="Consolas"/>
                <w:sz w:val="20"/>
                <w:szCs w:val="20"/>
              </w:rPr>
              <w:t>4</w:t>
            </w:r>
            <w:r w:rsidRPr="00867B27">
              <w:rPr>
                <w:rFonts w:ascii="Consolas" w:eastAsia="Consolas" w:hAnsi="Consolas" w:cs="Consolas"/>
                <w:sz w:val="20"/>
                <w:szCs w:val="20"/>
              </w:rPr>
              <w:t xml:space="preserve"> 5</w:t>
            </w:r>
          </w:p>
          <w:p w14:paraId="1E4CB487" w14:textId="77777777" w:rsidR="00FB7C4D" w:rsidRPr="00867B27" w:rsidRDefault="00000000">
            <w:pPr>
              <w:spacing w:after="20"/>
            </w:pPr>
            <w:r w:rsidRPr="00867B27">
              <w:rPr>
                <w:rFonts w:ascii="Consolas" w:eastAsia="Consolas" w:hAnsi="Consolas" w:cs="Consolas"/>
                <w:sz w:val="20"/>
                <w:szCs w:val="20"/>
              </w:rPr>
              <w:t>1 4 3</w:t>
            </w:r>
          </w:p>
          <w:p w14:paraId="7FB66625" w14:textId="77777777" w:rsidR="00FB7C4D" w:rsidRPr="00867B27" w:rsidRDefault="00000000">
            <w:pPr>
              <w:spacing w:after="20"/>
            </w:pPr>
            <w:r w:rsidRPr="00867B27">
              <w:rPr>
                <w:rFonts w:ascii="Consolas" w:eastAsia="Consolas" w:hAnsi="Consolas" w:cs="Consolas"/>
                <w:sz w:val="20"/>
                <w:szCs w:val="20"/>
              </w:rPr>
              <w:t>3 6 4</w:t>
            </w:r>
          </w:p>
          <w:p w14:paraId="1379A81C" w14:textId="77777777" w:rsidR="00FB7C4D" w:rsidRPr="00867B27" w:rsidRDefault="00000000">
            <w:pPr>
              <w:spacing w:after="20"/>
            </w:pPr>
            <w:r w:rsidRPr="00867B27">
              <w:rPr>
                <w:rFonts w:ascii="Consolas" w:eastAsia="Consolas" w:hAnsi="Consolas" w:cs="Consolas"/>
                <w:sz w:val="20"/>
                <w:szCs w:val="20"/>
              </w:rPr>
              <w:t>5 5 2</w:t>
            </w:r>
          </w:p>
          <w:p w14:paraId="3D32E7A7" w14:textId="77777777" w:rsidR="00FB7C4D" w:rsidRPr="00867B27" w:rsidRDefault="00000000">
            <w:pPr>
              <w:spacing w:after="20"/>
            </w:pPr>
            <w:r w:rsidRPr="00867B27">
              <w:rPr>
                <w:rFonts w:ascii="Consolas" w:eastAsia="Consolas" w:hAnsi="Consolas" w:cs="Consolas"/>
                <w:sz w:val="20"/>
                <w:szCs w:val="20"/>
              </w:rPr>
              <w:t>4 8 1</w:t>
            </w:r>
          </w:p>
        </w:tc>
      </w:tr>
    </w:tbl>
    <w:p w14:paraId="131D9AF6" w14:textId="77777777" w:rsidR="00FB7C4D" w:rsidRPr="00867B27" w:rsidRDefault="00000000">
      <w:pPr>
        <w:spacing w:before="120" w:after="40"/>
      </w:pPr>
      <w:r w:rsidRPr="00867B27">
        <w:rPr>
          <w:i/>
          <w:iCs/>
        </w:rPr>
        <w:t>Output mẫu: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FB7C4D" w:rsidRPr="00867B27" w14:paraId="1A02CFB4" w14:textId="77777777">
        <w:tc>
          <w:tcPr>
            <w:tcW w:w="9350" w:type="dxa"/>
            <w:shd w:val="clear" w:color="auto" w:fill="F2F2F2"/>
            <w:tcMar>
              <w:top w:w="100" w:type="dxa"/>
              <w:left w:w="150" w:type="dxa"/>
              <w:bottom w:w="100" w:type="dxa"/>
              <w:right w:w="150" w:type="dxa"/>
            </w:tcMar>
          </w:tcPr>
          <w:p w14:paraId="71CE7F9E" w14:textId="77777777" w:rsidR="00FB7C4D" w:rsidRPr="00867B27" w:rsidRDefault="00000000">
            <w:pPr>
              <w:spacing w:after="20"/>
            </w:pPr>
            <w:r w:rsidRPr="00867B27">
              <w:rPr>
                <w:rFonts w:ascii="Consolas" w:eastAsia="Consolas" w:hAnsi="Consolas" w:cs="Consolas"/>
                <w:sz w:val="20"/>
                <w:szCs w:val="20"/>
              </w:rPr>
              <w:t>3 3</w:t>
            </w:r>
          </w:p>
        </w:tc>
      </w:tr>
    </w:tbl>
    <w:p w14:paraId="01733744" w14:textId="77777777" w:rsidR="00B94B4C" w:rsidRPr="00867B27" w:rsidRDefault="00B94B4C" w:rsidP="00B94B4C">
      <w:pPr>
        <w:spacing w:after="120"/>
      </w:pPr>
    </w:p>
    <w:p w14:paraId="31B20EA4" w14:textId="60B456CF" w:rsidR="00FB7C4D" w:rsidRPr="00867B27" w:rsidRDefault="00000000" w:rsidP="00B94B4C">
      <w:pPr>
        <w:spacing w:after="120"/>
        <w:rPr>
          <w:sz w:val="32"/>
          <w:szCs w:val="32"/>
        </w:rPr>
      </w:pPr>
      <w:r w:rsidRPr="00867B27">
        <w:rPr>
          <w:b/>
          <w:bCs/>
          <w:color w:val="1F4E79"/>
          <w:sz w:val="32"/>
          <w:szCs w:val="32"/>
        </w:rPr>
        <w:t>Bài 6. Lượng mưa và bài toán tưới tiêu hồ chứa</w:t>
      </w:r>
    </w:p>
    <w:p w14:paraId="16E86B25" w14:textId="77777777" w:rsidR="00FB7C4D" w:rsidRPr="00867B27" w:rsidRDefault="00000000">
      <w:pPr>
        <w:spacing w:after="120"/>
      </w:pPr>
      <w:r w:rsidRPr="00867B27">
        <w:rPr>
          <w:b/>
          <w:bCs/>
          <w:i/>
          <w:iCs/>
          <w:color w:val="555555"/>
        </w:rPr>
        <w:t xml:space="preserve">Kỹ thuật trọng tâm: </w:t>
      </w:r>
      <w:r w:rsidRPr="00867B27">
        <w:rPr>
          <w:i/>
          <w:iCs/>
          <w:color w:val="555555"/>
        </w:rPr>
        <w:t>Prefix Sum kết hợp Frequency Map / Hash Map (khó nhất)</w:t>
      </w:r>
    </w:p>
    <w:p w14:paraId="6D631B71" w14:textId="77777777" w:rsidR="00FB7C4D" w:rsidRPr="00867B27" w:rsidRDefault="00000000">
      <w:pPr>
        <w:spacing w:after="120"/>
      </w:pPr>
      <w:r w:rsidRPr="00867B27">
        <w:rPr>
          <w:b/>
          <w:bCs/>
          <w:color w:val="9C2B2B"/>
        </w:rPr>
        <w:t>Đề bài.</w:t>
      </w:r>
    </w:p>
    <w:p w14:paraId="0E20B650" w14:textId="77777777" w:rsidR="00FB7C4D" w:rsidRPr="00867B27" w:rsidRDefault="00000000">
      <w:pPr>
        <w:spacing w:after="120"/>
      </w:pPr>
      <w:r w:rsidRPr="00867B27">
        <w:t>Trạm khí tượng ghi lại độ lệch lượng mưa so với mức trung bình nhiều năm tại n ngày liên tiếp trong mùa mưa, ký hiệu a_1, a_2, ..., a_n (a_i có thể âm nếu ngày đó mưa dưới mức trung bình, có thể dương nếu mưa vượt mức trung bình).</w:t>
      </w:r>
    </w:p>
    <w:p w14:paraId="17FEE312" w14:textId="77777777" w:rsidR="00FB7C4D" w:rsidRPr="00867B27" w:rsidRDefault="00000000">
      <w:pPr>
        <w:spacing w:after="120"/>
      </w:pPr>
      <w:r w:rsidRPr="00867B27">
        <w:t>Để lập kế hoạch xả/tích nước tối ưu cho một đợt tưới tiêu, ban quản lý hồ chứa cần lượng nước bổ sung ròng đúng bằng S (S có thể âm, biểu diễn trường hợp cần xả bớt). Một đoạn ngày liên tiếp [i, j] (1 ≤ i ≤ j ≤ n) được gọi là "đoạn khả dụng" nếu tổng độ lệch lượng mưa trong đoạn đó, tức a_i + a_{i+1} + ... + a_j, đúng bằng S.</w:t>
      </w:r>
    </w:p>
    <w:p w14:paraId="2859F25F" w14:textId="77777777" w:rsidR="00FB7C4D" w:rsidRPr="00867B27" w:rsidRDefault="00000000">
      <w:pPr>
        <w:spacing w:after="120"/>
      </w:pPr>
      <w:r w:rsidRPr="00867B27">
        <w:t>Hãy đếm số lượng "đoạn khả dụng" trong toàn bộ mùa mưa. Vì dữ liệu mùa mưa có thể rất dài, chương trình cần chạy hiệu quả (không được duyệt tất cả các cặp (i, j) một cách trực tiếp).</w:t>
      </w:r>
    </w:p>
    <w:p w14:paraId="1DB3EF45" w14:textId="77777777" w:rsidR="00FB7C4D" w:rsidRPr="00867B27" w:rsidRDefault="00000000">
      <w:pPr>
        <w:spacing w:after="120"/>
      </w:pPr>
      <w:r w:rsidRPr="00867B27">
        <w:rPr>
          <w:b/>
          <w:bCs/>
          <w:color w:val="9C2B2B"/>
        </w:rPr>
        <w:t xml:space="preserve">Input: </w:t>
      </w:r>
      <w:r w:rsidRPr="00867B27">
        <w:t>Dòng 1: hai số nguyên n và S. Dòng 2: n số nguyên a_1, a_2, ..., a_n.</w:t>
      </w:r>
    </w:p>
    <w:p w14:paraId="1AEEEBDB" w14:textId="77777777" w:rsidR="00FB7C4D" w:rsidRPr="00867B27" w:rsidRDefault="00000000">
      <w:pPr>
        <w:spacing w:after="120"/>
      </w:pPr>
      <w:r w:rsidRPr="00867B27">
        <w:rPr>
          <w:b/>
          <w:bCs/>
          <w:color w:val="9C2B2B"/>
        </w:rPr>
        <w:t xml:space="preserve">Output: </w:t>
      </w:r>
      <w:r w:rsidRPr="00867B27">
        <w:t>In ra một số nguyên duy nhất — số lượng đoạn ngày liên tiếp có tổng độ lệch lượng mưa đúng bằng S.</w:t>
      </w:r>
    </w:p>
    <w:p w14:paraId="5ADAF677" w14:textId="77777777" w:rsidR="00FB7C4D" w:rsidRPr="00867B27" w:rsidRDefault="00000000">
      <w:pPr>
        <w:spacing w:after="120"/>
      </w:pPr>
      <w:r w:rsidRPr="00867B27">
        <w:rPr>
          <w:b/>
          <w:bCs/>
          <w:color w:val="9C2B2B"/>
        </w:rPr>
        <w:t>Ràng buộc:</w:t>
      </w:r>
    </w:p>
    <w:p w14:paraId="1D2E1F21" w14:textId="77777777" w:rsidR="00FB7C4D" w:rsidRPr="00867B27" w:rsidRDefault="00000000">
      <w:pPr>
        <w:pStyle w:val="ListParagraph"/>
        <w:numPr>
          <w:ilvl w:val="0"/>
          <w:numId w:val="1"/>
        </w:numPr>
        <w:spacing w:after="60"/>
        <w:rPr>
          <w:noProof/>
        </w:rPr>
      </w:pPr>
      <w:r w:rsidRPr="00867B27">
        <w:rPr>
          <w:noProof/>
        </w:rPr>
        <w:t>1 ≤ n ≤ 2 × 10^5</w:t>
      </w:r>
    </w:p>
    <w:p w14:paraId="0D6CFE0C" w14:textId="77777777" w:rsidR="00FB7C4D" w:rsidRPr="00867B27" w:rsidRDefault="00000000">
      <w:pPr>
        <w:pStyle w:val="ListParagraph"/>
        <w:numPr>
          <w:ilvl w:val="0"/>
          <w:numId w:val="1"/>
        </w:numPr>
        <w:spacing w:after="60"/>
        <w:rPr>
          <w:noProof/>
        </w:rPr>
      </w:pPr>
      <w:r w:rsidRPr="00867B27">
        <w:rPr>
          <w:noProof/>
        </w:rPr>
        <w:t>-10^9 ≤ a_i ≤ 10^9</w:t>
      </w:r>
    </w:p>
    <w:p w14:paraId="295AC9A8" w14:textId="77777777" w:rsidR="00FB7C4D" w:rsidRPr="00867B27" w:rsidRDefault="00000000">
      <w:pPr>
        <w:pStyle w:val="ListParagraph"/>
        <w:numPr>
          <w:ilvl w:val="0"/>
          <w:numId w:val="1"/>
        </w:numPr>
        <w:spacing w:after="60"/>
        <w:rPr>
          <w:noProof/>
        </w:rPr>
      </w:pPr>
      <w:r w:rsidRPr="00867B27">
        <w:rPr>
          <w:noProof/>
        </w:rPr>
        <w:t>-10^14 ≤ S ≤ 10^14</w:t>
      </w:r>
    </w:p>
    <w:p w14:paraId="1AF70DD2" w14:textId="77777777" w:rsidR="00FB7C4D" w:rsidRPr="00867B27" w:rsidRDefault="00000000">
      <w:pPr>
        <w:pStyle w:val="ListParagraph"/>
        <w:numPr>
          <w:ilvl w:val="0"/>
          <w:numId w:val="1"/>
        </w:numPr>
        <w:spacing w:after="60"/>
        <w:rPr>
          <w:noProof/>
        </w:rPr>
      </w:pPr>
      <w:r w:rsidRPr="00867B27">
        <w:rPr>
          <w:noProof/>
        </w:rPr>
        <w:t>Thuật toán O(n^2) (duyệt tất cả cặp i, j) chỉ đạt một phần số điểm; cần thuật toán O(n) hoặc O(n log n) để đạt điểm tối đa.</w:t>
      </w:r>
    </w:p>
    <w:p w14:paraId="12D9F853" w14:textId="77777777" w:rsidR="00FB7C4D" w:rsidRPr="00867B27" w:rsidRDefault="00000000">
      <w:pPr>
        <w:pStyle w:val="ListParagraph"/>
        <w:numPr>
          <w:ilvl w:val="0"/>
          <w:numId w:val="1"/>
        </w:numPr>
        <w:spacing w:after="60"/>
        <w:rPr>
          <w:noProof/>
        </w:rPr>
      </w:pPr>
      <w:r w:rsidRPr="00867B27">
        <w:rPr>
          <w:noProof/>
        </w:rPr>
        <w:t>Tổng từng đoạn có thể vượt phạm vi int32 — bắt buộc dùng kiểu 64-bit cho mảng tổng tiền tố và biến S.</w:t>
      </w:r>
    </w:p>
    <w:p w14:paraId="4F18431F" w14:textId="77777777" w:rsidR="00FB7C4D" w:rsidRPr="00867B27" w:rsidRDefault="00000000">
      <w:pPr>
        <w:spacing w:after="120"/>
      </w:pPr>
      <w:r w:rsidRPr="00867B27">
        <w:rPr>
          <w:b/>
          <w:bCs/>
          <w:color w:val="9C2B2B"/>
        </w:rPr>
        <w:t>Ví dụ:</w:t>
      </w:r>
    </w:p>
    <w:p w14:paraId="70D3D43A" w14:textId="77777777" w:rsidR="00FB7C4D" w:rsidRPr="00867B27" w:rsidRDefault="00000000">
      <w:pPr>
        <w:spacing w:after="40"/>
      </w:pPr>
      <w:r w:rsidRPr="00867B27">
        <w:rPr>
          <w:i/>
          <w:iCs/>
        </w:rPr>
        <w:lastRenderedPageBreak/>
        <w:t>Input mẫu: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FB7C4D" w:rsidRPr="00867B27" w14:paraId="6691C4E8" w14:textId="77777777">
        <w:tc>
          <w:tcPr>
            <w:tcW w:w="9350" w:type="dxa"/>
            <w:shd w:val="clear" w:color="auto" w:fill="F2F2F2"/>
            <w:tcMar>
              <w:top w:w="100" w:type="dxa"/>
              <w:left w:w="150" w:type="dxa"/>
              <w:bottom w:w="100" w:type="dxa"/>
              <w:right w:w="150" w:type="dxa"/>
            </w:tcMar>
          </w:tcPr>
          <w:p w14:paraId="0981985B" w14:textId="77777777" w:rsidR="00FB7C4D" w:rsidRPr="00867B27" w:rsidRDefault="00000000">
            <w:pPr>
              <w:spacing w:after="20"/>
            </w:pPr>
            <w:r w:rsidRPr="00867B27">
              <w:rPr>
                <w:rFonts w:ascii="Consolas" w:eastAsia="Consolas" w:hAnsi="Consolas" w:cs="Consolas"/>
                <w:sz w:val="20"/>
                <w:szCs w:val="20"/>
              </w:rPr>
              <w:t>8 0</w:t>
            </w:r>
          </w:p>
          <w:p w14:paraId="4BBE8219" w14:textId="77777777" w:rsidR="00FB7C4D" w:rsidRPr="00867B27" w:rsidRDefault="00000000">
            <w:pPr>
              <w:spacing w:after="20"/>
            </w:pPr>
            <w:r w:rsidRPr="00867B27">
              <w:rPr>
                <w:rFonts w:ascii="Consolas" w:eastAsia="Consolas" w:hAnsi="Consolas" w:cs="Consolas"/>
                <w:sz w:val="20"/>
                <w:szCs w:val="20"/>
              </w:rPr>
              <w:t>3 -2 -1 4 -4 2 -2 3</w:t>
            </w:r>
          </w:p>
        </w:tc>
      </w:tr>
    </w:tbl>
    <w:p w14:paraId="013BF198" w14:textId="77777777" w:rsidR="00FB7C4D" w:rsidRPr="00867B27" w:rsidRDefault="00000000">
      <w:pPr>
        <w:spacing w:before="120" w:after="40"/>
      </w:pPr>
      <w:r w:rsidRPr="00867B27">
        <w:rPr>
          <w:i/>
          <w:iCs/>
        </w:rPr>
        <w:t>Output mẫu: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FB7C4D" w:rsidRPr="00867B27" w14:paraId="4394244B" w14:textId="77777777">
        <w:tc>
          <w:tcPr>
            <w:tcW w:w="9350" w:type="dxa"/>
            <w:shd w:val="clear" w:color="auto" w:fill="F2F2F2"/>
            <w:tcMar>
              <w:top w:w="100" w:type="dxa"/>
              <w:left w:w="150" w:type="dxa"/>
              <w:bottom w:w="100" w:type="dxa"/>
              <w:right w:w="150" w:type="dxa"/>
            </w:tcMar>
          </w:tcPr>
          <w:p w14:paraId="73B00A9D" w14:textId="5F4A7AF3" w:rsidR="00FB7C4D" w:rsidRPr="00867B27" w:rsidRDefault="00B94B4C">
            <w:pPr>
              <w:spacing w:after="20"/>
            </w:pPr>
            <w:r w:rsidRPr="00867B27">
              <w:t>7</w:t>
            </w:r>
          </w:p>
        </w:tc>
      </w:tr>
    </w:tbl>
    <w:p w14:paraId="4A0E9782" w14:textId="014C446D" w:rsidR="00FB7C4D" w:rsidRDefault="00FB7C4D">
      <w:pPr>
        <w:spacing w:after="120"/>
      </w:pPr>
    </w:p>
    <w:sectPr w:rsidR="00FB7C4D">
      <w:headerReference w:type="default" r:id="rId7"/>
      <w:footerReference w:type="default" r:id="rId8"/>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3D7A7" w14:textId="77777777" w:rsidR="00172627" w:rsidRPr="00867B27" w:rsidRDefault="00172627">
      <w:r w:rsidRPr="00867B27">
        <w:separator/>
      </w:r>
    </w:p>
  </w:endnote>
  <w:endnote w:type="continuationSeparator" w:id="0">
    <w:p w14:paraId="601E76AB" w14:textId="77777777" w:rsidR="00172627" w:rsidRPr="00867B27" w:rsidRDefault="00172627">
      <w:r w:rsidRPr="00867B2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FC337" w14:textId="77777777" w:rsidR="00FB7C4D" w:rsidRPr="00867B27" w:rsidRDefault="00000000">
    <w:pPr>
      <w:jc w:val="center"/>
    </w:pPr>
    <w:r w:rsidRPr="00867B27">
      <w:rPr>
        <w:color w:val="888888"/>
        <w:sz w:val="18"/>
        <w:szCs w:val="18"/>
      </w:rPr>
      <w:t xml:space="preserve">Trang </w:t>
    </w:r>
    <w:r w:rsidRPr="00867B27">
      <w:rPr>
        <w:color w:val="888888"/>
        <w:sz w:val="18"/>
        <w:szCs w:val="18"/>
      </w:rPr>
      <w:fldChar w:fldCharType="begin"/>
    </w:r>
    <w:r w:rsidRPr="00867B27">
      <w:rPr>
        <w:color w:val="888888"/>
        <w:sz w:val="18"/>
        <w:szCs w:val="18"/>
      </w:rPr>
      <w:instrText>PAGE</w:instrText>
    </w:r>
    <w:r w:rsidRPr="00867B27">
      <w:rPr>
        <w:color w:val="888888"/>
        <w:sz w:val="18"/>
        <w:szCs w:val="18"/>
      </w:rPr>
      <w:fldChar w:fldCharType="separate"/>
    </w:r>
    <w:r w:rsidR="00D30BBE" w:rsidRPr="00867B27">
      <w:rPr>
        <w:color w:val="888888"/>
        <w:sz w:val="18"/>
        <w:szCs w:val="18"/>
      </w:rPr>
      <w:t>1</w:t>
    </w:r>
    <w:r w:rsidRPr="00867B27">
      <w:rPr>
        <w:color w:val="888888"/>
        <w:sz w:val="18"/>
        <w:szCs w:val="18"/>
      </w:rPr>
      <w:fldChar w:fldCharType="end"/>
    </w:r>
    <w:r w:rsidRPr="00867B27">
      <w:rPr>
        <w:color w:val="888888"/>
        <w:sz w:val="18"/>
        <w:szCs w:val="18"/>
      </w:rPr>
      <w:t xml:space="preserve"> / </w:t>
    </w:r>
    <w:r w:rsidRPr="00867B27">
      <w:rPr>
        <w:color w:val="888888"/>
        <w:sz w:val="18"/>
        <w:szCs w:val="18"/>
      </w:rPr>
      <w:fldChar w:fldCharType="begin"/>
    </w:r>
    <w:r w:rsidRPr="00867B27">
      <w:rPr>
        <w:color w:val="888888"/>
        <w:sz w:val="18"/>
        <w:szCs w:val="18"/>
      </w:rPr>
      <w:instrText>NUMPAGES</w:instrText>
    </w:r>
    <w:r w:rsidRPr="00867B27">
      <w:rPr>
        <w:color w:val="888888"/>
        <w:sz w:val="18"/>
        <w:szCs w:val="18"/>
      </w:rPr>
      <w:fldChar w:fldCharType="separate"/>
    </w:r>
    <w:r w:rsidR="00D30BBE" w:rsidRPr="00867B27">
      <w:rPr>
        <w:color w:val="888888"/>
        <w:sz w:val="18"/>
        <w:szCs w:val="18"/>
      </w:rPr>
      <w:t>2</w:t>
    </w:r>
    <w:r w:rsidRPr="00867B27">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F4636" w14:textId="77777777" w:rsidR="00172627" w:rsidRPr="00867B27" w:rsidRDefault="00172627">
      <w:r w:rsidRPr="00867B27">
        <w:separator/>
      </w:r>
    </w:p>
  </w:footnote>
  <w:footnote w:type="continuationSeparator" w:id="0">
    <w:p w14:paraId="42D7100B" w14:textId="77777777" w:rsidR="00172627" w:rsidRPr="00867B27" w:rsidRDefault="00172627">
      <w:r w:rsidRPr="00867B2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6FF47" w14:textId="77777777" w:rsidR="00FB7C4D" w:rsidRPr="00867B27" w:rsidRDefault="00000000">
    <w:pPr>
      <w:jc w:val="right"/>
    </w:pPr>
    <w:r w:rsidRPr="00867B27">
      <w:rPr>
        <w:color w:val="888888"/>
        <w:sz w:val="16"/>
        <w:szCs w:val="16"/>
      </w:rPr>
      <w:t>Prefix Sum – Difference Array – Frequency Array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176B9"/>
    <w:multiLevelType w:val="hybridMultilevel"/>
    <w:tmpl w:val="7E4CCB72"/>
    <w:lvl w:ilvl="0" w:tplc="4AF6170C">
      <w:start w:val="1"/>
      <w:numFmt w:val="bullet"/>
      <w:lvlText w:val="●"/>
      <w:lvlJc w:val="left"/>
      <w:pPr>
        <w:ind w:left="720" w:hanging="360"/>
      </w:pPr>
    </w:lvl>
    <w:lvl w:ilvl="1" w:tplc="8398DB70">
      <w:start w:val="1"/>
      <w:numFmt w:val="bullet"/>
      <w:lvlText w:val="○"/>
      <w:lvlJc w:val="left"/>
      <w:pPr>
        <w:ind w:left="1440" w:hanging="360"/>
      </w:pPr>
    </w:lvl>
    <w:lvl w:ilvl="2" w:tplc="0512DBB6">
      <w:start w:val="1"/>
      <w:numFmt w:val="bullet"/>
      <w:lvlText w:val="■"/>
      <w:lvlJc w:val="left"/>
      <w:pPr>
        <w:ind w:left="2160" w:hanging="360"/>
      </w:pPr>
    </w:lvl>
    <w:lvl w:ilvl="3" w:tplc="6930ADC8">
      <w:start w:val="1"/>
      <w:numFmt w:val="bullet"/>
      <w:lvlText w:val="●"/>
      <w:lvlJc w:val="left"/>
      <w:pPr>
        <w:ind w:left="2880" w:hanging="360"/>
      </w:pPr>
    </w:lvl>
    <w:lvl w:ilvl="4" w:tplc="6C24FD1E">
      <w:start w:val="1"/>
      <w:numFmt w:val="bullet"/>
      <w:lvlText w:val="○"/>
      <w:lvlJc w:val="left"/>
      <w:pPr>
        <w:ind w:left="3600" w:hanging="360"/>
      </w:pPr>
    </w:lvl>
    <w:lvl w:ilvl="5" w:tplc="034E4288">
      <w:start w:val="1"/>
      <w:numFmt w:val="bullet"/>
      <w:lvlText w:val="■"/>
      <w:lvlJc w:val="left"/>
      <w:pPr>
        <w:ind w:left="4320" w:hanging="360"/>
      </w:pPr>
    </w:lvl>
    <w:lvl w:ilvl="6" w:tplc="C76C0C32">
      <w:start w:val="1"/>
      <w:numFmt w:val="bullet"/>
      <w:lvlText w:val="●"/>
      <w:lvlJc w:val="left"/>
      <w:pPr>
        <w:ind w:left="5040" w:hanging="360"/>
      </w:pPr>
    </w:lvl>
    <w:lvl w:ilvl="7" w:tplc="4008EA0E">
      <w:start w:val="1"/>
      <w:numFmt w:val="bullet"/>
      <w:lvlText w:val="●"/>
      <w:lvlJc w:val="left"/>
      <w:pPr>
        <w:ind w:left="5760" w:hanging="360"/>
      </w:pPr>
    </w:lvl>
    <w:lvl w:ilvl="8" w:tplc="DA709B4A">
      <w:start w:val="1"/>
      <w:numFmt w:val="bullet"/>
      <w:lvlText w:val="●"/>
      <w:lvlJc w:val="left"/>
      <w:pPr>
        <w:ind w:left="6480" w:hanging="360"/>
      </w:pPr>
    </w:lvl>
  </w:abstractNum>
  <w:num w:numId="1" w16cid:durableId="18970075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C4D"/>
    <w:rsid w:val="000678F9"/>
    <w:rsid w:val="00172627"/>
    <w:rsid w:val="00556BE2"/>
    <w:rsid w:val="005D7398"/>
    <w:rsid w:val="00705E49"/>
    <w:rsid w:val="00867B27"/>
    <w:rsid w:val="008E1BA3"/>
    <w:rsid w:val="00904FA7"/>
    <w:rsid w:val="0095052A"/>
    <w:rsid w:val="00AE485A"/>
    <w:rsid w:val="00B94B4C"/>
    <w:rsid w:val="00D30BBE"/>
    <w:rsid w:val="00E660EB"/>
    <w:rsid w:val="00F17638"/>
    <w:rsid w:val="00FB7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F0C69"/>
  <w15:docId w15:val="{2B16BBF9-595F-434A-8EF2-18FE3A854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1117</Words>
  <Characters>6373</Characters>
  <Application>Microsoft Office Word</Application>
  <DocSecurity>0</DocSecurity>
  <Lines>53</Lines>
  <Paragraphs>14</Paragraphs>
  <ScaleCrop>false</ScaleCrop>
  <Company/>
  <LinksUpToDate>false</LinksUpToDate>
  <CharactersWithSpaces>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Đức Anh Trần</cp:lastModifiedBy>
  <cp:revision>7</cp:revision>
  <dcterms:created xsi:type="dcterms:W3CDTF">2026-08-13T08:04:00Z</dcterms:created>
  <dcterms:modified xsi:type="dcterms:W3CDTF">2026-08-14T02:56:00Z</dcterms:modified>
</cp:coreProperties>
</file>