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36021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Bùi Đức Anh_1150080126</w:t>
      </w:r>
      <w:bookmarkStart w:id="0" w:name="_GoBack"/>
      <w:bookmarkEnd w:id="0"/>
    </w:p>
    <w:p w14:paraId="42738432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Lớp 11_THMT</w:t>
      </w:r>
    </w:p>
    <w:p w14:paraId="095EB63B">
      <w:pPr>
        <w:jc w:val="center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lab3</w:t>
      </w:r>
    </w:p>
    <w:p w14:paraId="04035297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325" cy="4414520"/>
            <wp:effectExtent l="0" t="0" r="571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1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1A6C5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5E5C0108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770" cy="4375785"/>
            <wp:effectExtent l="0" t="0" r="127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7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8D7EB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H_TH1_Risk_Register.png</w:t>
      </w:r>
    </w:p>
    <w:p w14:paraId="3AE3CE1F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1A886F1F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1BD53629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4B806AA9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960" cy="4431030"/>
            <wp:effectExtent l="0" t="0" r="508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3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79F47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H4_ProtectionHistory_EICAR.png</w:t>
      </w:r>
    </w:p>
    <w:p w14:paraId="1C9C1CD2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2BA3AF37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3305701F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770" cy="4436110"/>
            <wp:effectExtent l="0" t="0" r="127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3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CD1D2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72F480F1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6D186260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8595" cy="4722495"/>
            <wp:effectExtent l="0" t="0" r="444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</w:t>
      </w:r>
    </w:p>
    <w:p w14:paraId="2AA8C692">
      <w:pPr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H5_Event4625.png</w:t>
      </w:r>
    </w:p>
    <w:p w14:paraId="072E1D5B">
      <w:pPr>
        <w:jc w:val="both"/>
        <w:rPr>
          <w:rFonts w:hint="default" w:ascii="Times New Roman" w:hAnsi="Times New Roman" w:eastAsia="SimSun" w:cs="Times New Roman"/>
          <w:sz w:val="26"/>
          <w:szCs w:val="26"/>
        </w:rPr>
      </w:pPr>
    </w:p>
    <w:p w14:paraId="7FC4CF94">
      <w:pPr>
        <w:jc w:val="both"/>
        <w:rPr>
          <w:rFonts w:hint="default" w:ascii="Times New Roman" w:hAnsi="Times New Roman" w:eastAsia="SimSun" w:cs="Times New Roman"/>
          <w:sz w:val="26"/>
          <w:szCs w:val="26"/>
        </w:rPr>
      </w:pPr>
    </w:p>
    <w:p w14:paraId="7C5EB027">
      <w:pPr>
        <w:jc w:val="both"/>
        <w:rPr>
          <w:rFonts w:hint="default" w:ascii="Times New Roman" w:hAnsi="Times New Roman" w:eastAsia="SimSun" w:cs="Times New Roman"/>
          <w:sz w:val="26"/>
          <w:szCs w:val="26"/>
        </w:rPr>
      </w:pPr>
    </w:p>
    <w:p w14:paraId="168B9B8B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8595" cy="4799330"/>
            <wp:effectExtent l="0" t="0" r="444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9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C53D7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H6_Sysmon_Event1.png</w:t>
      </w:r>
    </w:p>
    <w:p w14:paraId="19DBF5A9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54D97202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42E8CC97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865" cy="4577080"/>
            <wp:effectExtent l="0" t="0" r="3175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7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6EB71">
      <w:pPr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H7_Autoruns_Persistence.png</w:t>
      </w:r>
    </w:p>
    <w:p w14:paraId="36385663">
      <w:pPr>
        <w:jc w:val="both"/>
        <w:rPr>
          <w:rFonts w:hint="default" w:ascii="Times New Roman" w:hAnsi="Times New Roman" w:eastAsia="SimSun" w:cs="Times New Roman"/>
          <w:sz w:val="26"/>
          <w:szCs w:val="26"/>
        </w:rPr>
      </w:pPr>
    </w:p>
    <w:p w14:paraId="691A2FD9">
      <w:pPr>
        <w:jc w:val="both"/>
        <w:rPr>
          <w:rFonts w:hint="default" w:ascii="Times New Roman" w:hAnsi="Times New Roman" w:eastAsia="SimSun" w:cs="Times New Roman"/>
          <w:sz w:val="26"/>
          <w:szCs w:val="26"/>
        </w:rPr>
      </w:pPr>
    </w:p>
    <w:p w14:paraId="6AC3C875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4758690"/>
            <wp:effectExtent l="0" t="0" r="635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5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6BF58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H8_ProcessExplorer_Notepad.png</w:t>
      </w:r>
    </w:p>
    <w:p w14:paraId="4BA48CAA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615BA559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7EBC34AA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8595" cy="4462780"/>
            <wp:effectExtent l="0" t="0" r="444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6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BD22D">
      <w:pPr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H9_Localhost_8080.png</w:t>
      </w:r>
    </w:p>
    <w:p w14:paraId="61CFC7D4">
      <w:pPr>
        <w:jc w:val="both"/>
        <w:rPr>
          <w:rFonts w:hint="default" w:ascii="Times New Roman" w:hAnsi="Times New Roman" w:eastAsia="SimSun" w:cs="Times New Roman"/>
          <w:sz w:val="26"/>
          <w:szCs w:val="26"/>
        </w:rPr>
      </w:pPr>
    </w:p>
    <w:p w14:paraId="57450FBA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4157980"/>
            <wp:effectExtent l="0" t="0" r="1460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C4B76">
      <w:pPr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H10_Wireshark_Localhost.png</w:t>
      </w:r>
    </w:p>
    <w:p w14:paraId="40258D02">
      <w:pPr>
        <w:jc w:val="both"/>
        <w:rPr>
          <w:rFonts w:hint="default" w:ascii="Times New Roman" w:hAnsi="Times New Roman" w:eastAsia="SimSun" w:cs="Times New Roman"/>
          <w:sz w:val="26"/>
          <w:szCs w:val="26"/>
        </w:rPr>
      </w:pPr>
    </w:p>
    <w:p w14:paraId="1CE207D9">
      <w:pPr>
        <w:jc w:val="both"/>
        <w:rPr>
          <w:rFonts w:hint="default" w:ascii="Times New Roman" w:hAnsi="Times New Roman" w:eastAsia="SimSun" w:cs="Times New Roman"/>
          <w:sz w:val="26"/>
          <w:szCs w:val="26"/>
        </w:rPr>
      </w:pPr>
    </w:p>
    <w:p w14:paraId="3A3C681A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690" cy="4640580"/>
            <wp:effectExtent l="0" t="0" r="635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1E4E6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H11_Recovery_Verification.png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E333E7"/>
    <w:rsid w:val="0EE3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200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2026-09-22T13:28:00Z</dcterms:created>
  <dc:creator>ASUS</dc:creator>
  <cp:lastModifiedBy>Anh Bùi Đức</cp:lastModifiedBy>
  <dcterms:modified xsi:type="dcterms:W3CDTF">2026-09-22T16:49:14Z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D16EEA064AE743EAA55FC5D3C308FCAF_11</vt:lpwstr>
  </property>
  <property fmtid="{D5CDD505-2E9C-101B-9397-08002B2CF9AE}" pid="4" name="KSOTemplateDocerSaveRecord">
    <vt:lpwstr>eyJoZGlkIjoiMTU1NGRjYmIxMWZkNWNkMGJhYTRiYjM5ZDlkYzQwMTYiLCJ1c2VySWQiOiIxMzkyMjQ3MDIyODAwIn0=</vt:lpwstr>
  </property>
</Properties>
</file>