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C9" w:rsidRPr="00147E9C" w:rsidRDefault="002D75C9" w:rsidP="00147E9C">
      <w:pPr>
        <w:jc w:val="center"/>
        <w:rPr>
          <w:sz w:val="32"/>
          <w:szCs w:val="32"/>
        </w:rPr>
      </w:pPr>
      <w:r w:rsidRPr="00147E9C">
        <w:rPr>
          <w:sz w:val="32"/>
          <w:szCs w:val="32"/>
        </w:rPr>
        <w:t>Thực hành kiến trúc máy tính tuần 10</w:t>
      </w:r>
    </w:p>
    <w:p w:rsidR="002D75C9" w:rsidRDefault="002D75C9">
      <w:r>
        <w:t>GIảng viên</w:t>
      </w:r>
      <w:r w:rsidR="00147E9C">
        <w:tab/>
      </w:r>
      <w:r>
        <w:t>: Lê Bá Vui</w:t>
      </w:r>
    </w:p>
    <w:p w:rsidR="002D75C9" w:rsidRDefault="002D75C9">
      <w:r>
        <w:t>Sinh viên</w:t>
      </w:r>
      <w:r w:rsidR="00147E9C">
        <w:tab/>
      </w:r>
      <w:r>
        <w:t>: Hoàng Đức Anh 20176688</w:t>
      </w:r>
    </w:p>
    <w:p w:rsidR="002D75C9" w:rsidRDefault="002D75C9"/>
    <w:p w:rsidR="002D75C9" w:rsidRPr="00147E9C" w:rsidRDefault="00EF0258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147E9C">
        <w:rPr>
          <w:rFonts w:ascii="Times New Roman" w:hAnsi="Times New Roman" w:cs="Times New Roman"/>
          <w:sz w:val="32"/>
          <w:szCs w:val="32"/>
          <w:shd w:val="clear" w:color="auto" w:fill="FAF9F8"/>
        </w:rPr>
        <w:t>Assignment 1</w:t>
      </w:r>
    </w:p>
    <w:p w:rsidR="00EF0258" w:rsidRPr="00147E9C" w:rsidRDefault="00EF0258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147E9C">
        <w:rPr>
          <w:rFonts w:ascii="Times New Roman" w:hAnsi="Times New Roman" w:cs="Times New Roman"/>
          <w:sz w:val="32"/>
          <w:szCs w:val="32"/>
          <w:shd w:val="clear" w:color="auto" w:fill="FAF9F8"/>
        </w:rPr>
        <w:t>Code: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>.eqv SEVENSEG_LEFT    0xFFFF0010</w:t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  <w:t># Dia chi cua den led 7 doan trai.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  <w:t xml:space="preserve">#     Bit 0 = doan a; 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  <w:t xml:space="preserve">#     Bit 1 = doan b; ... 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  <w:t>#     Bit 7 = dau .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>.eqv SEVENSEG_RIGHT   0xFFFF0011</w:t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  <w:t># Dia chi cua den led 7 doan phai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>.text</w:t>
      </w:r>
      <w:r w:rsidRPr="00F64D8D">
        <w:rPr>
          <w:rFonts w:ascii="Consolas" w:hAnsi="Consolas"/>
          <w:sz w:val="16"/>
          <w:szCs w:val="16"/>
        </w:rPr>
        <w:tab/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>main: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 xml:space="preserve">li    $a0,  0x7F        </w:t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  <w:t># set value for segments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 xml:space="preserve">jal   SHOW_7SEG_LEFT          </w:t>
      </w:r>
      <w:r w:rsidRPr="00F64D8D">
        <w:rPr>
          <w:rFonts w:ascii="Consolas" w:hAnsi="Consolas"/>
          <w:sz w:val="16"/>
          <w:szCs w:val="16"/>
        </w:rPr>
        <w:tab/>
        <w:t>#</w:t>
      </w:r>
      <w:r w:rsidRPr="00F64D8D">
        <w:rPr>
          <w:rFonts w:ascii="Consolas" w:hAnsi="Consolas"/>
          <w:sz w:val="16"/>
          <w:szCs w:val="16"/>
        </w:rPr>
        <w:tab/>
        <w:t xml:space="preserve"> show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 xml:space="preserve">li    $a0,  0x7F              </w:t>
      </w:r>
      <w:r w:rsidRPr="00F64D8D">
        <w:rPr>
          <w:rFonts w:ascii="Consolas" w:hAnsi="Consolas"/>
          <w:sz w:val="16"/>
          <w:szCs w:val="16"/>
        </w:rPr>
        <w:tab/>
        <w:t># set value for segments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 xml:space="preserve">jal   SHOW_7SEG_RIGHT         </w:t>
      </w:r>
      <w:r w:rsidRPr="00F64D8D">
        <w:rPr>
          <w:rFonts w:ascii="Consolas" w:hAnsi="Consolas"/>
          <w:sz w:val="16"/>
          <w:szCs w:val="16"/>
        </w:rPr>
        <w:tab/>
        <w:t xml:space="preserve"># show   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 xml:space="preserve">exit:     </w:t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>li    $v0, 10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>syscall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>endmain: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>#---------------------------------------------------------------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># Function  SHOW_7SEG_LEFT : turn on/off the 7seg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 xml:space="preserve"># param[in]  $a0   value to shown       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># remark     $t0 changed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>#---------------------------------------------------------------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 xml:space="preserve">SHOW_7SEG_LEFT:  </w:t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 xml:space="preserve">li   $t0,  SEVENSEG_LEFT </w:t>
      </w:r>
      <w:r w:rsidRPr="00F64D8D">
        <w:rPr>
          <w:rFonts w:ascii="Consolas" w:hAnsi="Consolas"/>
          <w:sz w:val="16"/>
          <w:szCs w:val="16"/>
        </w:rPr>
        <w:tab/>
        <w:t># assign port's address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>sb   $a0,  0($t0)</w:t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  <w:t># assign new value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>jr   $ra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>#---------------------------------------------------------------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># Function  SHOW_7SEG_RIGHT : turn on/off the 7seg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 xml:space="preserve"># param[in]  $a0   value to shown       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># remark     $t0 changed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>#---------------------------------------------------------------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lastRenderedPageBreak/>
        <w:t xml:space="preserve">SHOW_7SEG_RIGHT: li   $t0,  SEVENSEG_RIGHT </w:t>
      </w:r>
      <w:r w:rsidRPr="00F64D8D">
        <w:rPr>
          <w:rFonts w:ascii="Consolas" w:hAnsi="Consolas"/>
          <w:sz w:val="16"/>
          <w:szCs w:val="16"/>
        </w:rPr>
        <w:tab/>
        <w:t># assign port's address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  <w:t>sb   $a0,  0($t0)</w:t>
      </w: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  <w:t># assign new value</w:t>
      </w:r>
    </w:p>
    <w:p w:rsidR="00EF0258" w:rsidRPr="00F64D8D" w:rsidRDefault="00EF0258" w:rsidP="00EF0258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F64D8D">
        <w:rPr>
          <w:rFonts w:ascii="Consolas" w:hAnsi="Consolas"/>
          <w:sz w:val="16"/>
          <w:szCs w:val="16"/>
        </w:rPr>
        <w:tab/>
      </w:r>
      <w:r w:rsidRPr="00F64D8D">
        <w:rPr>
          <w:rFonts w:ascii="Consolas" w:hAnsi="Consolas"/>
          <w:sz w:val="16"/>
          <w:szCs w:val="16"/>
        </w:rPr>
        <w:tab/>
        <w:t xml:space="preserve">jr   $ra   </w:t>
      </w:r>
    </w:p>
    <w:p w:rsidR="00EF0258" w:rsidRPr="00147E9C" w:rsidRDefault="00EF0258" w:rsidP="00EF0258">
      <w:pPr>
        <w:shd w:val="clear" w:color="auto" w:fill="FFFFFF" w:themeFill="background1"/>
        <w:rPr>
          <w:rFonts w:ascii="Consolas" w:hAnsi="Consolas"/>
          <w:sz w:val="32"/>
          <w:szCs w:val="32"/>
        </w:rPr>
      </w:pPr>
      <w:r w:rsidRPr="00147E9C">
        <w:rPr>
          <w:rFonts w:ascii="Consolas" w:hAnsi="Consolas"/>
          <w:sz w:val="32"/>
          <w:szCs w:val="32"/>
        </w:rPr>
        <w:t xml:space="preserve">Kết quả: </w:t>
      </w:r>
    </w:p>
    <w:p w:rsidR="00EF0258" w:rsidRDefault="00EF0258" w:rsidP="00EF0258">
      <w:pPr>
        <w:shd w:val="clear" w:color="auto" w:fill="FFFFFF" w:themeFill="background1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1977081" cy="166220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57" cy="166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258" w:rsidRDefault="00EF0258" w:rsidP="00EF0258">
      <w:pPr>
        <w:shd w:val="clear" w:color="auto" w:fill="FFFFFF" w:themeFill="background1"/>
        <w:rPr>
          <w:rFonts w:ascii="Arial" w:hAnsi="Arial" w:cs="Arial"/>
          <w:sz w:val="32"/>
          <w:szCs w:val="32"/>
          <w:shd w:val="clear" w:color="auto" w:fill="FAF9F8"/>
        </w:rPr>
      </w:pPr>
      <w:r w:rsidRPr="00147E9C">
        <w:rPr>
          <w:rFonts w:ascii="Arial" w:hAnsi="Arial" w:cs="Arial"/>
          <w:sz w:val="32"/>
          <w:szCs w:val="32"/>
          <w:shd w:val="clear" w:color="auto" w:fill="FAF9F8"/>
        </w:rPr>
        <w:t>Assignment 2</w:t>
      </w:r>
      <w:r w:rsidR="00147E9C">
        <w:rPr>
          <w:rFonts w:ascii="Arial" w:hAnsi="Arial" w:cs="Arial"/>
          <w:sz w:val="32"/>
          <w:szCs w:val="32"/>
          <w:shd w:val="clear" w:color="auto" w:fill="FAF9F8"/>
        </w:rPr>
        <w:t>:</w:t>
      </w:r>
    </w:p>
    <w:p w:rsidR="00147E9C" w:rsidRPr="00147E9C" w:rsidRDefault="00147E9C" w:rsidP="00EF0258">
      <w:pPr>
        <w:shd w:val="clear" w:color="auto" w:fill="FFFFFF" w:themeFill="background1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Code: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>.eqv MONITOR_SCREEN 0x10010000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>.eqv RED            0x00FF0000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>.eqv GREEN          0x0000FF00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>.eqv BLUE           0x000000FF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>.eqv WHITE          0x00FFFFFF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>.eqv YELLOW         0x00FFFF00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>.text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$k0, MONITOR_SCREEN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RED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0($k0)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GREEN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 xml:space="preserve">sw  $t0, 4($k0)       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YELLOW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 xml:space="preserve">sw  $t0, 8($k0)   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BLUE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12($k0)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BLUE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16($k0)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YELLOW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20($k0)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lastRenderedPageBreak/>
        <w:tab/>
        <w:t>li $t0, GREEN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24($k0)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RED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28($k0)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WHITE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32($k0)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WHITE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60($k0)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WHITE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68($k0)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RED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76($k0)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RED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80($k0)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WHITE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88($k0)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WHITE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104($k0)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WHITE</w:t>
      </w:r>
      <w:r w:rsidRPr="000C2219">
        <w:rPr>
          <w:rFonts w:ascii="Consolas" w:hAnsi="Consolas"/>
          <w:sz w:val="16"/>
          <w:szCs w:val="16"/>
        </w:rPr>
        <w:tab/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116($k0)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RED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140($k0)</w:t>
      </w:r>
    </w:p>
    <w:p w:rsidR="000C2219" w:rsidRP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li $t0, RED</w:t>
      </w:r>
    </w:p>
    <w:p w:rsidR="000C2219" w:rsidRDefault="000C2219" w:rsidP="000C2219">
      <w:pPr>
        <w:shd w:val="clear" w:color="auto" w:fill="E7E6E6" w:themeFill="background2"/>
        <w:rPr>
          <w:rFonts w:ascii="Consolas" w:hAnsi="Consolas"/>
          <w:sz w:val="16"/>
          <w:szCs w:val="16"/>
        </w:rPr>
      </w:pPr>
      <w:r w:rsidRPr="000C2219">
        <w:rPr>
          <w:rFonts w:ascii="Consolas" w:hAnsi="Consolas"/>
          <w:sz w:val="16"/>
          <w:szCs w:val="16"/>
        </w:rPr>
        <w:tab/>
        <w:t>sw  $t0, 144($k0)</w:t>
      </w:r>
    </w:p>
    <w:p w:rsidR="000C2219" w:rsidRPr="00147E9C" w:rsidRDefault="000C2219" w:rsidP="000C2219">
      <w:pPr>
        <w:shd w:val="clear" w:color="auto" w:fill="FFFFFF" w:themeFill="background1"/>
        <w:rPr>
          <w:rFonts w:ascii="Consolas" w:hAnsi="Consolas"/>
          <w:sz w:val="32"/>
          <w:szCs w:val="32"/>
        </w:rPr>
      </w:pPr>
      <w:r w:rsidRPr="00147E9C">
        <w:rPr>
          <w:rFonts w:ascii="Consolas" w:hAnsi="Consolas"/>
          <w:sz w:val="32"/>
          <w:szCs w:val="32"/>
        </w:rPr>
        <w:t xml:space="preserve">Kết quả: </w:t>
      </w:r>
    </w:p>
    <w:p w:rsidR="000C2219" w:rsidRDefault="000C2219" w:rsidP="000C2219">
      <w:pPr>
        <w:shd w:val="clear" w:color="auto" w:fill="FFFFFF" w:themeFill="background1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4955059" cy="227932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58" cy="22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D6" w:rsidRPr="00147E9C" w:rsidRDefault="009B43D6" w:rsidP="000C2219">
      <w:pPr>
        <w:shd w:val="clear" w:color="auto" w:fill="FFFFFF" w:themeFill="background1"/>
        <w:rPr>
          <w:rFonts w:ascii="Arial" w:hAnsi="Arial" w:cs="Arial"/>
          <w:sz w:val="32"/>
          <w:szCs w:val="32"/>
          <w:shd w:val="clear" w:color="auto" w:fill="FAF9F8"/>
        </w:rPr>
      </w:pPr>
      <w:r w:rsidRPr="00147E9C">
        <w:rPr>
          <w:rFonts w:ascii="Arial" w:hAnsi="Arial" w:cs="Arial"/>
          <w:sz w:val="32"/>
          <w:szCs w:val="32"/>
          <w:shd w:val="clear" w:color="auto" w:fill="FAF9F8"/>
        </w:rPr>
        <w:lastRenderedPageBreak/>
        <w:t xml:space="preserve">Assignment </w:t>
      </w:r>
      <w:r w:rsidRPr="00147E9C">
        <w:rPr>
          <w:rFonts w:ascii="Arial" w:hAnsi="Arial" w:cs="Arial"/>
          <w:sz w:val="32"/>
          <w:szCs w:val="32"/>
          <w:shd w:val="clear" w:color="auto" w:fill="FAF9F8"/>
        </w:rPr>
        <w:t>3</w:t>
      </w:r>
    </w:p>
    <w:p w:rsidR="009B43D6" w:rsidRPr="00147E9C" w:rsidRDefault="009B43D6" w:rsidP="000C2219">
      <w:pPr>
        <w:shd w:val="clear" w:color="auto" w:fill="FFFFFF" w:themeFill="background1"/>
        <w:rPr>
          <w:rFonts w:ascii="Arial" w:hAnsi="Arial" w:cs="Arial"/>
          <w:sz w:val="32"/>
          <w:szCs w:val="32"/>
          <w:shd w:val="clear" w:color="auto" w:fill="FAF9F8"/>
        </w:rPr>
      </w:pPr>
      <w:r w:rsidRPr="00147E9C">
        <w:rPr>
          <w:rFonts w:ascii="Arial" w:hAnsi="Arial" w:cs="Arial"/>
          <w:sz w:val="32"/>
          <w:szCs w:val="32"/>
          <w:shd w:val="clear" w:color="auto" w:fill="FAF9F8"/>
        </w:rPr>
        <w:t>Code: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.eqv  HEADING    0xffff8010  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Integer: An angle between 0 and 359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0 : North (up)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90: East (right)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180: South (down)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270: West  (left)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.eqv  MOVING     0xffff8050 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Boolean: whether or not to move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.eqv  LEAVETRACK 0xffff8020  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Boolean (0 or non-0):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   whether or not to leave a track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.eqv  WHEREX     0xffff8030  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Integer: Current x-location of MarsBot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.eqv  WHEREY     0xffff8040  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Integer: Current y-location of MarsBot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.text  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main: 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jal TRACK # draw track line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addi $a0, $zero, 90 # Marsbot rotates 90* and start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jal ROTATE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jal GO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goASKEW: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addi $a0, $zero, 120 # Marsbot rotates 120*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jal ROTATE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sleep4: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addi $v0,$zero,32 # Keep running by sleeping in 2000 ms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li $a0,10000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syscall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jal UNTRACK # keep old track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jal TRACK # and draw new track line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goASKEW1: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addi $a0, $zero, 240 # Marsbot rotates 120*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jal ROTATE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sleep5: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addi $v0,$zero,32 # Keep running by sleeping in 2000 ms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li $a0,10000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syscall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jal UNTRACK # keep old track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jal TRACK # and draw new track line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goASKEW2: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addi $a0, $zero, 0 # Marsbot rotates 120*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lastRenderedPageBreak/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jal ROTATE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sleep6: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addi $v0,$zero,32 # Keep running by sleeping in 2000 ms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li $a0,10000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syscall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jal UNTRACK # keep old track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jal TRACK # and draw new track line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end_main: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#-----------------------------------------------------------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 GO procedure, to start running# param[in]    none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#-----------------------------------------------------------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GO:     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li    $at, MOVING  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change MOVING port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addi  $k0, $zero,1  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to  logic 1,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sb    $k0, 0($at)   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to start running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jr    $ra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#-----------------------------------------------------------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 STOP procedure, to stop running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 param[in]    none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#-----------------------------------------------------------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STOP:   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li    $at, MOVING   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change MOVING port to 0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sb    $zero, 0($at) 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to stop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jr    $ra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#-----------------------------------------------------------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# TRACK procedure, to start drawing line 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 param[in]    none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#-----------------------------------------------------------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TRACK:  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li    $at, LEAVETRACK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change LEAVETRACK port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addi  $k0, $zero,1 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to  logic 1,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sb    $k0, 0($at)   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to start tracking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jr    $ra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#-----------------------------------------------------------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 UNTRACK procedure, to stop drawing line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 param[in]    none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#-----------------------------------------------------------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lastRenderedPageBreak/>
        <w:t>UNTRACK: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li    $at, LEAVETRACK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change LEAVETRACK port to 0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sb    $zero, 0($at)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to stop drawing tail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jr    $ra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#-----------------------------------------------------------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 ROTATE procedure, to rotate the robot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 param[in]    $a0, An angle between 0 and 359#                   0 : North (up)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                   90: East  (right)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                  180: South (down)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                  270: West  (left)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>#-----------------------------------------------------------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 xml:space="preserve">ROTATE: 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li    $at, HEADING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change HEADING port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sw    $a0, 0($at)    </w:t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# to rotate robot</w:t>
      </w:r>
    </w:p>
    <w:p w:rsidR="009B43D6" w:rsidRPr="009B43D6" w:rsidRDefault="009B43D6" w:rsidP="009B43D6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9B43D6">
        <w:rPr>
          <w:rFonts w:ascii="Consolas" w:hAnsi="Consolas" w:cs="Arial"/>
          <w:sz w:val="16"/>
          <w:szCs w:val="16"/>
          <w:shd w:val="clear" w:color="auto" w:fill="FAF9F8"/>
        </w:rPr>
        <w:tab/>
        <w:t>jr    $ra</w:t>
      </w:r>
    </w:p>
    <w:p w:rsidR="009B43D6" w:rsidRPr="00147E9C" w:rsidRDefault="009B43D6" w:rsidP="000C2219">
      <w:pPr>
        <w:shd w:val="clear" w:color="auto" w:fill="FFFFFF" w:themeFill="background1"/>
        <w:rPr>
          <w:rFonts w:ascii="Consolas" w:hAnsi="Consolas"/>
          <w:sz w:val="32"/>
          <w:szCs w:val="32"/>
        </w:rPr>
      </w:pPr>
      <w:r w:rsidRPr="00147E9C">
        <w:rPr>
          <w:rFonts w:ascii="Consolas" w:hAnsi="Consolas"/>
          <w:sz w:val="32"/>
          <w:szCs w:val="32"/>
        </w:rPr>
        <w:t>Kết quả</w:t>
      </w:r>
    </w:p>
    <w:p w:rsidR="009B43D6" w:rsidRDefault="009B43D6" w:rsidP="000C2219">
      <w:pPr>
        <w:shd w:val="clear" w:color="auto" w:fill="FFFFFF" w:themeFill="background1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3413480" cy="29594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95" cy="298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2B" w:rsidRDefault="003D4C2B" w:rsidP="000C2219">
      <w:pPr>
        <w:shd w:val="clear" w:color="auto" w:fill="FFFFFF" w:themeFill="background1"/>
        <w:rPr>
          <w:rFonts w:ascii="Arial" w:hAnsi="Arial" w:cs="Arial"/>
          <w:sz w:val="28"/>
          <w:szCs w:val="28"/>
          <w:shd w:val="clear" w:color="auto" w:fill="FAF9F8"/>
        </w:rPr>
      </w:pPr>
    </w:p>
    <w:p w:rsidR="003D4C2B" w:rsidRDefault="003D4C2B" w:rsidP="000C2219">
      <w:pPr>
        <w:shd w:val="clear" w:color="auto" w:fill="FFFFFF" w:themeFill="background1"/>
        <w:rPr>
          <w:rFonts w:ascii="Arial" w:hAnsi="Arial" w:cs="Arial"/>
          <w:sz w:val="28"/>
          <w:szCs w:val="28"/>
          <w:shd w:val="clear" w:color="auto" w:fill="FAF9F8"/>
        </w:rPr>
      </w:pPr>
    </w:p>
    <w:p w:rsidR="003D4C2B" w:rsidRDefault="003D4C2B" w:rsidP="000C2219">
      <w:pPr>
        <w:shd w:val="clear" w:color="auto" w:fill="FFFFFF" w:themeFill="background1"/>
        <w:rPr>
          <w:rFonts w:ascii="Arial" w:hAnsi="Arial" w:cs="Arial"/>
          <w:sz w:val="28"/>
          <w:szCs w:val="28"/>
          <w:shd w:val="clear" w:color="auto" w:fill="FAF9F8"/>
        </w:rPr>
      </w:pPr>
    </w:p>
    <w:p w:rsidR="003D4C2B" w:rsidRDefault="003D4C2B" w:rsidP="000C2219">
      <w:pPr>
        <w:shd w:val="clear" w:color="auto" w:fill="FFFFFF" w:themeFill="background1"/>
        <w:rPr>
          <w:rFonts w:ascii="Arial" w:hAnsi="Arial" w:cs="Arial"/>
          <w:sz w:val="28"/>
          <w:szCs w:val="28"/>
          <w:shd w:val="clear" w:color="auto" w:fill="FAF9F8"/>
        </w:rPr>
      </w:pPr>
    </w:p>
    <w:p w:rsidR="003D4C2B" w:rsidRPr="00147E9C" w:rsidRDefault="009B43D6" w:rsidP="000C2219">
      <w:pPr>
        <w:shd w:val="clear" w:color="auto" w:fill="FFFFFF" w:themeFill="background1"/>
        <w:rPr>
          <w:rFonts w:ascii="Arial" w:hAnsi="Arial" w:cs="Arial"/>
          <w:sz w:val="32"/>
          <w:szCs w:val="32"/>
          <w:shd w:val="clear" w:color="auto" w:fill="FAF9F8"/>
        </w:rPr>
      </w:pPr>
      <w:r w:rsidRPr="00147E9C">
        <w:rPr>
          <w:rFonts w:ascii="Arial" w:hAnsi="Arial" w:cs="Arial"/>
          <w:sz w:val="32"/>
          <w:szCs w:val="32"/>
          <w:shd w:val="clear" w:color="auto" w:fill="FAF9F8"/>
        </w:rPr>
        <w:lastRenderedPageBreak/>
        <w:t xml:space="preserve">Assignment </w:t>
      </w:r>
      <w:r w:rsidR="003D4C2B" w:rsidRPr="00147E9C">
        <w:rPr>
          <w:rFonts w:ascii="Arial" w:hAnsi="Arial" w:cs="Arial"/>
          <w:sz w:val="32"/>
          <w:szCs w:val="32"/>
          <w:shd w:val="clear" w:color="auto" w:fill="FAF9F8"/>
        </w:rPr>
        <w:t>4:</w:t>
      </w:r>
    </w:p>
    <w:p w:rsidR="003D4C2B" w:rsidRPr="00147E9C" w:rsidRDefault="003D4C2B" w:rsidP="000C2219">
      <w:pPr>
        <w:shd w:val="clear" w:color="auto" w:fill="FFFFFF" w:themeFill="background1"/>
        <w:rPr>
          <w:rFonts w:ascii="Arial" w:hAnsi="Arial" w:cs="Arial"/>
          <w:sz w:val="32"/>
          <w:szCs w:val="32"/>
          <w:shd w:val="clear" w:color="auto" w:fill="FAF9F8"/>
        </w:rPr>
      </w:pPr>
      <w:r w:rsidRPr="00147E9C">
        <w:rPr>
          <w:rFonts w:ascii="Arial" w:hAnsi="Arial" w:cs="Arial"/>
          <w:sz w:val="32"/>
          <w:szCs w:val="32"/>
          <w:shd w:val="clear" w:color="auto" w:fill="FAF9F8"/>
        </w:rPr>
        <w:t xml:space="preserve">Code: 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 xml:space="preserve">.eqv KEY_CODE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0xFFFF0004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ASCII code from keyboard, 1 byte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 xml:space="preserve">.eqv KEY_READY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0xFFFF0000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=1 if has a new keycode ?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># Auto clear after lw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>.eqv DISPLAY_CODE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0xFFFF000C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ASCII code to show, 1 byte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 xml:space="preserve">.eqv DISPLAY_READY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0xFFFF0008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=1 if the display has already to do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># Auto clear after sw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>.eqv e_Char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0x65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 xml:space="preserve">.eqv x_Char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0x78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>.eqv i_Char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0x69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>.eqv t_Char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0x74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>.text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li $k0, KEY_CODE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li $k1, KEY_READY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li $s0, DISPLAY_CODE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li $s1, DISPLAY_READY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 xml:space="preserve">loop: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nop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 xml:space="preserve">WaitForKey: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lw $t1, 0($k1)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$t1 = [$k1] = KEY_READY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beq $t1, $zero, WaitForKey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if $t1 == 0 then Polling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 xml:space="preserve">ReadKey: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lw $t0, 0($k0)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$t0 = [$k0] = KEY_CODE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j checkE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 xml:space="preserve">WaitForDis: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lw $t2, 0($s1)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$t2 = [$s1] = DISPLAY_READY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beq $t2, $zero, WaitForDis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if $t2 == 0 then Polling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 xml:space="preserve">ShowKey: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 xml:space="preserve">sw $t0, 0($s0)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show key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nop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j loop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 xml:space="preserve">checkE: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beq $t3, e_Char, checkX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check if exist e in queue, checkX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bne $t0, e_Char, WaitForDis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if current char is not e, continue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add $t3, $t0, $zero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save 'e' to $t3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j WaitForDis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 xml:space="preserve">checkX: 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beq $t4, x_Char, checkI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check if exist x in queue, checkI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bne $t0, x_Char, reset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if current char is not x, reset then continue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lastRenderedPageBreak/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add $t4, $t0, $zero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save 'x' to $t4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j WaitForDis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>checkI: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beq $t5, i_Char, checkT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check if exist i in queue, checkT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bne $t0, i_Char, reset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if current char is not i, reset then continue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add $t5, $t0, $zero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save 'i' to $t5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j WaitForDis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>checkT: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beq $t0, t_Char, terminate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check if meet t, terminate (exit word complete)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j reset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if current char is not t, reset then continue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>reset: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li $t3, 0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set 'e' to unspecified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li $t4, 0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set 'x' to unspecified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li $t5, 0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# set 'i' to unspecified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j WaitForDis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>terminate:</w:t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li $v0, 10</w:t>
      </w:r>
    </w:p>
    <w:p w:rsidR="003D4C2B" w:rsidRPr="003D4C2B" w:rsidRDefault="003D4C2B" w:rsidP="003D4C2B">
      <w:pPr>
        <w:shd w:val="clear" w:color="auto" w:fill="E7E6E6" w:themeFill="background2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  <w:t>syscall</w:t>
      </w:r>
    </w:p>
    <w:p w:rsidR="003D4C2B" w:rsidRDefault="003D4C2B" w:rsidP="003D4C2B">
      <w:pPr>
        <w:shd w:val="clear" w:color="auto" w:fill="FFFFFF" w:themeFill="background1"/>
        <w:rPr>
          <w:rFonts w:ascii="Consolas" w:hAnsi="Consolas" w:cs="Arial"/>
          <w:sz w:val="16"/>
          <w:szCs w:val="16"/>
          <w:shd w:val="clear" w:color="auto" w:fill="FAF9F8"/>
        </w:rPr>
      </w:pP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  <w:r w:rsidRPr="003D4C2B">
        <w:rPr>
          <w:rFonts w:ascii="Consolas" w:hAnsi="Consolas" w:cs="Arial"/>
          <w:sz w:val="16"/>
          <w:szCs w:val="16"/>
          <w:shd w:val="clear" w:color="auto" w:fill="FAF9F8"/>
        </w:rPr>
        <w:tab/>
      </w:r>
    </w:p>
    <w:p w:rsidR="003D4C2B" w:rsidRPr="00147E9C" w:rsidRDefault="003D4C2B" w:rsidP="003D4C2B">
      <w:pPr>
        <w:shd w:val="clear" w:color="auto" w:fill="FFFFFF" w:themeFill="background1"/>
        <w:rPr>
          <w:rFonts w:ascii="Consolas" w:hAnsi="Consolas" w:cs="Arial"/>
          <w:sz w:val="32"/>
          <w:szCs w:val="32"/>
          <w:shd w:val="clear" w:color="auto" w:fill="FAF9F8"/>
        </w:rPr>
      </w:pPr>
      <w:r w:rsidRPr="00147E9C">
        <w:rPr>
          <w:rFonts w:ascii="Consolas" w:hAnsi="Consolas" w:cs="Arial"/>
          <w:sz w:val="32"/>
          <w:szCs w:val="32"/>
          <w:shd w:val="clear" w:color="auto" w:fill="FAF9F8"/>
        </w:rPr>
        <w:t>Ban đầu:</w:t>
      </w:r>
    </w:p>
    <w:p w:rsidR="003D4C2B" w:rsidRDefault="003D4C2B" w:rsidP="003D4C2B">
      <w:pPr>
        <w:shd w:val="clear" w:color="auto" w:fill="FFFFFF" w:themeFill="background1"/>
        <w:rPr>
          <w:rFonts w:ascii="Consolas" w:hAnsi="Consolas" w:cs="Arial"/>
          <w:sz w:val="16"/>
          <w:szCs w:val="16"/>
          <w:shd w:val="clear" w:color="auto" w:fill="FAF9F8"/>
        </w:rPr>
      </w:pPr>
      <w:r>
        <w:rPr>
          <w:rFonts w:ascii="Consolas" w:hAnsi="Consolas" w:cs="Arial"/>
          <w:noProof/>
          <w:sz w:val="16"/>
          <w:szCs w:val="16"/>
          <w:shd w:val="clear" w:color="auto" w:fill="FAF9F8"/>
        </w:rPr>
        <w:drawing>
          <wp:inline distT="0" distB="0" distL="0" distR="0">
            <wp:extent cx="3601995" cy="31340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751" cy="314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E9C" w:rsidRDefault="00147E9C" w:rsidP="003D4C2B">
      <w:pPr>
        <w:shd w:val="clear" w:color="auto" w:fill="FFFFFF" w:themeFill="background1"/>
        <w:rPr>
          <w:rFonts w:ascii="Consolas" w:hAnsi="Consolas" w:cs="Arial"/>
          <w:sz w:val="16"/>
          <w:szCs w:val="16"/>
          <w:shd w:val="clear" w:color="auto" w:fill="FAF9F8"/>
        </w:rPr>
      </w:pPr>
    </w:p>
    <w:p w:rsidR="00147E9C" w:rsidRDefault="00147E9C" w:rsidP="003D4C2B">
      <w:pPr>
        <w:shd w:val="clear" w:color="auto" w:fill="FFFFFF" w:themeFill="background1"/>
        <w:rPr>
          <w:rFonts w:ascii="Consolas" w:hAnsi="Consolas" w:cs="Arial"/>
          <w:sz w:val="16"/>
          <w:szCs w:val="16"/>
          <w:shd w:val="clear" w:color="auto" w:fill="FAF9F8"/>
        </w:rPr>
      </w:pPr>
    </w:p>
    <w:p w:rsidR="00147E9C" w:rsidRDefault="00147E9C" w:rsidP="003D4C2B">
      <w:pPr>
        <w:shd w:val="clear" w:color="auto" w:fill="FFFFFF" w:themeFill="background1"/>
        <w:rPr>
          <w:rFonts w:ascii="Consolas" w:hAnsi="Consolas" w:cs="Arial"/>
          <w:sz w:val="16"/>
          <w:szCs w:val="16"/>
          <w:shd w:val="clear" w:color="auto" w:fill="FAF9F8"/>
        </w:rPr>
      </w:pPr>
    </w:p>
    <w:p w:rsidR="00147E9C" w:rsidRDefault="00147E9C" w:rsidP="003D4C2B">
      <w:pPr>
        <w:shd w:val="clear" w:color="auto" w:fill="FFFFFF" w:themeFill="background1"/>
        <w:rPr>
          <w:rFonts w:ascii="Consolas" w:hAnsi="Consolas" w:cs="Arial"/>
          <w:sz w:val="16"/>
          <w:szCs w:val="16"/>
          <w:shd w:val="clear" w:color="auto" w:fill="FAF9F8"/>
        </w:rPr>
      </w:pPr>
    </w:p>
    <w:p w:rsidR="00147E9C" w:rsidRDefault="00147E9C" w:rsidP="003D4C2B">
      <w:pPr>
        <w:shd w:val="clear" w:color="auto" w:fill="FFFFFF" w:themeFill="background1"/>
        <w:rPr>
          <w:rFonts w:ascii="Consolas" w:hAnsi="Consolas" w:cs="Arial"/>
          <w:sz w:val="16"/>
          <w:szCs w:val="16"/>
          <w:shd w:val="clear" w:color="auto" w:fill="FAF9F8"/>
        </w:rPr>
      </w:pPr>
    </w:p>
    <w:p w:rsidR="00147E9C" w:rsidRDefault="00147E9C" w:rsidP="003D4C2B">
      <w:pPr>
        <w:shd w:val="clear" w:color="auto" w:fill="FFFFFF" w:themeFill="background1"/>
        <w:rPr>
          <w:rFonts w:ascii="Consolas" w:hAnsi="Consolas" w:cs="Arial"/>
          <w:sz w:val="16"/>
          <w:szCs w:val="16"/>
          <w:shd w:val="clear" w:color="auto" w:fill="FAF9F8"/>
        </w:rPr>
      </w:pPr>
    </w:p>
    <w:p w:rsidR="003D4C2B" w:rsidRPr="00147E9C" w:rsidRDefault="003D4C2B" w:rsidP="003D4C2B">
      <w:pPr>
        <w:shd w:val="clear" w:color="auto" w:fill="FFFFFF" w:themeFill="background1"/>
        <w:rPr>
          <w:rFonts w:ascii="Consolas" w:hAnsi="Consolas" w:cs="Arial"/>
          <w:sz w:val="32"/>
          <w:szCs w:val="32"/>
          <w:shd w:val="clear" w:color="auto" w:fill="FAF9F8"/>
        </w:rPr>
      </w:pPr>
      <w:r w:rsidRPr="00147E9C">
        <w:rPr>
          <w:rFonts w:ascii="Consolas" w:hAnsi="Consolas" w:cs="Arial"/>
          <w:sz w:val="32"/>
          <w:szCs w:val="32"/>
          <w:shd w:val="clear" w:color="auto" w:fill="FAF9F8"/>
        </w:rPr>
        <w:t>Sau khi exit:</w:t>
      </w:r>
    </w:p>
    <w:p w:rsidR="00147E9C" w:rsidRDefault="00147E9C" w:rsidP="003D4C2B">
      <w:pPr>
        <w:shd w:val="clear" w:color="auto" w:fill="FFFFFF" w:themeFill="background1"/>
        <w:rPr>
          <w:rFonts w:ascii="Consolas" w:hAnsi="Consolas" w:cs="Arial"/>
          <w:sz w:val="16"/>
          <w:szCs w:val="16"/>
          <w:shd w:val="clear" w:color="auto" w:fill="FAF9F8"/>
        </w:rPr>
      </w:pPr>
      <w:r w:rsidRPr="00147E9C">
        <w:rPr>
          <w:rFonts w:ascii="Consolas" w:hAnsi="Consolas" w:cs="Arial"/>
          <w:sz w:val="16"/>
          <w:szCs w:val="16"/>
          <w:shd w:val="clear" w:color="auto" w:fill="FAF9F8"/>
        </w:rPr>
        <w:drawing>
          <wp:inline distT="0" distB="0" distL="0" distR="0" wp14:anchorId="4A248A4E" wp14:editId="2C6ED35B">
            <wp:extent cx="3842220" cy="3385751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720" cy="33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2B" w:rsidRDefault="003D4C2B" w:rsidP="003D4C2B">
      <w:pPr>
        <w:shd w:val="clear" w:color="auto" w:fill="FFFFFF" w:themeFill="background1"/>
        <w:rPr>
          <w:rFonts w:ascii="Consolas" w:hAnsi="Consolas" w:cs="Arial"/>
          <w:sz w:val="16"/>
          <w:szCs w:val="16"/>
          <w:shd w:val="clear" w:color="auto" w:fill="FAF9F8"/>
        </w:rPr>
      </w:pPr>
    </w:p>
    <w:p w:rsidR="003D4C2B" w:rsidRPr="003D4C2B" w:rsidRDefault="003D4C2B" w:rsidP="003D4C2B">
      <w:pPr>
        <w:shd w:val="clear" w:color="auto" w:fill="FFFFFF" w:themeFill="background1"/>
        <w:rPr>
          <w:rFonts w:ascii="Consolas" w:hAnsi="Consolas" w:cs="Arial"/>
          <w:sz w:val="16"/>
          <w:szCs w:val="16"/>
          <w:shd w:val="clear" w:color="auto" w:fill="FAF9F8"/>
        </w:rPr>
      </w:pPr>
      <w:bookmarkStart w:id="0" w:name="_GoBack"/>
      <w:bookmarkEnd w:id="0"/>
    </w:p>
    <w:sectPr w:rsidR="003D4C2B" w:rsidRPr="003D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B1"/>
    <w:rsid w:val="000C2219"/>
    <w:rsid w:val="00147E9C"/>
    <w:rsid w:val="00207FB1"/>
    <w:rsid w:val="002D75C9"/>
    <w:rsid w:val="003264EC"/>
    <w:rsid w:val="003D4C2B"/>
    <w:rsid w:val="009B43D6"/>
    <w:rsid w:val="00B83848"/>
    <w:rsid w:val="00E64E42"/>
    <w:rsid w:val="00EF0258"/>
    <w:rsid w:val="00F6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9300"/>
  <w15:chartTrackingRefBased/>
  <w15:docId w15:val="{954349E3-D202-4D6B-B6DA-340C485A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2</cp:revision>
  <dcterms:created xsi:type="dcterms:W3CDTF">2020-05-11T07:51:00Z</dcterms:created>
  <dcterms:modified xsi:type="dcterms:W3CDTF">2020-05-11T10:02:00Z</dcterms:modified>
</cp:coreProperties>
</file>