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4FBE" w14:textId="43870A68" w:rsidR="00BA05EC" w:rsidRDefault="00BA05EC" w:rsidP="00BA05EC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5BAF83" wp14:editId="35CAE384">
            <wp:simplePos x="0" y="0"/>
            <wp:positionH relativeFrom="margin">
              <wp:posOffset>-424815</wp:posOffset>
            </wp:positionH>
            <wp:positionV relativeFrom="paragraph">
              <wp:posOffset>-531495</wp:posOffset>
            </wp:positionV>
            <wp:extent cx="5943600" cy="7962265"/>
            <wp:effectExtent l="19050" t="19050" r="19050" b="1968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226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HỌC VIỆN CÔNG NGHỆ BƯU CHÍNH VIỄN THÔNG</w:t>
      </w:r>
    </w:p>
    <w:p w14:paraId="60ACF4DA" w14:textId="20953CE7" w:rsidR="00BA05EC" w:rsidRDefault="00654A03" w:rsidP="00BA05EC">
      <w:pPr>
        <w:spacing w:line="276" w:lineRule="auto"/>
        <w:jc w:val="center"/>
      </w:pPr>
      <w:r>
        <w:rPr>
          <w:noProof/>
        </w:rPr>
        <w:pict w14:anchorId="257F52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left:0;text-align:left;margin-left:162pt;margin-top:8pt;width:126.4pt;height:1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" strokecolor="black [3200]">
            <v:stroke startarrowwidth="narrow" startarrowlength="short" endarrowwidth="narrow" endarrowlength="short" joinstyle="miter"/>
          </v:shape>
        </w:pict>
      </w:r>
    </w:p>
    <w:p w14:paraId="663A3E50" w14:textId="118B1572" w:rsidR="00BA05EC" w:rsidRDefault="00BA05EC" w:rsidP="00BA05EC">
      <w:pPr>
        <w:spacing w:line="276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83F32EB" wp14:editId="2A8D8098">
            <wp:extent cx="1295400" cy="1685925"/>
            <wp:effectExtent l="0" t="0" r="0" b="9525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E2E4" w14:textId="30A79EE4" w:rsidR="00BA05EC" w:rsidRPr="006E02AC" w:rsidRDefault="006E02AC" w:rsidP="006E02AC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6E02AC">
        <w:rPr>
          <w:rFonts w:ascii="Times New Roman" w:hAnsi="Times New Roman" w:cs="Times New Roman"/>
          <w:b/>
          <w:sz w:val="40"/>
          <w:szCs w:val="40"/>
        </w:rPr>
        <w:t>BÁO</w:t>
      </w:r>
      <w:r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 CÁO MÔN</w:t>
      </w:r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: </w:t>
      </w:r>
      <w:proofErr w:type="spellStart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>Thực</w:t>
      </w:r>
      <w:proofErr w:type="spellEnd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 </w:t>
      </w:r>
      <w:proofErr w:type="spellStart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>tập</w:t>
      </w:r>
      <w:proofErr w:type="spellEnd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 xml:space="preserve"> cơ </w:t>
      </w:r>
      <w:proofErr w:type="spellStart"/>
      <w:r w:rsidR="00BA05EC" w:rsidRPr="006E02AC">
        <w:rPr>
          <w:rFonts w:ascii="Times New Roman" w:hAnsi="Times New Roman" w:cs="Times New Roman"/>
          <w:b/>
          <w:sz w:val="40"/>
          <w:szCs w:val="40"/>
          <w:lang w:val="vi-VN"/>
        </w:rPr>
        <w:t>sở</w:t>
      </w:r>
      <w:proofErr w:type="spellEnd"/>
    </w:p>
    <w:p w14:paraId="2C730A5D" w14:textId="6FB31BE2" w:rsidR="00BA05EC" w:rsidRPr="006E02AC" w:rsidRDefault="00BA05EC" w:rsidP="00BA05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Đề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tài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: Xây dưng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phần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mềm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quản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lý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nhà</w:t>
      </w:r>
      <w:proofErr w:type="spellEnd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 w:rsidRPr="006E02AC">
        <w:rPr>
          <w:rFonts w:ascii="Times New Roman" w:hAnsi="Times New Roman" w:cs="Times New Roman"/>
          <w:b/>
          <w:sz w:val="32"/>
          <w:szCs w:val="32"/>
          <w:lang w:val="vi-VN"/>
        </w:rPr>
        <w:t>hàng</w:t>
      </w:r>
      <w:proofErr w:type="spellEnd"/>
    </w:p>
    <w:p w14:paraId="54615AD7" w14:textId="77777777" w:rsidR="00BA05EC" w:rsidRDefault="00BA05EC" w:rsidP="00BA05EC">
      <w:pPr>
        <w:spacing w:line="276" w:lineRule="auto"/>
        <w:jc w:val="center"/>
        <w:rPr>
          <w:b/>
          <w:sz w:val="32"/>
          <w:szCs w:val="32"/>
          <w:lang w:val="vi-VN"/>
        </w:rPr>
      </w:pPr>
    </w:p>
    <w:p w14:paraId="35E6C7C4" w14:textId="77777777" w:rsidR="00BA05EC" w:rsidRDefault="00BA05EC" w:rsidP="00BA05EC">
      <w:pPr>
        <w:spacing w:line="276" w:lineRule="auto"/>
        <w:jc w:val="center"/>
        <w:rPr>
          <w:b/>
          <w:sz w:val="32"/>
          <w:szCs w:val="32"/>
          <w:lang w:val="vi-VN"/>
        </w:rPr>
      </w:pPr>
    </w:p>
    <w:p w14:paraId="718A85FD" w14:textId="01854B9B" w:rsidR="00BA05EC" w:rsidRDefault="00BA05EC" w:rsidP="00BA05EC">
      <w:pPr>
        <w:spacing w:line="276" w:lineRule="auto"/>
        <w:ind w:left="1843" w:firstLine="142"/>
        <w:rPr>
          <w:bCs/>
        </w:rPr>
      </w:pPr>
      <w:proofErr w:type="spellStart"/>
      <w:r>
        <w:rPr>
          <w:bCs/>
          <w:lang w:val="vi-VN"/>
        </w:rPr>
        <w:t>Giảng</w:t>
      </w:r>
      <w:proofErr w:type="spellEnd"/>
      <w:r>
        <w:rPr>
          <w:bCs/>
          <w:lang w:val="vi-VN"/>
        </w:rPr>
        <w:t xml:space="preserve"> viên </w:t>
      </w:r>
      <w:proofErr w:type="spellStart"/>
      <w:r>
        <w:rPr>
          <w:bCs/>
          <w:lang w:val="vi-VN"/>
        </w:rPr>
        <w:t>hướng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dẫn</w:t>
      </w:r>
      <w:proofErr w:type="spellEnd"/>
      <w:r>
        <w:rPr>
          <w:bCs/>
          <w:lang w:val="vi-VN"/>
        </w:rPr>
        <w:t xml:space="preserve">: </w:t>
      </w:r>
      <w:proofErr w:type="spellStart"/>
      <w:r>
        <w:rPr>
          <w:bCs/>
          <w:lang w:val="vi-VN"/>
        </w:rPr>
        <w:t>Đỗ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Thị</w:t>
      </w:r>
      <w:proofErr w:type="spellEnd"/>
      <w:r>
        <w:rPr>
          <w:bCs/>
          <w:lang w:val="vi-VN"/>
        </w:rPr>
        <w:t xml:space="preserve"> Liên</w:t>
      </w:r>
    </w:p>
    <w:p w14:paraId="2FD3F1C7" w14:textId="554D56BC" w:rsidR="00BA05EC" w:rsidRPr="00BA05EC" w:rsidRDefault="00BA05EC" w:rsidP="00BA05EC">
      <w:pPr>
        <w:spacing w:line="276" w:lineRule="auto"/>
        <w:ind w:left="1843" w:firstLine="142"/>
        <w:rPr>
          <w:bCs/>
          <w:lang w:val="vi-VN"/>
        </w:rPr>
      </w:pPr>
      <w:proofErr w:type="spellStart"/>
      <w:r>
        <w:rPr>
          <w:bCs/>
        </w:rPr>
        <w:t>Sinh</w:t>
      </w:r>
      <w:proofErr w:type="spellEnd"/>
      <w:r>
        <w:rPr>
          <w:bCs/>
          <w:lang w:val="vi-VN"/>
        </w:rPr>
        <w:t xml:space="preserve"> viên </w:t>
      </w:r>
      <w:proofErr w:type="spellStart"/>
      <w:r>
        <w:rPr>
          <w:bCs/>
          <w:lang w:val="vi-VN"/>
        </w:rPr>
        <w:t>thực</w:t>
      </w:r>
      <w:proofErr w:type="spellEnd"/>
      <w:r>
        <w:rPr>
          <w:bCs/>
          <w:lang w:val="vi-VN"/>
        </w:rPr>
        <w:t xml:space="preserve"> </w:t>
      </w:r>
      <w:proofErr w:type="spellStart"/>
      <w:r>
        <w:rPr>
          <w:bCs/>
          <w:lang w:val="vi-VN"/>
        </w:rPr>
        <w:t>hiện</w:t>
      </w:r>
      <w:proofErr w:type="spellEnd"/>
      <w:r>
        <w:rPr>
          <w:bCs/>
          <w:lang w:val="vi-VN"/>
        </w:rPr>
        <w:t xml:space="preserve">: Nguyễn Ngọc Đức </w:t>
      </w:r>
      <w:r w:rsidR="004C074D">
        <w:rPr>
          <w:bCs/>
          <w:lang w:val="vi-VN"/>
        </w:rPr>
        <w:t>Anh</w:t>
      </w:r>
    </w:p>
    <w:p w14:paraId="5F755822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5AB5A7E8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7D4F3E51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2F161810" w14:textId="77777777" w:rsidR="004C074D" w:rsidRDefault="004C074D" w:rsidP="00BA05EC">
      <w:pPr>
        <w:spacing w:line="276" w:lineRule="auto"/>
        <w:jc w:val="center"/>
        <w:rPr>
          <w:b/>
          <w:i/>
          <w:lang w:val="vi-VN"/>
        </w:rPr>
      </w:pPr>
    </w:p>
    <w:p w14:paraId="70EF317D" w14:textId="7DA5E00C" w:rsidR="00BA05EC" w:rsidRDefault="00BA05EC" w:rsidP="00BA05EC">
      <w:pPr>
        <w:spacing w:line="276" w:lineRule="auto"/>
        <w:jc w:val="center"/>
        <w:rPr>
          <w:b/>
          <w:i/>
        </w:rPr>
      </w:pPr>
      <w:proofErr w:type="spellStart"/>
      <w:r>
        <w:rPr>
          <w:b/>
          <w:i/>
          <w:lang w:val="vi-VN"/>
        </w:rPr>
        <w:t>Hà</w:t>
      </w:r>
      <w:proofErr w:type="spellEnd"/>
      <w:r>
        <w:rPr>
          <w:b/>
          <w:i/>
          <w:lang w:val="vi-VN"/>
        </w:rPr>
        <w:t xml:space="preserve"> </w:t>
      </w:r>
      <w:proofErr w:type="spellStart"/>
      <w:r>
        <w:rPr>
          <w:b/>
          <w:i/>
          <w:lang w:val="vi-VN"/>
        </w:rPr>
        <w:t>Nội</w:t>
      </w:r>
      <w:proofErr w:type="spellEnd"/>
      <w:r>
        <w:rPr>
          <w:b/>
          <w:i/>
          <w:lang w:val="vi-VN"/>
        </w:rPr>
        <w:t xml:space="preserve"> </w:t>
      </w:r>
      <w:r w:rsidR="004C074D">
        <w:rPr>
          <w:b/>
          <w:i/>
          <w:lang w:val="vi-VN"/>
        </w:rPr>
        <w:t xml:space="preserve"> 03</w:t>
      </w:r>
      <w:r>
        <w:rPr>
          <w:b/>
          <w:i/>
          <w:lang w:val="vi-VN"/>
        </w:rPr>
        <w:t xml:space="preserve">– </w:t>
      </w:r>
      <w:r w:rsidR="004C074D">
        <w:rPr>
          <w:b/>
          <w:i/>
          <w:lang w:val="vi-VN"/>
        </w:rPr>
        <w:t>2022</w:t>
      </w:r>
    </w:p>
    <w:p w14:paraId="234A6C37" w14:textId="77777777" w:rsidR="00BA05EC" w:rsidRDefault="00BA05EC" w:rsidP="00BA05EC">
      <w:pPr>
        <w:spacing w:line="276" w:lineRule="auto"/>
        <w:ind w:left="2880"/>
        <w:jc w:val="center"/>
        <w:rPr>
          <w:b/>
        </w:rPr>
      </w:pPr>
    </w:p>
    <w:p w14:paraId="792651B8" w14:textId="77777777" w:rsidR="00BA05EC" w:rsidRDefault="00BA05EC" w:rsidP="00BA05EC">
      <w:pPr>
        <w:spacing w:line="276" w:lineRule="auto"/>
        <w:rPr>
          <w:b/>
        </w:rPr>
      </w:pPr>
    </w:p>
    <w:p w14:paraId="072D043E" w14:textId="5E96833B" w:rsidR="00E45690" w:rsidRDefault="00E45690" w:rsidP="00BA05EC"/>
    <w:p w14:paraId="4F356A4A" w14:textId="4F3B7C63" w:rsidR="004C074D" w:rsidRDefault="004C074D" w:rsidP="00BA05EC"/>
    <w:p w14:paraId="381FC432" w14:textId="35B69106" w:rsidR="004C074D" w:rsidRDefault="004C074D" w:rsidP="00BA05EC"/>
    <w:p w14:paraId="46B40015" w14:textId="77777777" w:rsidR="00C73D96" w:rsidRPr="007B2A2C" w:rsidRDefault="004C074D" w:rsidP="00BA05EC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 xml:space="preserve">                                    </w:t>
      </w:r>
    </w:p>
    <w:p w14:paraId="38C5DD20" w14:textId="77777777" w:rsidR="00C73D96" w:rsidRPr="007B2A2C" w:rsidRDefault="00C73D96" w:rsidP="00BA05EC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37E66B5F" w14:textId="38301ABD" w:rsidR="004C074D" w:rsidRPr="007B2A2C" w:rsidRDefault="00C73D96" w:rsidP="00BA05EC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                                     </w:t>
      </w:r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  </w:t>
      </w:r>
      <w:proofErr w:type="spellStart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>Lời</w:t>
      </w:r>
      <w:proofErr w:type="spellEnd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proofErr w:type="spellStart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>cảm</w:t>
      </w:r>
      <w:proofErr w:type="spellEnd"/>
      <w:r w:rsidR="004C074D" w:rsidRPr="007B2A2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ơn</w:t>
      </w:r>
    </w:p>
    <w:p w14:paraId="5E922866" w14:textId="159E2C7D" w:rsidR="004C074D" w:rsidRPr="007B2A2C" w:rsidRDefault="004C074D" w:rsidP="00BA05EC">
      <w:pPr>
        <w:rPr>
          <w:rFonts w:ascii="Times New Roman" w:hAnsi="Times New Roman" w:cs="Times New Roman"/>
          <w:lang w:val="vi-VN"/>
        </w:rPr>
      </w:pPr>
    </w:p>
    <w:p w14:paraId="701D81F6" w14:textId="370FB04E" w:rsidR="00542AC2" w:rsidRPr="007B2A2C" w:rsidRDefault="00542AC2" w:rsidP="00BA05EC">
      <w:pPr>
        <w:rPr>
          <w:rFonts w:ascii="Times New Roman" w:hAnsi="Times New Roman" w:cs="Times New Roman"/>
          <w:lang w:val="vi-VN"/>
        </w:rPr>
      </w:pPr>
    </w:p>
    <w:p w14:paraId="6FEB7693" w14:textId="5FFFD27C" w:rsidR="00542AC2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tiên, em xin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chân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 trong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nghệ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Bưu chinh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Viễn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thông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 trong khoa Công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nghệ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thông tin 1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truyền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dạy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kinh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nghiệm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quý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báu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3 năm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 w:rsidR="00542AC2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806AF16" w14:textId="40C08948" w:rsidR="005D70E0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em xin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sâu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sắc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viên – </w:t>
      </w:r>
      <w:r w:rsidR="006E02AC">
        <w:rPr>
          <w:rFonts w:ascii="Times New Roman" w:hAnsi="Times New Roman" w:cs="Times New Roman"/>
          <w:sz w:val="28"/>
          <w:szCs w:val="28"/>
          <w:lang w:val="vi-VN"/>
        </w:rPr>
        <w:t>TS</w:t>
      </w:r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Đỗ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em trong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02AC">
        <w:rPr>
          <w:rFonts w:ascii="Times New Roman" w:hAnsi="Times New Roman" w:cs="Times New Roman"/>
          <w:sz w:val="28"/>
          <w:szCs w:val="28"/>
          <w:lang w:val="vi-VN"/>
        </w:rPr>
        <w:t>trì</w:t>
      </w:r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E02AC">
        <w:rPr>
          <w:rFonts w:ascii="Times New Roman" w:hAnsi="Times New Roman" w:cs="Times New Roman"/>
          <w:sz w:val="28"/>
          <w:szCs w:val="28"/>
          <w:lang w:val="vi-VN"/>
        </w:rPr>
        <w:t xml:space="preserve">chuyên </w:t>
      </w:r>
      <w:proofErr w:type="spellStart"/>
      <w:r w:rsidR="006E02AC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="005D70E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cô </w:t>
      </w:r>
      <w:proofErr w:type="spellStart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="00303C60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dạy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chắc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chắn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theo em trên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chặng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đường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sau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9BF8BD2" w14:textId="5BFA347E" w:rsidR="002449F8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Xin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bạn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anh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chị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góp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ý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="00997D15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>mình</w:t>
      </w:r>
      <w:proofErr w:type="spellEnd"/>
      <w:r w:rsidR="006E5AF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 gia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đình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luôn ở bên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tựa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thần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vượt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qua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khó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khăn trong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8BCB365" w14:textId="1C5E04A8" w:rsidR="002449F8" w:rsidRPr="007B2A2C" w:rsidRDefault="002449F8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</w:p>
    <w:p w14:paraId="5DE5575A" w14:textId="6F823725" w:rsidR="002449F8" w:rsidRPr="007B2A2C" w:rsidRDefault="002449F8" w:rsidP="00BA05EC">
      <w:pPr>
        <w:rPr>
          <w:rFonts w:ascii="Times New Roman" w:hAnsi="Times New Roman" w:cs="Times New Roman"/>
          <w:sz w:val="28"/>
          <w:szCs w:val="28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nữa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, xin chân </w:t>
      </w:r>
      <w:proofErr w:type="spellStart"/>
      <w:r w:rsidR="008A5E70" w:rsidRPr="007B2A2C">
        <w:rPr>
          <w:rFonts w:ascii="Times New Roman" w:hAnsi="Times New Roman" w:cs="Times New Roman"/>
          <w:sz w:val="28"/>
          <w:szCs w:val="28"/>
          <w:lang w:val="vi-VN"/>
        </w:rPr>
        <w:t>thà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ơn!</w:t>
      </w:r>
    </w:p>
    <w:p w14:paraId="49ED7AD5" w14:textId="579084A0" w:rsidR="00542AC2" w:rsidRPr="007B2A2C" w:rsidRDefault="002449F8" w:rsidP="00BA05EC">
      <w:pPr>
        <w:rPr>
          <w:rFonts w:ascii="Times New Roman" w:hAnsi="Times New Roman" w:cs="Times New Roman"/>
          <w:sz w:val="28"/>
          <w:szCs w:val="28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E3CC6FD" w14:textId="4D847B5C" w:rsidR="00F509D5" w:rsidRPr="007B2A2C" w:rsidRDefault="00F509D5" w:rsidP="00BA05EC">
      <w:pPr>
        <w:rPr>
          <w:rFonts w:ascii="Times New Roman" w:hAnsi="Times New Roman" w:cs="Times New Roman"/>
          <w:sz w:val="28"/>
          <w:szCs w:val="28"/>
        </w:rPr>
      </w:pPr>
    </w:p>
    <w:p w14:paraId="6E7D6644" w14:textId="5BC9237B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4E630B5C" w14:textId="48B7B4EB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4AA475CF" w14:textId="355F6B3E" w:rsidR="00C73D96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8A20C6E" w14:textId="77777777" w:rsidR="006E02AC" w:rsidRPr="007B2A2C" w:rsidRDefault="006E02AC" w:rsidP="00BA05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302302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44463" w14:textId="5DB57AFB" w:rsidR="00AC2F8D" w:rsidRPr="006E02AC" w:rsidRDefault="00AC2F8D" w:rsidP="000D190A">
          <w:pPr>
            <w:pStyle w:val="uMucluc"/>
            <w:jc w:val="center"/>
            <w:rPr>
              <w:rFonts w:ascii="Times New Roman" w:hAnsi="Times New Roman" w:cs="Times New Roman"/>
              <w:color w:val="000000" w:themeColor="text1"/>
              <w:lang w:val="vi-VN"/>
            </w:rPr>
          </w:pPr>
          <w:proofErr w:type="spellStart"/>
          <w:r w:rsidRPr="006E02AC">
            <w:rPr>
              <w:rFonts w:ascii="Times New Roman" w:hAnsi="Times New Roman" w:cs="Times New Roman"/>
              <w:color w:val="000000" w:themeColor="text1"/>
            </w:rPr>
            <w:t>Mục</w:t>
          </w:r>
          <w:proofErr w:type="spellEnd"/>
          <w:r w:rsidRPr="006E02AC">
            <w:rPr>
              <w:rFonts w:ascii="Times New Roman" w:hAnsi="Times New Roman" w:cs="Times New Roman"/>
              <w:color w:val="000000" w:themeColor="text1"/>
              <w:lang w:val="vi-VN"/>
            </w:rPr>
            <w:t xml:space="preserve"> </w:t>
          </w:r>
          <w:proofErr w:type="spellStart"/>
          <w:r w:rsidRPr="006E02AC">
            <w:rPr>
              <w:rFonts w:ascii="Times New Roman" w:hAnsi="Times New Roman" w:cs="Times New Roman"/>
              <w:color w:val="000000" w:themeColor="text1"/>
              <w:lang w:val="vi-VN"/>
            </w:rPr>
            <w:t>lục</w:t>
          </w:r>
          <w:proofErr w:type="spellEnd"/>
        </w:p>
        <w:p w14:paraId="0FBD996B" w14:textId="72AE53B5" w:rsidR="007B2A2C" w:rsidRPr="007B2A2C" w:rsidRDefault="00AC2F8D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r w:rsidRPr="007B2A2C">
            <w:rPr>
              <w:rFonts w:ascii="Times New Roman" w:hAnsi="Times New Roman"/>
            </w:rPr>
            <w:fldChar w:fldCharType="begin"/>
          </w:r>
          <w:r w:rsidRPr="007B2A2C">
            <w:rPr>
              <w:rFonts w:ascii="Times New Roman" w:hAnsi="Times New Roman"/>
            </w:rPr>
            <w:instrText xml:space="preserve"> TOC \o "1-3" \h \z \u </w:instrText>
          </w:r>
          <w:r w:rsidRPr="007B2A2C">
            <w:rPr>
              <w:rFonts w:ascii="Times New Roman" w:hAnsi="Times New Roman"/>
            </w:rPr>
            <w:fldChar w:fldCharType="separate"/>
          </w:r>
          <w:hyperlink w:anchor="_Toc100336842" w:history="1">
            <w:r w:rsidR="007B2A2C" w:rsidRPr="007B2A2C">
              <w:rPr>
                <w:rStyle w:val="Siuktni"/>
                <w:rFonts w:ascii="Times New Roman" w:hAnsi="Times New Roman"/>
                <w:b/>
                <w:bCs/>
                <w:noProof/>
              </w:rPr>
              <w:t>Chương</w:t>
            </w:r>
            <w:r w:rsidR="007B2A2C" w:rsidRPr="007B2A2C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 xml:space="preserve"> 1: Tổng quan về phần mềm quản lý nhà hàng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_Toc100336842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4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B3589D" w14:textId="10A60B3D" w:rsidR="007B2A2C" w:rsidRPr="007B2A2C" w:rsidRDefault="00654A03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3" w:history="1">
            <w:r w:rsidR="007B2A2C" w:rsidRPr="007B2A2C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1.1.Khảo sát các phần mềm quản lý nhà hàng trên thị trường: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_Toc100336843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4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5B6876" w14:textId="5FE7436A" w:rsidR="007B2A2C" w:rsidRPr="007B2A2C" w:rsidRDefault="00654A03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4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1.IPOS: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_Toc100336844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4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C34038" w14:textId="27124AD3" w:rsidR="007B2A2C" w:rsidRPr="007B2A2C" w:rsidRDefault="00654A03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5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2.PosApp: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_Toc100336845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5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839DE1" w14:textId="2F2383E0" w:rsidR="007B2A2C" w:rsidRPr="007B2A2C" w:rsidRDefault="00654A03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6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3.KiotViet: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_Toc100336846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7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4C8C31" w14:textId="69E44667" w:rsidR="007B2A2C" w:rsidRPr="007B2A2C" w:rsidRDefault="00654A03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7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1.2:Xác định yêu cầu của phần mềm: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_Toc100336847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8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AB0A45" w14:textId="4721C780" w:rsidR="007B2A2C" w:rsidRPr="007B2A2C" w:rsidRDefault="00654A03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8" w:history="1">
            <w:r w:rsidR="007B2A2C" w:rsidRPr="007B2A2C">
              <w:rPr>
                <w:rStyle w:val="Siuktni"/>
                <w:rFonts w:ascii="Times New Roman" w:hAnsi="Times New Roman"/>
                <w:noProof/>
              </w:rPr>
              <w:t>1</w:t>
            </w:r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.3:</w:t>
            </w:r>
            <w:r w:rsidR="007B2A2C" w:rsidRPr="007B2A2C">
              <w:rPr>
                <w:rStyle w:val="Siuktni"/>
                <w:rFonts w:ascii="Times New Roman" w:hAnsi="Times New Roman"/>
                <w:noProof/>
              </w:rPr>
              <w:t>Thiết kế tương tác phần mềm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_Toc100336848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9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B5C412" w14:textId="18C2900A" w:rsidR="007B2A2C" w:rsidRPr="007B2A2C" w:rsidRDefault="00654A03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49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CHƯƠNG 2 : Nghiên cứu phương pháp tiếp cận và giải quyết bài toán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_Toc100336849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9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2FB990" w14:textId="0D56A04E" w:rsidR="007B2A2C" w:rsidRPr="007B2A2C" w:rsidRDefault="00654A03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0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2.1.</w:t>
            </w:r>
            <w:r w:rsidR="007B2A2C" w:rsidRPr="007B2A2C">
              <w:rPr>
                <w:rStyle w:val="Siuktni"/>
                <w:rFonts w:ascii="Times New Roman" w:hAnsi="Times New Roman"/>
                <w:noProof/>
              </w:rPr>
              <w:t xml:space="preserve"> </w:t>
            </w:r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Mô hình tổng quát hệ thống: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_Toc100336850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9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EE86AE" w14:textId="6FAF7A5D" w:rsidR="007B2A2C" w:rsidRPr="007B2A2C" w:rsidRDefault="00654A03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1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2.2. Phương pháp xây dựng phần mềm: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_Toc100336851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10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B191FB" w14:textId="3AFB4FF3" w:rsidR="007B2A2C" w:rsidRPr="007B2A2C" w:rsidRDefault="00654A03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2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2.3. xác định kiến trúc phần mềm: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_Toc100336852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10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3A430C" w14:textId="2E5A653D" w:rsidR="007B2A2C" w:rsidRPr="007B2A2C" w:rsidRDefault="00654A03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100336853" w:history="1">
            <w:r w:rsidR="007B2A2C" w:rsidRPr="007B2A2C">
              <w:rPr>
                <w:rStyle w:val="Siuktni"/>
                <w:rFonts w:ascii="Times New Roman" w:hAnsi="Times New Roman"/>
                <w:noProof/>
                <w:lang w:val="vi-VN"/>
              </w:rPr>
              <w:t>2.4. Xác định công nghệ sử dụng: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ab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instrText xml:space="preserve"> PAGEREF _Toc100336853 \h </w:instrText>
            </w:r>
            <w:r w:rsidR="007B2A2C" w:rsidRPr="007B2A2C">
              <w:rPr>
                <w:rFonts w:ascii="Times New Roman" w:hAnsi="Times New Roman"/>
                <w:noProof/>
                <w:webHidden/>
              </w:rPr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t>10</w:t>
            </w:r>
            <w:r w:rsidR="007B2A2C" w:rsidRPr="007B2A2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A0690D" w14:textId="562AD64F" w:rsidR="00AC2F8D" w:rsidRPr="007B2A2C" w:rsidRDefault="00AC2F8D">
          <w:pPr>
            <w:rPr>
              <w:rFonts w:ascii="Times New Roman" w:hAnsi="Times New Roman" w:cs="Times New Roman"/>
            </w:rPr>
          </w:pPr>
          <w:r w:rsidRPr="007B2A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FAC166" w14:textId="04DA3748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428774BC" w14:textId="6196373F" w:rsidR="00C73D96" w:rsidRPr="00540C24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5AD25BC1" w14:textId="5316DC38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F0B39C5" w14:textId="5CB403D8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0104680A" w14:textId="2117F0B2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E79A4D3" w14:textId="0BB4EE90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3730B31D" w14:textId="6254227B" w:rsidR="00C73D96" w:rsidRPr="007B2A2C" w:rsidRDefault="00C73D96" w:rsidP="00BA05EC">
      <w:pPr>
        <w:rPr>
          <w:rFonts w:ascii="Times New Roman" w:hAnsi="Times New Roman" w:cs="Times New Roman"/>
          <w:sz w:val="28"/>
          <w:szCs w:val="28"/>
        </w:rPr>
      </w:pPr>
    </w:p>
    <w:p w14:paraId="24CEA73B" w14:textId="1E3C340F" w:rsidR="00C73D96" w:rsidRPr="007B2A2C" w:rsidRDefault="00C73D96" w:rsidP="00C73D96">
      <w:pPr>
        <w:pStyle w:val="u2"/>
        <w:rPr>
          <w:rFonts w:ascii="Times New Roman" w:hAnsi="Times New Roman" w:cs="Times New Roman"/>
        </w:rPr>
      </w:pPr>
    </w:p>
    <w:p w14:paraId="06A5EB62" w14:textId="2643D077" w:rsidR="00C73D96" w:rsidRPr="007B2A2C" w:rsidRDefault="00C73D96" w:rsidP="00C73D96">
      <w:pPr>
        <w:rPr>
          <w:rFonts w:ascii="Times New Roman" w:hAnsi="Times New Roman" w:cs="Times New Roman"/>
        </w:rPr>
      </w:pPr>
    </w:p>
    <w:p w14:paraId="12A1321C" w14:textId="4D0C1D95" w:rsidR="00C73D96" w:rsidRPr="007B2A2C" w:rsidRDefault="00C73D96" w:rsidP="00C73D96">
      <w:pPr>
        <w:rPr>
          <w:rFonts w:ascii="Times New Roman" w:hAnsi="Times New Roman" w:cs="Times New Roman"/>
        </w:rPr>
      </w:pPr>
    </w:p>
    <w:p w14:paraId="64D7CCEC" w14:textId="45DD53E0" w:rsidR="00C73D96" w:rsidRPr="007B2A2C" w:rsidRDefault="00C73D96" w:rsidP="00C73D96">
      <w:pPr>
        <w:rPr>
          <w:rFonts w:ascii="Times New Roman" w:hAnsi="Times New Roman" w:cs="Times New Roman"/>
        </w:rPr>
      </w:pPr>
    </w:p>
    <w:p w14:paraId="56E77F8E" w14:textId="0A1559DC" w:rsidR="00C73D96" w:rsidRPr="007B2A2C" w:rsidRDefault="00C73D96" w:rsidP="00C73D96">
      <w:pPr>
        <w:rPr>
          <w:rFonts w:ascii="Times New Roman" w:hAnsi="Times New Roman" w:cs="Times New Roman"/>
        </w:rPr>
      </w:pPr>
    </w:p>
    <w:p w14:paraId="7024F648" w14:textId="55090C2F" w:rsidR="00C73D96" w:rsidRPr="007B2A2C" w:rsidRDefault="00C73D96" w:rsidP="00C73D96">
      <w:pPr>
        <w:rPr>
          <w:rFonts w:ascii="Times New Roman" w:hAnsi="Times New Roman" w:cs="Times New Roman"/>
        </w:rPr>
      </w:pPr>
    </w:p>
    <w:p w14:paraId="3574C2D0" w14:textId="5B626D58" w:rsidR="00DC0A86" w:rsidRPr="007B2A2C" w:rsidRDefault="00DC0A86" w:rsidP="00C73D96">
      <w:pPr>
        <w:rPr>
          <w:rFonts w:ascii="Times New Roman" w:hAnsi="Times New Roman" w:cs="Times New Roman"/>
        </w:rPr>
      </w:pPr>
    </w:p>
    <w:p w14:paraId="6A09A341" w14:textId="094E56BA" w:rsidR="00DC0A86" w:rsidRPr="007B2A2C" w:rsidRDefault="00DC0A86" w:rsidP="00AC2F8D">
      <w:pPr>
        <w:pStyle w:val="u1"/>
        <w:rPr>
          <w:rFonts w:ascii="Times New Roman" w:hAnsi="Times New Roman" w:cs="Times New Roman"/>
          <w:b/>
          <w:bCs/>
          <w:lang w:val="vi-VN"/>
        </w:rPr>
      </w:pPr>
      <w:bookmarkStart w:id="0" w:name="_Toc100336842"/>
      <w:proofErr w:type="spellStart"/>
      <w:r w:rsidRPr="007B2A2C">
        <w:rPr>
          <w:rFonts w:ascii="Times New Roman" w:hAnsi="Times New Roman" w:cs="Times New Roman"/>
          <w:b/>
          <w:bCs/>
        </w:rPr>
        <w:lastRenderedPageBreak/>
        <w:t>Chương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1: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Tổng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quan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về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nhà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hàng</w:t>
      </w:r>
      <w:bookmarkEnd w:id="0"/>
      <w:proofErr w:type="spellEnd"/>
    </w:p>
    <w:p w14:paraId="4DE53BAA" w14:textId="0BA9D565" w:rsidR="00012D29" w:rsidRPr="007B2A2C" w:rsidRDefault="00561837" w:rsidP="00AC2F8D">
      <w:pPr>
        <w:pStyle w:val="u2"/>
        <w:rPr>
          <w:rFonts w:ascii="Times New Roman" w:hAnsi="Times New Roman" w:cs="Times New Roman"/>
          <w:b/>
          <w:bCs/>
          <w:lang w:val="vi-VN"/>
        </w:rPr>
      </w:pPr>
      <w:bookmarkStart w:id="1" w:name="_Toc100336843"/>
      <w:r w:rsidRPr="007B2A2C">
        <w:rPr>
          <w:rFonts w:ascii="Times New Roman" w:hAnsi="Times New Roman" w:cs="Times New Roman"/>
          <w:b/>
          <w:bCs/>
          <w:lang w:val="vi-VN"/>
        </w:rPr>
        <w:t xml:space="preserve">1.1.Khảo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sát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các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nhà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hàng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trên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thị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b/>
          <w:bCs/>
          <w:lang w:val="vi-VN"/>
        </w:rPr>
        <w:t>trường</w:t>
      </w:r>
      <w:proofErr w:type="spellEnd"/>
      <w:r w:rsidRPr="007B2A2C">
        <w:rPr>
          <w:rFonts w:ascii="Times New Roman" w:hAnsi="Times New Roman" w:cs="Times New Roman"/>
          <w:b/>
          <w:bCs/>
          <w:lang w:val="vi-VN"/>
        </w:rPr>
        <w:t>:</w:t>
      </w:r>
      <w:bookmarkEnd w:id="1"/>
      <w:r w:rsidR="00DC580B" w:rsidRPr="007B2A2C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71265F4C" w14:textId="48607265" w:rsidR="00DC580B" w:rsidRPr="007B2A2C" w:rsidRDefault="00DC580B" w:rsidP="00DC580B">
      <w:pPr>
        <w:rPr>
          <w:rFonts w:ascii="Times New Roman" w:hAnsi="Times New Roman" w:cs="Times New Roman"/>
          <w:color w:val="333333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Phần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mềm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lý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nhà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hàng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trên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máy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tính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trợ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thủ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đắc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lực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không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chỉ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giúp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theo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dõi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hiệu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các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khâu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từ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quy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trình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phục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vụ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hiệu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kinh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doanh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còn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giúp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quản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lý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và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phục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vụ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khách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hàng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của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bạn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một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cách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tốt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nhất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Trên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thị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trường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hiện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nay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đã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xuất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hiện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nhiều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phần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mềm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giúp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quản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lý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nhà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hàng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hiệu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quả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và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chuyên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nghiệp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như </w:t>
      </w:r>
      <w:proofErr w:type="spellStart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IPOS,PosApp,KiotViet</w:t>
      </w:r>
      <w:proofErr w:type="spellEnd"/>
      <w:r w:rsidR="00012D29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…</w:t>
      </w:r>
    </w:p>
    <w:p w14:paraId="30D648B0" w14:textId="2071A101" w:rsidR="00D92583" w:rsidRPr="007B2A2C" w:rsidRDefault="00561837" w:rsidP="00561837">
      <w:pPr>
        <w:pStyle w:val="u3"/>
        <w:rPr>
          <w:rFonts w:ascii="Times New Roman" w:hAnsi="Times New Roman" w:cs="Times New Roman"/>
          <w:lang w:val="vi-VN"/>
        </w:rPr>
      </w:pPr>
      <w:bookmarkStart w:id="2" w:name="_Toc100336844"/>
      <w:r w:rsidRPr="007B2A2C">
        <w:rPr>
          <w:rFonts w:ascii="Times New Roman" w:hAnsi="Times New Roman" w:cs="Times New Roman"/>
          <w:lang w:val="vi-VN"/>
        </w:rPr>
        <w:t>1.</w:t>
      </w:r>
      <w:r w:rsidR="00D92583" w:rsidRPr="007B2A2C">
        <w:rPr>
          <w:rFonts w:ascii="Times New Roman" w:hAnsi="Times New Roman" w:cs="Times New Roman"/>
          <w:lang w:val="vi-VN"/>
        </w:rPr>
        <w:t>IPOS:</w:t>
      </w:r>
      <w:bookmarkEnd w:id="2"/>
    </w:p>
    <w:p w14:paraId="5159C6FD" w14:textId="799BD6FE" w:rsidR="00D92583" w:rsidRPr="007B2A2C" w:rsidRDefault="00654A03" w:rsidP="00D92583">
      <w:pPr>
        <w:pStyle w:val="oancuaDanhsach"/>
        <w:ind w:left="91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0" w:tgtFrame="_blank" w:tooltip="IPOS" w:history="1">
        <w:r w:rsidR="00D92583" w:rsidRPr="007B2A2C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IPOS</w:t>
        </w:r>
      </w:hyperlink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tốt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phù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lẻ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chuỗi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hỗ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trợ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order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món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kê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nhập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tồn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báo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cáo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thu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lợi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nhuận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nợ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,...</w:t>
      </w:r>
      <w:proofErr w:type="gram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cạnh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chủ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dàng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xa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thoại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dù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mặt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trực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tại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quán</w:t>
      </w:r>
      <w:proofErr w:type="spellEnd"/>
      <w:r w:rsidR="00D92583"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176FD5" w14:textId="77777777" w:rsidR="009362CB" w:rsidRPr="007B2A2C" w:rsidRDefault="009362CB" w:rsidP="009362CB">
      <w:p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Một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năng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nổi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bật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222A252F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gọi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in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  <w:proofErr w:type="gramEnd"/>
    </w:p>
    <w:p w14:paraId="45E137A4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C2077ED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vật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tồn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4A5A7C6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phí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tồn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thống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kê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giờ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ngày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2222754" w14:textId="3311DB42" w:rsidR="009362CB" w:rsidRPr="007B2A2C" w:rsidRDefault="009362CB" w:rsidP="009362CB">
      <w:pPr>
        <w:numPr>
          <w:ilvl w:val="0"/>
          <w:numId w:val="3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Đồng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thoại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tablet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 laptop,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POS,...</w:t>
      </w:r>
      <w:proofErr w:type="gramEnd"/>
    </w:p>
    <w:p w14:paraId="034B978A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bỏ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thêm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lịch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sửa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hay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đều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lưu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6012A54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chóng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5C19DE6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chặt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tránh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thoát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FD37908" w14:textId="77777777" w:rsidR="009362CB" w:rsidRPr="007B2A2C" w:rsidRDefault="009362CB" w:rsidP="009362CB">
      <w:pPr>
        <w:numPr>
          <w:ilvl w:val="0"/>
          <w:numId w:val="3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Theo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dõi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thống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kê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voucher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khuyến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mãi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dụng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tổng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phương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thức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mặt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két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  <w:proofErr w:type="gramEnd"/>
    </w:p>
    <w:p w14:paraId="6A93C51C" w14:textId="310494EF" w:rsidR="009362CB" w:rsidRPr="007B2A2C" w:rsidRDefault="0015778B" w:rsidP="00D92583">
      <w:pPr>
        <w:pStyle w:val="oancuaDanhsach"/>
        <w:ind w:left="915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Giao</w:t>
      </w:r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diện</w:t>
      </w:r>
      <w:proofErr w:type="spellEnd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:</w:t>
      </w:r>
    </w:p>
    <w:p w14:paraId="25808989" w14:textId="55951957" w:rsidR="00D92583" w:rsidRPr="007B2A2C" w:rsidRDefault="009362CB" w:rsidP="00D92583">
      <w:pPr>
        <w:pStyle w:val="oancuaDanhsach"/>
        <w:ind w:left="915"/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3FA113F" wp14:editId="4B9478FB">
            <wp:extent cx="5943600" cy="343281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0CA9" w14:textId="7E5CEA45" w:rsidR="009362CB" w:rsidRPr="007B2A2C" w:rsidRDefault="00561837" w:rsidP="00561837">
      <w:pPr>
        <w:pStyle w:val="u3"/>
        <w:rPr>
          <w:rFonts w:ascii="Times New Roman" w:hAnsi="Times New Roman" w:cs="Times New Roman"/>
          <w:lang w:val="vi-VN"/>
        </w:rPr>
      </w:pPr>
      <w:bookmarkStart w:id="3" w:name="_Toc100336845"/>
      <w:r w:rsidRPr="007B2A2C">
        <w:rPr>
          <w:rFonts w:ascii="Times New Roman" w:hAnsi="Times New Roman" w:cs="Times New Roman"/>
          <w:lang w:val="vi-VN"/>
        </w:rPr>
        <w:t>2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9362CB" w:rsidRPr="007B2A2C">
        <w:rPr>
          <w:rFonts w:ascii="Times New Roman" w:hAnsi="Times New Roman" w:cs="Times New Roman"/>
          <w:sz w:val="28"/>
          <w:szCs w:val="28"/>
          <w:lang w:val="vi-VN"/>
        </w:rPr>
        <w:t>PosApp:</w:t>
      </w:r>
      <w:bookmarkEnd w:id="3"/>
    </w:p>
    <w:p w14:paraId="1E64C495" w14:textId="77777777" w:rsidR="00561837" w:rsidRPr="007B2A2C" w:rsidRDefault="00561837" w:rsidP="00561837">
      <w:pPr>
        <w:rPr>
          <w:rFonts w:ascii="Times New Roman" w:hAnsi="Times New Roman" w:cs="Times New Roman"/>
          <w:lang w:val="vi-VN"/>
        </w:rPr>
      </w:pPr>
    </w:p>
    <w:p w14:paraId="4985C03A" w14:textId="52F1BEF1" w:rsidR="009362CB" w:rsidRPr="007B2A2C" w:rsidRDefault="009362CB" w:rsidP="009362C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    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PosApp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hoạt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chuyển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hóa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bếp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kì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,...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phù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kinh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doanh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nhỏ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lẻ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chuỗi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="0015778B"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632E806" w14:textId="77777777" w:rsidR="0015778B" w:rsidRPr="007B2A2C" w:rsidRDefault="0015778B" w:rsidP="0015778B">
      <w:p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Một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năng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nổi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bật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69FBDFDB" w14:textId="77777777" w:rsidR="0015778B" w:rsidRPr="007B2A2C" w:rsidRDefault="0015778B" w:rsidP="0015778B">
      <w:pPr>
        <w:numPr>
          <w:ilvl w:val="0"/>
          <w:numId w:val="4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Đồng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nhiều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: </w:t>
      </w:r>
      <w:proofErr w:type="spellStart"/>
      <w:r w:rsidR="00654A03">
        <w:fldChar w:fldCharType="begin"/>
      </w:r>
      <w:r w:rsidR="00654A03">
        <w:instrText xml:space="preserve"> HYPERLINK "https://www.thegioididong.com/dtdd" \t "_blank" \o "đi</w:instrText>
      </w:r>
      <w:r w:rsidR="00654A03">
        <w:instrText>ệ</w:instrText>
      </w:r>
      <w:r w:rsidR="00654A03">
        <w:instrText>n tho</w:instrText>
      </w:r>
      <w:r w:rsidR="00654A03">
        <w:instrText>ạ</w:instrText>
      </w:r>
      <w:r w:rsidR="00654A03">
        <w:instrText xml:space="preserve">i"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thoại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proofErr w:type="spellStart"/>
      <w:r w:rsidR="00654A03">
        <w:fldChar w:fldCharType="begin"/>
      </w:r>
      <w:r w:rsidR="00654A03">
        <w:instrText xml:space="preserve"> HYPERLINK "https://www.thegioididong.com/may-tinh-bang" \t "_blank" \o "máy tính b</w:instrText>
      </w:r>
      <w:r w:rsidR="00654A03">
        <w:instrText>ả</w:instrText>
      </w:r>
      <w:r w:rsidR="00654A03">
        <w:instrText xml:space="preserve">ng"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bảng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2" w:tgtFrame="_blank" w:tooltip="laptop" w:history="1">
        <w:r w:rsidRPr="007B2A2C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laptop</w:t>
        </w:r>
      </w:hyperlink>
      <w:r w:rsidRPr="007B2A2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POS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cầm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tay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</w:p>
    <w:p w14:paraId="7EC7BECE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Dễ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kiểm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soát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vật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FEFD467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thế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hoạt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động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tuyến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ngay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hay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nối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internet.</w:t>
      </w:r>
    </w:p>
    <w:p w14:paraId="3EB45F17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viên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toán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nhánh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chuỗi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tài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duy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8B0CFDF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xuất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kì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khách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,...</w:t>
      </w:r>
      <w:proofErr w:type="gramEnd"/>
    </w:p>
    <w:p w14:paraId="222361AD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Cập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nhật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tình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kinh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phí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lãi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lỗ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nhà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xa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ngay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thoại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gian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266DE26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ca,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viên.P</w:t>
      </w:r>
      <w:proofErr w:type="spellEnd"/>
      <w:proofErr w:type="gramEnd"/>
    </w:p>
    <w:p w14:paraId="7F652966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hần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quyền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nhân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viên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6F226D6" w14:textId="77777777" w:rsidR="0015778B" w:rsidRPr="007B2A2C" w:rsidRDefault="0015778B" w:rsidP="0015778B">
      <w:pPr>
        <w:numPr>
          <w:ilvl w:val="0"/>
          <w:numId w:val="4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kể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cả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hủy</w:t>
      </w:r>
      <w:proofErr w:type="spellEnd"/>
      <w:r w:rsidRPr="007B2A2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F36F753" w14:textId="77AF7803" w:rsidR="0015778B" w:rsidRPr="007B2A2C" w:rsidRDefault="0049413F" w:rsidP="009362CB">
      <w:pPr>
        <w:rPr>
          <w:rFonts w:ascii="Times New Roman" w:hAnsi="Times New Roman" w:cs="Times New Roman"/>
          <w:color w:val="333333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Giao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diện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lang w:val="vi-VN"/>
        </w:rPr>
        <w:t>:</w:t>
      </w:r>
    </w:p>
    <w:p w14:paraId="219BF9E9" w14:textId="72BA821F" w:rsidR="0049413F" w:rsidRPr="007B2A2C" w:rsidRDefault="0049413F" w:rsidP="009362CB">
      <w:pPr>
        <w:rPr>
          <w:rFonts w:ascii="Times New Roman" w:hAnsi="Times New Roman" w:cs="Times New Roman"/>
          <w:color w:val="333333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noProof/>
          <w:color w:val="333333"/>
          <w:sz w:val="28"/>
          <w:szCs w:val="28"/>
          <w:lang w:val="vi-VN"/>
        </w:rPr>
        <w:drawing>
          <wp:inline distT="0" distB="0" distL="0" distR="0" wp14:anchorId="781EC862" wp14:editId="67E13C4A">
            <wp:extent cx="5943600" cy="5097145"/>
            <wp:effectExtent l="0" t="0" r="0" b="825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D96" w14:textId="7C2194EA" w:rsidR="00D92583" w:rsidRPr="007B2A2C" w:rsidRDefault="00561837" w:rsidP="00561837">
      <w:pPr>
        <w:pStyle w:val="u3"/>
        <w:rPr>
          <w:rFonts w:ascii="Times New Roman" w:hAnsi="Times New Roman" w:cs="Times New Roman"/>
          <w:sz w:val="28"/>
          <w:szCs w:val="28"/>
          <w:lang w:val="vi-VN"/>
        </w:rPr>
      </w:pPr>
      <w:bookmarkStart w:id="4" w:name="_Toc100336846"/>
      <w:r w:rsidRPr="007B2A2C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49413F" w:rsidRPr="007B2A2C">
        <w:rPr>
          <w:rFonts w:ascii="Times New Roman" w:hAnsi="Times New Roman" w:cs="Times New Roman"/>
          <w:sz w:val="28"/>
          <w:szCs w:val="28"/>
          <w:lang w:val="vi-VN"/>
        </w:rPr>
        <w:t>KiotViet:</w:t>
      </w:r>
      <w:bookmarkEnd w:id="4"/>
      <w:r w:rsidR="0049413F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42F2DF4" w14:textId="172B3F59" w:rsidR="0049413F" w:rsidRPr="007B2A2C" w:rsidRDefault="0049413F" w:rsidP="0049413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hyperlink r:id="rId14" w:tgtFrame="_blank" w:tooltip="KiotViet" w:history="1">
        <w:proofErr w:type="spellStart"/>
        <w:r w:rsidRPr="007B2A2C">
          <w:rPr>
            <w:rStyle w:val="Siuktni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KiotVie</w:t>
        </w:r>
        <w:r w:rsidRPr="007B2A2C">
          <w:rPr>
            <w:rStyle w:val="Siuktni"/>
            <w:rFonts w:ascii="Times New Roman" w:hAnsi="Times New Roman" w:cs="Times New Roman"/>
            <w:color w:val="2F80ED"/>
            <w:sz w:val="28"/>
            <w:szCs w:val="28"/>
            <w:shd w:val="clear" w:color="auto" w:fill="FFFFFF"/>
          </w:rPr>
          <w:t>t</w:t>
        </w:r>
        <w:proofErr w:type="spellEnd"/>
      </w:hyperlink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thoại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POS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tay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,...</w:t>
      </w:r>
      <w:proofErr w:type="gram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tiện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ra,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hỗ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trợ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chuyển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chi,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,...</w:t>
      </w:r>
      <w:proofErr w:type="gram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đơn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giản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nhanh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chóng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 w:rsidRPr="007B2A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C0C4398" w14:textId="77777777" w:rsidR="0049413F" w:rsidRPr="007B2A2C" w:rsidRDefault="0049413F" w:rsidP="0049413F">
      <w:pPr>
        <w:spacing w:beforeAutospacing="1" w:after="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nổi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bật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b/>
          <w:bCs/>
          <w:sz w:val="28"/>
          <w:szCs w:val="28"/>
        </w:rPr>
        <w:t>: </w:t>
      </w:r>
    </w:p>
    <w:p w14:paraId="2D8A0A6B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E6970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món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DFBADD" w14:textId="77777777" w:rsidR="0049413F" w:rsidRPr="007B2A2C" w:rsidRDefault="0049413F" w:rsidP="0049413F">
      <w:pPr>
        <w:numPr>
          <w:ilvl w:val="0"/>
          <w:numId w:val="5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menu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5" w:tgtFrame="_blank" w:tooltip="iPad" w:history="1">
        <w:r w:rsidRPr="007B2A2C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iPad</w:t>
        </w:r>
      </w:hyperlink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2A2C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,...</w:t>
      </w:r>
      <w:proofErr w:type="gramEnd"/>
    </w:p>
    <w:p w14:paraId="54108D92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3F95A" w14:textId="77777777" w:rsidR="0049413F" w:rsidRPr="007B2A2C" w:rsidRDefault="0049413F" w:rsidP="0049413F">
      <w:pPr>
        <w:numPr>
          <w:ilvl w:val="0"/>
          <w:numId w:val="5"/>
        </w:numPr>
        <w:spacing w:beforeAutospacing="1" w:after="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="00654A03">
        <w:fldChar w:fldCharType="begin"/>
      </w:r>
      <w:r w:rsidR="00654A03">
        <w:instrText xml:space="preserve"> HYPERLINK "https://www.thegioididong.com/dtdd" \t "_blank" \o "đi</w:instrText>
      </w:r>
      <w:r w:rsidR="00654A03">
        <w:instrText>ệ</w:instrText>
      </w:r>
      <w:r w:rsidR="00654A03">
        <w:instrText>n tho</w:instrText>
      </w:r>
      <w:r w:rsidR="00654A03">
        <w:instrText>ạ</w:instrText>
      </w:r>
      <w:r w:rsidR="00654A03">
        <w:instrText xml:space="preserve">i"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điện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thoại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="00654A03">
        <w:fldChar w:fldCharType="begin"/>
      </w:r>
      <w:r w:rsidR="00654A03">
        <w:instrText xml:space="preserve"> HYPERLINK "https://www.thegioididong.com/may-tinh-bang" \t "_blank" \o "máy tính b</w:instrText>
      </w:r>
      <w:r w:rsidR="00654A03">
        <w:instrText>ả</w:instrText>
      </w:r>
      <w:r w:rsidR="00654A03">
        <w:instrText xml:space="preserve">ng" </w:instrText>
      </w:r>
      <w:r w:rsidR="00654A03">
        <w:fldChar w:fldCharType="separate"/>
      </w:r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máy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tính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u w:val="single"/>
        </w:rPr>
        <w:t>bảng</w:t>
      </w:r>
      <w:proofErr w:type="spellEnd"/>
      <w:r w:rsidR="00654A03">
        <w:rPr>
          <w:rFonts w:ascii="Times New Roman" w:eastAsia="Times New Roman" w:hAnsi="Times New Roman" w:cs="Times New Roman"/>
          <w:sz w:val="28"/>
          <w:szCs w:val="28"/>
          <w:u w:val="single"/>
        </w:rPr>
        <w:fldChar w:fldCharType="end"/>
      </w:r>
      <w:r w:rsidRPr="007B2A2C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6" w:tgtFrame="_blank" w:tooltip="laptop" w:history="1">
        <w:r w:rsidRPr="007B2A2C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laptop</w:t>
        </w:r>
      </w:hyperlink>
      <w:r w:rsidRPr="007B2A2C">
        <w:rPr>
          <w:rFonts w:ascii="Times New Roman" w:eastAsia="Times New Roman" w:hAnsi="Times New Roman" w:cs="Times New Roman"/>
          <w:sz w:val="28"/>
          <w:szCs w:val="28"/>
        </w:rPr>
        <w:t>,...</w:t>
      </w:r>
    </w:p>
    <w:p w14:paraId="0B51A6F9" w14:textId="77777777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chi,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nợ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7F578D" w14:textId="78C2503E" w:rsidR="0049413F" w:rsidRPr="007B2A2C" w:rsidRDefault="0049413F" w:rsidP="0049413F">
      <w:pPr>
        <w:numPr>
          <w:ilvl w:val="0"/>
          <w:numId w:val="5"/>
        </w:num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B2A2C">
        <w:rPr>
          <w:rFonts w:ascii="Times New Roman" w:eastAsia="Times New Roman" w:hAnsi="Times New Roman" w:cs="Times New Roman"/>
          <w:sz w:val="28"/>
          <w:szCs w:val="28"/>
        </w:rPr>
        <w:t>tròn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</w:rPr>
        <w:t>,...</w:t>
      </w:r>
      <w:proofErr w:type="gramEnd"/>
    </w:p>
    <w:p w14:paraId="518D4692" w14:textId="23C96D03" w:rsidR="0049413F" w:rsidRPr="007B2A2C" w:rsidRDefault="0049413F" w:rsidP="0049413F">
      <w:p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eastAsia="Times New Roman" w:hAnsi="Times New Roman" w:cs="Times New Roman"/>
          <w:sz w:val="28"/>
          <w:szCs w:val="28"/>
        </w:rPr>
        <w:t>Giao</w:t>
      </w:r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712A0768" w14:textId="4D63FC13" w:rsidR="0049413F" w:rsidRPr="007B2A2C" w:rsidRDefault="0049413F" w:rsidP="00022A70">
      <w:p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eastAsia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92E977F" wp14:editId="59E80554">
            <wp:extent cx="5943600" cy="27260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3C4" w14:textId="16A0AEA8" w:rsidR="00022A70" w:rsidRPr="007B2A2C" w:rsidRDefault="00022A70" w:rsidP="00022A70">
      <w:pPr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*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luận</w:t>
      </w:r>
      <w:proofErr w:type="spellEnd"/>
      <w:r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các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mềm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đáp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ứng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đầy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đủ</w:t>
      </w:r>
      <w:proofErr w:type="spellEnd"/>
      <w:r w:rsidR="009C7BA1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các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chức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để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lý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nhà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hàng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cách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chuyên </w:t>
      </w:r>
      <w:proofErr w:type="spellStart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nghiệp</w:t>
      </w:r>
      <w:proofErr w:type="spellEnd"/>
      <w:r w:rsidR="00637B45" w:rsidRPr="007B2A2C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7B91416D" w14:textId="560F38FE" w:rsidR="0049413F" w:rsidRPr="007B2A2C" w:rsidRDefault="00AC2F8D" w:rsidP="00AC2F8D">
      <w:pPr>
        <w:pStyle w:val="u2"/>
        <w:rPr>
          <w:rFonts w:ascii="Times New Roman" w:hAnsi="Times New Roman" w:cs="Times New Roman"/>
          <w:lang w:val="vi-VN"/>
        </w:rPr>
      </w:pPr>
      <w:bookmarkStart w:id="5" w:name="_Toc100336847"/>
      <w:r w:rsidRPr="007B2A2C">
        <w:rPr>
          <w:rFonts w:ascii="Times New Roman" w:hAnsi="Times New Roman" w:cs="Times New Roman"/>
          <w:lang w:val="vi-VN"/>
        </w:rPr>
        <w:lastRenderedPageBreak/>
        <w:t>1.2:</w:t>
      </w:r>
      <w:r w:rsidR="0049413F" w:rsidRPr="007B2A2C">
        <w:rPr>
          <w:rFonts w:ascii="Times New Roman" w:hAnsi="Times New Roman" w:cs="Times New Roman"/>
          <w:lang w:val="vi-VN"/>
        </w:rPr>
        <w:t xml:space="preserve">Xác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định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yêu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cầu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của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phần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13F" w:rsidRPr="007B2A2C">
        <w:rPr>
          <w:rFonts w:ascii="Times New Roman" w:hAnsi="Times New Roman" w:cs="Times New Roman"/>
          <w:lang w:val="vi-VN"/>
        </w:rPr>
        <w:t>mềm</w:t>
      </w:r>
      <w:proofErr w:type="spellEnd"/>
      <w:r w:rsidR="0049413F" w:rsidRPr="007B2A2C">
        <w:rPr>
          <w:rFonts w:ascii="Times New Roman" w:hAnsi="Times New Roman" w:cs="Times New Roman"/>
          <w:lang w:val="vi-VN"/>
        </w:rPr>
        <w:t>:</w:t>
      </w:r>
      <w:bookmarkEnd w:id="5"/>
    </w:p>
    <w:p w14:paraId="754D55FC" w14:textId="77777777" w:rsidR="00877A83" w:rsidRPr="007B2A2C" w:rsidRDefault="0049413F" w:rsidP="0049413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bao </w:t>
      </w:r>
      <w:proofErr w:type="spellStart"/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>gồm</w:t>
      </w:r>
      <w:proofErr w:type="spellEnd"/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CFC0EEF" w14:textId="77777777" w:rsidR="00877A83" w:rsidRPr="007B2A2C" w:rsidRDefault="00877A83" w:rsidP="00877A8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p w14:paraId="5B6651B8" w14:textId="77777777" w:rsidR="00877A83" w:rsidRPr="007B2A2C" w:rsidRDefault="00877A83" w:rsidP="00877A8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nhân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</w:p>
    <w:p w14:paraId="778B31CA" w14:textId="77777777" w:rsidR="00877A83" w:rsidRPr="007B2A2C" w:rsidRDefault="00877A83" w:rsidP="00877A8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19D00A64" w14:textId="4B865521" w:rsidR="00877A83" w:rsidRPr="007B2A2C" w:rsidRDefault="00877A83" w:rsidP="00877A8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thanh </w:t>
      </w:r>
      <w:r w:rsidR="00E861CD" w:rsidRPr="007B2A2C">
        <w:rPr>
          <w:rFonts w:ascii="Times New Roman" w:hAnsi="Times New Roman" w:cs="Times New Roman"/>
          <w:sz w:val="28"/>
          <w:szCs w:val="28"/>
          <w:lang w:val="vi-VN"/>
        </w:rPr>
        <w:t>toan</w:t>
      </w:r>
    </w:p>
    <w:p w14:paraId="0B1B129F" w14:textId="2681E1D2" w:rsidR="0049413F" w:rsidRPr="007B2A2C" w:rsidRDefault="00877A83" w:rsidP="00877A83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đăng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cơ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="0093694B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80CEE" w:rsidRPr="007B2A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80CEE" w:rsidRPr="007B2A2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</w:p>
    <w:p w14:paraId="5A7B5D2C" w14:textId="5232F966" w:rsidR="00877A83" w:rsidRPr="007B2A2C" w:rsidRDefault="009C7BA1" w:rsidP="00877A8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>*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bên tham gia,</w:t>
      </w:r>
    </w:p>
    <w:p w14:paraId="1A429395" w14:textId="19816C36" w:rsidR="0049413F" w:rsidRPr="007B2A2C" w:rsidRDefault="00AC2F8D" w:rsidP="00AC2F8D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6" w:name="_Toc100336848"/>
      <w:proofErr w:type="gramStart"/>
      <w:r w:rsidRPr="007B2A2C">
        <w:rPr>
          <w:rStyle w:val="u2Char"/>
          <w:rFonts w:ascii="Times New Roman" w:hAnsi="Times New Roman" w:cs="Times New Roman"/>
        </w:rPr>
        <w:t>1</w:t>
      </w:r>
      <w:r w:rsidRPr="007B2A2C">
        <w:rPr>
          <w:rStyle w:val="u2Char"/>
          <w:rFonts w:ascii="Times New Roman" w:hAnsi="Times New Roman" w:cs="Times New Roman"/>
          <w:lang w:val="vi-VN"/>
        </w:rPr>
        <w:t>.3: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Thiết</w:t>
      </w:r>
      <w:proofErr w:type="spellEnd"/>
      <w:proofErr w:type="gram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kế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tương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tác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phần</w:t>
      </w:r>
      <w:proofErr w:type="spellEnd"/>
      <w:r w:rsidR="00877A83" w:rsidRPr="007B2A2C">
        <w:rPr>
          <w:rStyle w:val="u2Char"/>
          <w:rFonts w:ascii="Times New Roman" w:hAnsi="Times New Roman" w:cs="Times New Roman"/>
        </w:rPr>
        <w:t xml:space="preserve"> </w:t>
      </w:r>
      <w:proofErr w:type="spellStart"/>
      <w:r w:rsidR="00877A83" w:rsidRPr="007B2A2C">
        <w:rPr>
          <w:rStyle w:val="u2Char"/>
          <w:rFonts w:ascii="Times New Roman" w:hAnsi="Times New Roman" w:cs="Times New Roman"/>
        </w:rPr>
        <w:t>mềm</w:t>
      </w:r>
      <w:bookmarkEnd w:id="6"/>
      <w:proofErr w:type="spellEnd"/>
      <w:r w:rsidR="00877A83" w:rsidRPr="007B2A2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8FF0225" w14:textId="77777777" w:rsidR="002E77A5" w:rsidRDefault="002E77A5" w:rsidP="002E77A5">
      <w:pPr>
        <w:keepNext/>
      </w:pPr>
      <w:r w:rsidRPr="002E77A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1CA85D5" wp14:editId="1A0A5AC2">
            <wp:extent cx="6886575" cy="39528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5D98" w14:textId="6E11DB48" w:rsidR="00877A83" w:rsidRPr="007B2A2C" w:rsidRDefault="002E77A5" w:rsidP="002E77A5">
      <w:pPr>
        <w:pStyle w:val="Chuthic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1</w:t>
        </w:r>
      </w:fldSimple>
      <w:r>
        <w:rPr>
          <w:lang w:val="vi-VN"/>
        </w:rPr>
        <w:t xml:space="preserve"> UX </w:t>
      </w:r>
      <w:proofErr w:type="spellStart"/>
      <w:r>
        <w:rPr>
          <w:lang w:val="vi-VN"/>
        </w:rPr>
        <w:t>flowchart</w:t>
      </w:r>
      <w:proofErr w:type="spellEnd"/>
    </w:p>
    <w:p w14:paraId="56C5F3F0" w14:textId="58F0CE13" w:rsidR="005F03D8" w:rsidRDefault="002E77A5" w:rsidP="00877A8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E77A5">
        <w:rPr>
          <w:rFonts w:ascii="Times New Roman" w:hAnsi="Times New Roman" w:cs="Times New Roman"/>
          <w:b/>
          <w:bCs/>
          <w:sz w:val="28"/>
          <w:szCs w:val="28"/>
        </w:rPr>
        <w:t>Style</w:t>
      </w:r>
      <w:r w:rsidRPr="002E77A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2E77A5">
        <w:rPr>
          <w:rFonts w:ascii="Times New Roman" w:hAnsi="Times New Roman" w:cs="Times New Roman"/>
          <w:b/>
          <w:bCs/>
          <w:sz w:val="28"/>
          <w:szCs w:val="28"/>
          <w:lang w:val="vi-VN"/>
        </w:rPr>
        <w:t>Guide</w:t>
      </w:r>
      <w:proofErr w:type="spellEnd"/>
      <w:r w:rsidRPr="002E77A5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Segoe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UI </w:t>
      </w:r>
    </w:p>
    <w:p w14:paraId="291EA1B2" w14:textId="2BB028AE" w:rsidR="00B424F8" w:rsidRDefault="00B424F8" w:rsidP="00877A8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Mock-up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0155462" w14:textId="3523B4E6" w:rsidR="001334B9" w:rsidRPr="001334B9" w:rsidRDefault="001334B9" w:rsidP="00877A83">
      <w:pPr>
        <w:rPr>
          <w:rFonts w:ascii="Times New Roman" w:hAnsi="Times New Roman" w:cs="Times New Roman"/>
          <w:sz w:val="28"/>
          <w:szCs w:val="28"/>
        </w:rPr>
      </w:pPr>
      <w:r w:rsidRPr="001334B9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5DFBA6A" wp14:editId="62FF4CB2">
            <wp:extent cx="3858163" cy="2734057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C389" w14:textId="0F190698" w:rsidR="005F03D8" w:rsidRPr="007B2A2C" w:rsidRDefault="005F03D8" w:rsidP="00AC2F8D">
      <w:pPr>
        <w:pStyle w:val="u1"/>
        <w:rPr>
          <w:rFonts w:ascii="Times New Roman" w:hAnsi="Times New Roman" w:cs="Times New Roman"/>
          <w:lang w:val="vi-VN"/>
        </w:rPr>
      </w:pPr>
      <w:bookmarkStart w:id="7" w:name="_Toc100336849"/>
      <w:r w:rsidRPr="007B2A2C">
        <w:rPr>
          <w:rFonts w:ascii="Times New Roman" w:hAnsi="Times New Roman" w:cs="Times New Roman"/>
          <w:lang w:val="vi-VN"/>
        </w:rPr>
        <w:t xml:space="preserve">CHƯƠNG 2 : Nghiên </w:t>
      </w:r>
      <w:proofErr w:type="spellStart"/>
      <w:r w:rsidRPr="007B2A2C">
        <w:rPr>
          <w:rFonts w:ascii="Times New Roman" w:hAnsi="Times New Roman" w:cs="Times New Roman"/>
          <w:lang w:val="vi-VN"/>
        </w:rPr>
        <w:t>cứu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phương </w:t>
      </w:r>
      <w:proofErr w:type="spellStart"/>
      <w:r w:rsidRPr="007B2A2C">
        <w:rPr>
          <w:rFonts w:ascii="Times New Roman" w:hAnsi="Times New Roman" w:cs="Times New Roman"/>
          <w:lang w:val="vi-VN"/>
        </w:rPr>
        <w:t>pháp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tiếp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cận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và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giải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quyết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bài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toán</w:t>
      </w:r>
      <w:bookmarkEnd w:id="7"/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</w:p>
    <w:p w14:paraId="39807D5C" w14:textId="1EFA8125" w:rsidR="00F509D5" w:rsidRPr="00B424F8" w:rsidRDefault="00F509D5" w:rsidP="00BA05EC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09A5C6B" w14:textId="6826ED51" w:rsidR="00E861CD" w:rsidRPr="00B424F8" w:rsidRDefault="00E861CD" w:rsidP="00AC2F8D">
      <w:pPr>
        <w:pStyle w:val="u2"/>
        <w:rPr>
          <w:rFonts w:ascii="Times New Roman" w:hAnsi="Times New Roman" w:cs="Times New Roman"/>
          <w:sz w:val="32"/>
          <w:szCs w:val="32"/>
          <w:lang w:val="vi-VN"/>
        </w:rPr>
      </w:pPr>
      <w:bookmarkStart w:id="8" w:name="_Toc100336850"/>
      <w:r w:rsidRPr="00B424F8">
        <w:rPr>
          <w:rFonts w:ascii="Times New Roman" w:hAnsi="Times New Roman" w:cs="Times New Roman"/>
          <w:sz w:val="32"/>
          <w:szCs w:val="32"/>
          <w:lang w:val="vi-VN"/>
        </w:rPr>
        <w:t>2.1.</w:t>
      </w:r>
      <w:r w:rsidRPr="00B424F8">
        <w:rPr>
          <w:rFonts w:ascii="Times New Roman" w:hAnsi="Times New Roman" w:cs="Times New Roman"/>
          <w:sz w:val="32"/>
          <w:szCs w:val="32"/>
        </w:rPr>
        <w:t xml:space="preserve"> </w:t>
      </w:r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Mô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hình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tổng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quát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hệ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thống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>:</w:t>
      </w:r>
      <w:bookmarkEnd w:id="8"/>
    </w:p>
    <w:p w14:paraId="3E536F66" w14:textId="77777777" w:rsidR="00561837" w:rsidRPr="007B2A2C" w:rsidRDefault="00561837" w:rsidP="0056183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2FC217C" w14:textId="5923B40D" w:rsidR="00E861CD" w:rsidRPr="007B2A2C" w:rsidRDefault="00AC4AA9" w:rsidP="00AC2F8D">
      <w:pPr>
        <w:pStyle w:val="u2"/>
        <w:rPr>
          <w:rFonts w:ascii="Times New Roman" w:hAnsi="Times New Roman" w:cs="Times New Roman"/>
          <w:lang w:val="vi-VN"/>
        </w:rPr>
      </w:pPr>
      <w:bookmarkStart w:id="9" w:name="_Toc100336851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2.2. Phương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pháp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xây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dựng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phần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mềm</w:t>
      </w:r>
      <w:proofErr w:type="spellEnd"/>
      <w:r w:rsidRPr="007B2A2C">
        <w:rPr>
          <w:rFonts w:ascii="Times New Roman" w:hAnsi="Times New Roman" w:cs="Times New Roman"/>
          <w:lang w:val="vi-VN"/>
        </w:rPr>
        <w:t>:</w:t>
      </w:r>
      <w:bookmarkEnd w:id="9"/>
    </w:p>
    <w:p w14:paraId="3A1902E6" w14:textId="26FA1E83" w:rsidR="00F509D5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dựa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trên phương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="00AC4AA9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BD489DE" w14:textId="6F192572" w:rsidR="006F61B2" w:rsidRPr="007B2A2C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JFormDesigner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sưing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nên đơn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</w:p>
    <w:p w14:paraId="1381E2F6" w14:textId="31C1B9AB" w:rsidR="00895FAA" w:rsidRPr="00B424F8" w:rsidRDefault="00895FAA" w:rsidP="00AC2F8D">
      <w:pPr>
        <w:pStyle w:val="u2"/>
        <w:rPr>
          <w:rFonts w:ascii="Times New Roman" w:hAnsi="Times New Roman" w:cs="Times New Roman"/>
          <w:sz w:val="32"/>
          <w:szCs w:val="32"/>
          <w:lang w:val="vi-VN"/>
        </w:rPr>
      </w:pPr>
      <w:bookmarkStart w:id="10" w:name="_Toc100336852"/>
      <w:r w:rsidRPr="00B424F8">
        <w:rPr>
          <w:rFonts w:ascii="Times New Roman" w:hAnsi="Times New Roman" w:cs="Times New Roman"/>
          <w:sz w:val="32"/>
          <w:szCs w:val="32"/>
          <w:lang w:val="vi-VN"/>
        </w:rPr>
        <w:t>2.</w:t>
      </w:r>
      <w:r w:rsidR="00022A70" w:rsidRPr="00B424F8">
        <w:rPr>
          <w:rFonts w:ascii="Times New Roman" w:hAnsi="Times New Roman" w:cs="Times New Roman"/>
          <w:sz w:val="32"/>
          <w:szCs w:val="32"/>
          <w:lang w:val="vi-VN"/>
        </w:rPr>
        <w:t>3.</w:t>
      </w:r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xác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định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kiến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trúc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B424F8">
        <w:rPr>
          <w:rFonts w:ascii="Times New Roman" w:hAnsi="Times New Roman" w:cs="Times New Roman"/>
          <w:sz w:val="32"/>
          <w:szCs w:val="32"/>
          <w:lang w:val="vi-VN"/>
        </w:rPr>
        <w:t>phần</w:t>
      </w:r>
      <w:proofErr w:type="spellEnd"/>
      <w:r w:rsidRPr="00B424F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022A70" w:rsidRPr="00B424F8">
        <w:rPr>
          <w:rFonts w:ascii="Times New Roman" w:hAnsi="Times New Roman" w:cs="Times New Roman"/>
          <w:sz w:val="32"/>
          <w:szCs w:val="32"/>
          <w:lang w:val="vi-VN"/>
        </w:rPr>
        <w:t>mềm</w:t>
      </w:r>
      <w:proofErr w:type="spellEnd"/>
      <w:r w:rsidR="00022A70" w:rsidRPr="00B424F8">
        <w:rPr>
          <w:rFonts w:ascii="Times New Roman" w:hAnsi="Times New Roman" w:cs="Times New Roman"/>
          <w:sz w:val="32"/>
          <w:szCs w:val="32"/>
          <w:lang w:val="vi-VN"/>
        </w:rPr>
        <w:t>:</w:t>
      </w:r>
      <w:bookmarkEnd w:id="10"/>
    </w:p>
    <w:p w14:paraId="6FFCA43E" w14:textId="114CACC4" w:rsidR="00AD2A15" w:rsidRP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MVC </w:t>
      </w:r>
    </w:p>
    <w:p w14:paraId="3275FB1C" w14:textId="34C2CDA6" w:rsidR="00022A70" w:rsidRPr="007B2A2C" w:rsidRDefault="00022A70" w:rsidP="00AC2F8D">
      <w:pPr>
        <w:pStyle w:val="u2"/>
        <w:rPr>
          <w:rFonts w:ascii="Times New Roman" w:hAnsi="Times New Roman" w:cs="Times New Roman"/>
          <w:lang w:val="vi-VN"/>
        </w:rPr>
      </w:pPr>
      <w:bookmarkStart w:id="11" w:name="_Toc100336853"/>
      <w:r w:rsidRPr="007B2A2C">
        <w:rPr>
          <w:rFonts w:ascii="Times New Roman" w:hAnsi="Times New Roman" w:cs="Times New Roman"/>
          <w:lang w:val="vi-VN"/>
        </w:rPr>
        <w:t xml:space="preserve">2.4. </w:t>
      </w:r>
      <w:proofErr w:type="spellStart"/>
      <w:r w:rsidRPr="007B2A2C">
        <w:rPr>
          <w:rFonts w:ascii="Times New Roman" w:hAnsi="Times New Roman" w:cs="Times New Roman"/>
          <w:lang w:val="vi-VN"/>
        </w:rPr>
        <w:t>Xác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định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công </w:t>
      </w:r>
      <w:proofErr w:type="spellStart"/>
      <w:r w:rsidRPr="007B2A2C">
        <w:rPr>
          <w:rFonts w:ascii="Times New Roman" w:hAnsi="Times New Roman" w:cs="Times New Roman"/>
          <w:lang w:val="vi-VN"/>
        </w:rPr>
        <w:t>nghệ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sử</w:t>
      </w:r>
      <w:proofErr w:type="spellEnd"/>
      <w:r w:rsidRPr="007B2A2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lang w:val="vi-VN"/>
        </w:rPr>
        <w:t>dụng</w:t>
      </w:r>
      <w:proofErr w:type="spellEnd"/>
      <w:r w:rsidRPr="007B2A2C">
        <w:rPr>
          <w:rFonts w:ascii="Times New Roman" w:hAnsi="Times New Roman" w:cs="Times New Roman"/>
          <w:lang w:val="vi-VN"/>
        </w:rPr>
        <w:t>:</w:t>
      </w:r>
      <w:bookmarkEnd w:id="11"/>
    </w:p>
    <w:p w14:paraId="5B1DD105" w14:textId="77777777" w:rsidR="00C069BC" w:rsidRPr="007B2A2C" w:rsidRDefault="00022A70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- Ngôn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ngữ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C069BC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B7B905E" w14:textId="4A423F97" w:rsidR="00022A70" w:rsidRPr="007B2A2C" w:rsidRDefault="00FC071B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- Cơ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7B2A2C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="000B1F4A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A8E4E8F" w14:textId="64715A02" w:rsidR="000B1F4A" w:rsidRDefault="000B1F4A" w:rsidP="00BA05E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UI:</w:t>
      </w:r>
      <w:r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JFormDesigner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form</w:t>
      </w:r>
      <w:proofErr w:type="spellEnd"/>
      <w:r w:rsidR="00AC2F8D" w:rsidRPr="007B2A2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96F76F" w14:textId="199F4F11" w:rsid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A90ED4" w14:textId="63AA91B6" w:rsid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17BF61" w14:textId="7615CFAA" w:rsidR="006F61B2" w:rsidRDefault="006F61B2" w:rsidP="00BA05E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CCAE62" w14:textId="4621591B" w:rsidR="006F61B2" w:rsidRDefault="006F61B2" w:rsidP="006F61B2">
      <w:pPr>
        <w:pStyle w:val="u1"/>
        <w:rPr>
          <w:lang w:val="vi-VN"/>
        </w:rPr>
      </w:pPr>
      <w:r>
        <w:rPr>
          <w:lang w:val="vi-VN"/>
        </w:rPr>
        <w:t xml:space="preserve">Chương 3: Phân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>:</w:t>
      </w:r>
    </w:p>
    <w:p w14:paraId="23AEBA05" w14:textId="5ED912B8" w:rsidR="007024DB" w:rsidRDefault="007024DB" w:rsidP="007024DB">
      <w:pPr>
        <w:pStyle w:val="u2"/>
        <w:rPr>
          <w:lang w:val="vi-VN"/>
        </w:rPr>
      </w:pPr>
      <w:r>
        <w:t xml:space="preserve">3.1. </w:t>
      </w:r>
      <w:proofErr w:type="spellStart"/>
      <w:r>
        <w:t>Pha</w:t>
      </w:r>
      <w:proofErr w:type="spellEnd"/>
      <w:r>
        <w:t xml:space="preserve"> </w:t>
      </w:r>
      <w:r>
        <w:rPr>
          <w:lang w:val="vi-VN"/>
        </w:rPr>
        <w:t xml:space="preserve">phân </w:t>
      </w:r>
      <w:proofErr w:type="spellStart"/>
      <w:r>
        <w:rPr>
          <w:lang w:val="vi-VN"/>
        </w:rPr>
        <w:t>tích</w:t>
      </w:r>
      <w:proofErr w:type="spellEnd"/>
      <w:r>
        <w:rPr>
          <w:lang w:val="vi-VN"/>
        </w:rPr>
        <w:t>:</w:t>
      </w:r>
    </w:p>
    <w:p w14:paraId="48B00E96" w14:textId="4A7EB993" w:rsidR="007024DB" w:rsidRDefault="007024DB" w:rsidP="007024DB">
      <w:pPr>
        <w:pStyle w:val="u3"/>
        <w:rPr>
          <w:lang w:val="vi-VN"/>
        </w:rPr>
      </w:pPr>
      <w:r>
        <w:rPr>
          <w:lang w:val="vi-VN"/>
        </w:rPr>
        <w:t xml:space="preserve">1. </w:t>
      </w:r>
      <w:proofErr w:type="spellStart"/>
      <w:r>
        <w:rPr>
          <w:lang w:val="vi-VN"/>
        </w:rPr>
        <w:t>Kịch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>:</w:t>
      </w:r>
    </w:p>
    <w:p w14:paraId="7AA20F0C" w14:textId="605B5E86" w:rsidR="007024DB" w:rsidRPr="00960BA1" w:rsidRDefault="007024DB" w:rsidP="007024DB">
      <w:pPr>
        <w:rPr>
          <w:rFonts w:ascii="Times New Roman" w:hAnsi="Times New Roman" w:cs="Times New Roman"/>
          <w:sz w:val="28"/>
          <w:szCs w:val="28"/>
        </w:rPr>
      </w:pPr>
    </w:p>
    <w:p w14:paraId="776D242D" w14:textId="6A6C7BDF" w:rsidR="006D6E86" w:rsidRPr="006D6E86" w:rsidRDefault="007024DB" w:rsidP="007024DB">
      <w:pPr>
        <w:pStyle w:val="u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3.2. Pha </w:t>
      </w:r>
      <w:proofErr w:type="spellStart"/>
      <w:r>
        <w:rPr>
          <w:rFonts w:ascii="Times New Roman" w:hAnsi="Times New Roman" w:cs="Times New Roman"/>
          <w:lang w:val="vi-VN"/>
        </w:rPr>
        <w:t>thiết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kế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</w:p>
    <w:sectPr w:rsidR="006D6E86" w:rsidRPr="006D6E8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872C" w14:textId="77777777" w:rsidR="00654A03" w:rsidRDefault="00654A03" w:rsidP="00F509D5">
      <w:pPr>
        <w:spacing w:after="0" w:line="240" w:lineRule="auto"/>
      </w:pPr>
      <w:r>
        <w:separator/>
      </w:r>
    </w:p>
  </w:endnote>
  <w:endnote w:type="continuationSeparator" w:id="0">
    <w:p w14:paraId="13B6F177" w14:textId="77777777" w:rsidR="00654A03" w:rsidRDefault="00654A03" w:rsidP="00F5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591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7F4CD" w14:textId="328319BE" w:rsidR="00F509D5" w:rsidRDefault="00F509D5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7D91C" w14:textId="77777777" w:rsidR="00F509D5" w:rsidRDefault="00F509D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D4A9" w14:textId="77777777" w:rsidR="00654A03" w:rsidRDefault="00654A03" w:rsidP="00F509D5">
      <w:pPr>
        <w:spacing w:after="0" w:line="240" w:lineRule="auto"/>
      </w:pPr>
      <w:r>
        <w:separator/>
      </w:r>
    </w:p>
  </w:footnote>
  <w:footnote w:type="continuationSeparator" w:id="0">
    <w:p w14:paraId="261AE1D9" w14:textId="77777777" w:rsidR="00654A03" w:rsidRDefault="00654A03" w:rsidP="00F5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61"/>
    <w:multiLevelType w:val="multilevel"/>
    <w:tmpl w:val="302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6256"/>
    <w:multiLevelType w:val="hybridMultilevel"/>
    <w:tmpl w:val="8648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163F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BA0ECA"/>
    <w:multiLevelType w:val="multilevel"/>
    <w:tmpl w:val="2FEA738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DA74864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CF119A"/>
    <w:multiLevelType w:val="hybridMultilevel"/>
    <w:tmpl w:val="D582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C702C"/>
    <w:multiLevelType w:val="hybridMultilevel"/>
    <w:tmpl w:val="15AA5ABC"/>
    <w:lvl w:ilvl="0" w:tplc="70CA78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12577"/>
    <w:multiLevelType w:val="hybridMultilevel"/>
    <w:tmpl w:val="55AC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2A9A"/>
    <w:multiLevelType w:val="hybridMultilevel"/>
    <w:tmpl w:val="7748A924"/>
    <w:lvl w:ilvl="0" w:tplc="EC24B7C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42736A89"/>
    <w:multiLevelType w:val="multilevel"/>
    <w:tmpl w:val="8C4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B14D5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DB1731"/>
    <w:multiLevelType w:val="multilevel"/>
    <w:tmpl w:val="CC987EE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5A5605"/>
    <w:multiLevelType w:val="hybridMultilevel"/>
    <w:tmpl w:val="700E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C61C7"/>
    <w:multiLevelType w:val="multilevel"/>
    <w:tmpl w:val="B5E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3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690"/>
    <w:rsid w:val="00012D29"/>
    <w:rsid w:val="00022A70"/>
    <w:rsid w:val="000B1F4A"/>
    <w:rsid w:val="000D190A"/>
    <w:rsid w:val="001334B9"/>
    <w:rsid w:val="0015778B"/>
    <w:rsid w:val="001905AA"/>
    <w:rsid w:val="001D3E92"/>
    <w:rsid w:val="002449F8"/>
    <w:rsid w:val="0029357A"/>
    <w:rsid w:val="002B5276"/>
    <w:rsid w:val="002E77A5"/>
    <w:rsid w:val="00303C60"/>
    <w:rsid w:val="0049413F"/>
    <w:rsid w:val="004A315F"/>
    <w:rsid w:val="004C074D"/>
    <w:rsid w:val="004E6D48"/>
    <w:rsid w:val="0053509A"/>
    <w:rsid w:val="00540C24"/>
    <w:rsid w:val="00542AC2"/>
    <w:rsid w:val="00561837"/>
    <w:rsid w:val="005C57C3"/>
    <w:rsid w:val="005D70E0"/>
    <w:rsid w:val="005F03D8"/>
    <w:rsid w:val="005F4260"/>
    <w:rsid w:val="00637B45"/>
    <w:rsid w:val="00654A03"/>
    <w:rsid w:val="006B3051"/>
    <w:rsid w:val="006D6E86"/>
    <w:rsid w:val="006E02AC"/>
    <w:rsid w:val="006E58FA"/>
    <w:rsid w:val="006E5AFF"/>
    <w:rsid w:val="006F61B2"/>
    <w:rsid w:val="007024DB"/>
    <w:rsid w:val="007846A5"/>
    <w:rsid w:val="007847DB"/>
    <w:rsid w:val="007B2A2C"/>
    <w:rsid w:val="00867E50"/>
    <w:rsid w:val="00877A83"/>
    <w:rsid w:val="00895FAA"/>
    <w:rsid w:val="008A5E70"/>
    <w:rsid w:val="009362CB"/>
    <w:rsid w:val="0093694B"/>
    <w:rsid w:val="00960BA1"/>
    <w:rsid w:val="009755F7"/>
    <w:rsid w:val="00980CEE"/>
    <w:rsid w:val="00996C33"/>
    <w:rsid w:val="00997D15"/>
    <w:rsid w:val="009C7BA1"/>
    <w:rsid w:val="00A005F3"/>
    <w:rsid w:val="00A25694"/>
    <w:rsid w:val="00AC2F8D"/>
    <w:rsid w:val="00AC4AA9"/>
    <w:rsid w:val="00AD2A15"/>
    <w:rsid w:val="00B424F8"/>
    <w:rsid w:val="00B826A3"/>
    <w:rsid w:val="00B86122"/>
    <w:rsid w:val="00BA05EC"/>
    <w:rsid w:val="00BF7693"/>
    <w:rsid w:val="00C0334E"/>
    <w:rsid w:val="00C069BC"/>
    <w:rsid w:val="00C73D96"/>
    <w:rsid w:val="00CC0B17"/>
    <w:rsid w:val="00CF2CF1"/>
    <w:rsid w:val="00D70CCC"/>
    <w:rsid w:val="00D92583"/>
    <w:rsid w:val="00DC0A86"/>
    <w:rsid w:val="00DC580B"/>
    <w:rsid w:val="00DE3030"/>
    <w:rsid w:val="00DF2CCB"/>
    <w:rsid w:val="00E45690"/>
    <w:rsid w:val="00E861CD"/>
    <w:rsid w:val="00F03681"/>
    <w:rsid w:val="00F509D5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3"/>
      </o:rules>
    </o:shapelayout>
  </w:shapeDefaults>
  <w:decimalSymbol w:val="."/>
  <w:listSeparator w:val=","/>
  <w14:docId w14:val="7F0A13ED"/>
  <w15:docId w15:val="{CE3FFF2E-3900-4A98-9B88-DBCF1B25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C0A86"/>
  </w:style>
  <w:style w:type="paragraph" w:styleId="u1">
    <w:name w:val="heading 1"/>
    <w:basedOn w:val="Binhthng"/>
    <w:next w:val="Binhthng"/>
    <w:link w:val="u1Char"/>
    <w:uiPriority w:val="9"/>
    <w:qFormat/>
    <w:rsid w:val="00DC0A8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C0A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0A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0A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0A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0A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0A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0A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0A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0A8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uMucluc">
    <w:name w:val="TOC Heading"/>
    <w:basedOn w:val="u1"/>
    <w:next w:val="Binhthng"/>
    <w:uiPriority w:val="39"/>
    <w:unhideWhenUsed/>
    <w:qFormat/>
    <w:rsid w:val="00DC0A86"/>
    <w:pPr>
      <w:outlineLvl w:val="9"/>
    </w:pPr>
  </w:style>
  <w:style w:type="paragraph" w:styleId="utrang">
    <w:name w:val="header"/>
    <w:basedOn w:val="Binhthng"/>
    <w:link w:val="utrangChar"/>
    <w:uiPriority w:val="99"/>
    <w:unhideWhenUsed/>
    <w:rsid w:val="00F5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509D5"/>
    <w:rPr>
      <w:rFonts w:ascii="Times New Roman" w:hAnsi="Times New Roman" w:cs="Times New Roman (Headings CS)"/>
      <w:color w:val="000000" w:themeColor="text1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F5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509D5"/>
    <w:rPr>
      <w:rFonts w:ascii="Times New Roman" w:hAnsi="Times New Roman" w:cs="Times New Roman (Headings CS)"/>
      <w:color w:val="000000" w:themeColor="text1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DC0A8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DC0A8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0A8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0A8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0A8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0A8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0A8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0A8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huthich">
    <w:name w:val="caption"/>
    <w:basedOn w:val="Binhthng"/>
    <w:next w:val="Binhthng"/>
    <w:uiPriority w:val="35"/>
    <w:unhideWhenUsed/>
    <w:qFormat/>
    <w:rsid w:val="00DC0A8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0"/>
    <w:qFormat/>
    <w:rsid w:val="00DC0A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DC0A8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0A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DC0A86"/>
    <w:rPr>
      <w:rFonts w:asciiTheme="majorHAnsi" w:eastAsiaTheme="majorEastAsia" w:hAnsiTheme="majorHAnsi" w:cstheme="majorBidi"/>
      <w:sz w:val="30"/>
      <w:szCs w:val="30"/>
    </w:rPr>
  </w:style>
  <w:style w:type="character" w:styleId="Manh">
    <w:name w:val="Strong"/>
    <w:basedOn w:val="Phngmcinhcuaoanvn"/>
    <w:uiPriority w:val="22"/>
    <w:qFormat/>
    <w:rsid w:val="00DC0A86"/>
    <w:rPr>
      <w:b/>
      <w:bCs/>
    </w:rPr>
  </w:style>
  <w:style w:type="character" w:styleId="Nhnmanh">
    <w:name w:val="Emphasis"/>
    <w:basedOn w:val="Phngmcinhcuaoanvn"/>
    <w:uiPriority w:val="20"/>
    <w:qFormat/>
    <w:rsid w:val="00DC0A86"/>
    <w:rPr>
      <w:i/>
      <w:iCs/>
      <w:color w:val="70AD47" w:themeColor="accent6"/>
    </w:rPr>
  </w:style>
  <w:style w:type="paragraph" w:styleId="KhngDncch">
    <w:name w:val="No Spacing"/>
    <w:uiPriority w:val="1"/>
    <w:qFormat/>
    <w:rsid w:val="00DC0A86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DC0A8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0A86"/>
    <w:rPr>
      <w:i/>
      <w:iCs/>
      <w:color w:val="262626" w:themeColor="text1" w:themeTint="D9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0A8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0A8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DC0A86"/>
    <w:rPr>
      <w:i/>
      <w:iCs/>
    </w:rPr>
  </w:style>
  <w:style w:type="character" w:styleId="NhnmnhThm">
    <w:name w:val="Intense Emphasis"/>
    <w:basedOn w:val="Phngmcinhcuaoanvn"/>
    <w:uiPriority w:val="21"/>
    <w:qFormat/>
    <w:rsid w:val="00DC0A86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DC0A86"/>
    <w:rPr>
      <w:smallCaps/>
      <w:color w:val="595959" w:themeColor="text1" w:themeTint="A6"/>
    </w:rPr>
  </w:style>
  <w:style w:type="character" w:styleId="ThamchiuNhnmnh">
    <w:name w:val="Intense Reference"/>
    <w:basedOn w:val="Phngmcinhcuaoanvn"/>
    <w:uiPriority w:val="32"/>
    <w:qFormat/>
    <w:rsid w:val="00DC0A86"/>
    <w:rPr>
      <w:b/>
      <w:bCs/>
      <w:smallCaps/>
      <w:color w:val="70AD47" w:themeColor="accent6"/>
    </w:rPr>
  </w:style>
  <w:style w:type="character" w:styleId="TiuSach">
    <w:name w:val="Book Title"/>
    <w:basedOn w:val="Phngmcinhcuaoanvn"/>
    <w:uiPriority w:val="33"/>
    <w:qFormat/>
    <w:rsid w:val="00DC0A86"/>
    <w:rPr>
      <w:b/>
      <w:bCs/>
      <w:caps w:val="0"/>
      <w:smallCaps/>
      <w:spacing w:val="7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DC0A8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12D29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92583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93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AC2F8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AC2F8D"/>
    <w:pPr>
      <w:spacing w:after="100" w:line="259" w:lineRule="auto"/>
    </w:pPr>
    <w:rPr>
      <w:rFonts w:cs="Times New Roman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AC2F8D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LiBang">
    <w:name w:val="Table Grid"/>
    <w:basedOn w:val="BangThngthng"/>
    <w:uiPriority w:val="39"/>
    <w:rsid w:val="006F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hegioididong.com/laptop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thegioididong.com/lapto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thegioididong.com/may-tinh-bang-apple-ipad" TargetMode="External"/><Relationship Id="rId10" Type="http://schemas.openxmlformats.org/officeDocument/2006/relationships/hyperlink" Target="https://ipos.vn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iotviet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3BD2-551B-4E18-A3FB-B42574C9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</Pages>
  <Words>1170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Đức Anh</dc:creator>
  <cp:keywords/>
  <dc:description/>
  <cp:lastModifiedBy>NGUYEN NGOC DUC ANH D19CN04</cp:lastModifiedBy>
  <cp:revision>12</cp:revision>
  <dcterms:created xsi:type="dcterms:W3CDTF">2022-03-11T03:55:00Z</dcterms:created>
  <dcterms:modified xsi:type="dcterms:W3CDTF">2022-04-29T17:16:00Z</dcterms:modified>
</cp:coreProperties>
</file>