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EdD Methodology Justification 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Applied Research Project (ARP)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Information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Student Name: ___________________________________________</w:t>
        <w:br w:type="textWrapping"/>
        <w:t xml:space="preserve">Date: ___________________</w:t>
        <w:br w:type="textWrapping"/>
        <w:t xml:space="preserve">Instructor: ___________________________________________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Research Project Coordinator: _____________________________</w:t>
        <w:br w:type="textWrapping"/>
        <w:t xml:space="preserve">Program: ___________________________________________</w:t>
        <w:br w:type="textWrapping"/>
        <w:t xml:space="preserve">Working ARP Title: 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ARP </w:t>
      </w: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1.1</w:t>
      </w:r>
      <w:r w:rsidDel="00000000" w:rsidR="00000000" w:rsidRPr="00000000">
        <w:rPr>
          <w:b w:val="1"/>
          <w:bCs w:val="1"/>
          <w:rtl w:val="0"/>
        </w:rPr>
        <w:t xml:space="preserve"> Problem of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2 Purpose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Research Question(s)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Research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Selected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Methodological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☐ Quantitative</w:t>
        <w:br w:type="textWrapping"/>
        <w:t xml:space="preserve">☐ Qualitative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☐ Mixed-Methods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Explanation of Methodology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of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Provide a scholarly explanation of: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general purpose of this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Types of research questions it typically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Alignment and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Alignment with the Problem of Practice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Why your selected methodology fits your specific problem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Why it is more appropriate than the alternative methodology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How it allows you to address the root issue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ind w:left="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Alignment with the Purpose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How the methodology directly supports your stated purpose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Whether your purpose uses language consistent with the methodology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Quantitative language examples: examine, test, determine relationship, measure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Qualitative language examples: explore, understand, describe lived experience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Revised Purpose Statement: </w:t>
      </w:r>
      <w:r w:rsidDel="00000000" w:rsidR="00000000" w:rsidRPr="00000000">
        <w:rPr>
          <w:rtl w:val="0"/>
        </w:rPr>
        <w:t xml:space="preserve">(Revise your purpose statement here if necessary)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Alignment with Research Question(s)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For each research question, explain: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it requires quantitative OR qualitative data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What type of data will answer it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the methodology provides the appropriate analytical lens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revisions are needed to improve alignment, provide updated research questions below: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each question, explain why this methodology is appropriate.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RQ1 Alignment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RQ2 Alignment Explanation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Conceptual or Theoretical Framework </w:t>
      </w:r>
      <w:r w:rsidDel="00000000" w:rsidR="00000000" w:rsidRPr="00000000">
        <w:rPr>
          <w:rtl w:val="0"/>
        </w:rPr>
        <w:t xml:space="preserve">(I</w:t>
      </w:r>
      <w:r w:rsidDel="00000000" w:rsidR="00000000" w:rsidRPr="00000000">
        <w:rPr>
          <w:rtl w:val="0"/>
        </w:rPr>
        <w:t xml:space="preserve">dentify any conceptual or </w:t>
      </w:r>
      <w:r w:rsidDel="00000000" w:rsidR="00000000" w:rsidRPr="00000000">
        <w:rPr>
          <w:rtl w:val="0"/>
        </w:rPr>
        <w:t xml:space="preserve">theoretical framework that supports your methodology choice.)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the framework aligns with your methodological approach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Its role in your research design. </w:t>
      </w:r>
      <w:r w:rsidDel="00000000" w:rsidR="00000000" w:rsidRPr="00000000">
        <w:rPr>
          <w:rtl w:val="0"/>
        </w:rPr>
        <w:t xml:space="preserve">  Specifically complete the following: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hd w:fill="ffffff" w:val="clear"/>
        <w:spacing w:after="280" w:line="240" w:lineRule="auto"/>
        <w:ind w:left="1440" w:hanging="360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This framework informs my key constructs/variables as defined here: ____.”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hd w:fill="ffffff" w:val="clear"/>
        <w:spacing w:after="280" w:before="280" w:line="240" w:lineRule="auto"/>
        <w:ind w:left="1440" w:hanging="360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“This framework directly shaped my instrument items / interview protocol / coding lens by: ____.”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(1–2 paragraphs)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What did you learn about methodological alignment?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revisions did you make (if any)?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How confident are you in your methodology choice moving forward?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EGPOI/z/CStmHAFUOT5MEsQIA==">CgMxLjA4AHIhMWFmSlZfVDZ0RUppVWNKQ0tDNVctQm5WUU1aLVpDVWo2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