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FA0E7" w14:textId="77777777" w:rsidR="00FC1092" w:rsidRPr="00FC1092" w:rsidRDefault="00FC1092" w:rsidP="00FC1092">
      <w:pPr>
        <w:rPr>
          <w:b/>
          <w:bCs/>
        </w:rPr>
      </w:pPr>
      <w:r w:rsidRPr="00FC1092">
        <w:rPr>
          <w:b/>
          <w:bCs/>
        </w:rPr>
        <w:t>Data Source – Summary</w:t>
      </w:r>
    </w:p>
    <w:p w14:paraId="292C8194" w14:textId="77777777" w:rsidR="00FC1092" w:rsidRPr="00FC1092" w:rsidRDefault="00FC1092" w:rsidP="00FC1092">
      <w:pPr>
        <w:numPr>
          <w:ilvl w:val="0"/>
          <w:numId w:val="1"/>
        </w:numPr>
      </w:pPr>
      <w:r w:rsidRPr="00FC1092">
        <w:rPr>
          <w:b/>
          <w:bCs/>
        </w:rPr>
        <w:t>Dataset:</w:t>
      </w:r>
      <w:r w:rsidRPr="00FC1092">
        <w:t xml:space="preserve"> UFC Fight Historical Data (1993–2021)</w:t>
      </w:r>
    </w:p>
    <w:p w14:paraId="2B73E56E" w14:textId="77777777" w:rsidR="00FC1092" w:rsidRPr="00FC1092" w:rsidRDefault="00FC1092" w:rsidP="00FC1092">
      <w:pPr>
        <w:numPr>
          <w:ilvl w:val="0"/>
          <w:numId w:val="1"/>
        </w:numPr>
      </w:pPr>
      <w:r w:rsidRPr="00FC1092">
        <w:rPr>
          <w:b/>
          <w:bCs/>
        </w:rPr>
        <w:t>Type:</w:t>
      </w:r>
      <w:r w:rsidRPr="00FC1092">
        <w:t xml:space="preserve"> External / Open data (scraped + processed dataset)</w:t>
      </w:r>
    </w:p>
    <w:p w14:paraId="18357E90" w14:textId="77777777" w:rsidR="00FC1092" w:rsidRPr="00FC1092" w:rsidRDefault="00FC1092" w:rsidP="00FC1092">
      <w:pPr>
        <w:numPr>
          <w:ilvl w:val="0"/>
          <w:numId w:val="1"/>
        </w:numPr>
      </w:pPr>
      <w:r w:rsidRPr="00FC1092">
        <w:rPr>
          <w:b/>
          <w:bCs/>
        </w:rPr>
        <w:t>Source:</w:t>
      </w:r>
      <w:r w:rsidRPr="00FC1092">
        <w:t xml:space="preserve"> Data scraped from the </w:t>
      </w:r>
      <w:r w:rsidRPr="00FC1092">
        <w:rPr>
          <w:b/>
          <w:bCs/>
        </w:rPr>
        <w:t>UFC Stats</w:t>
      </w:r>
      <w:r w:rsidRPr="00FC1092">
        <w:t xml:space="preserve"> website and published as an open dataset by the creator (with code provided).</w:t>
      </w:r>
    </w:p>
    <w:p w14:paraId="5745065F" w14:textId="77777777" w:rsidR="00FC1092" w:rsidRPr="00FC1092" w:rsidRDefault="00FC1092" w:rsidP="00FC1092">
      <w:pPr>
        <w:numPr>
          <w:ilvl w:val="0"/>
          <w:numId w:val="1"/>
        </w:numPr>
      </w:pPr>
      <w:r w:rsidRPr="00FC1092">
        <w:rPr>
          <w:b/>
          <w:bCs/>
        </w:rPr>
        <w:t>Time coverage:</w:t>
      </w:r>
      <w:r w:rsidRPr="00FC1092">
        <w:t xml:space="preserve"> 1993 through March 21, 2021 (updated version noted by the dataset creator)</w:t>
      </w:r>
    </w:p>
    <w:p w14:paraId="0E123CDC" w14:textId="77777777" w:rsidR="00FC1092" w:rsidRPr="00FC1092" w:rsidRDefault="00FC1092" w:rsidP="00FC1092">
      <w:pPr>
        <w:rPr>
          <w:b/>
          <w:bCs/>
        </w:rPr>
      </w:pPr>
      <w:r w:rsidRPr="00FC1092">
        <w:rPr>
          <w:b/>
          <w:bCs/>
        </w:rPr>
        <w:t>What is this dataset and what does it include?</w:t>
      </w:r>
    </w:p>
    <w:p w14:paraId="6CB58F4C" w14:textId="77777777" w:rsidR="00FC1092" w:rsidRPr="00FC1092" w:rsidRDefault="00FC1092" w:rsidP="00FC1092">
      <w:r w:rsidRPr="00FC1092">
        <w:t xml:space="preserve">This dataset contains a record of </w:t>
      </w:r>
      <w:r w:rsidRPr="00FC1092">
        <w:rPr>
          <w:b/>
          <w:bCs/>
        </w:rPr>
        <w:t>every UFC fight in the organization’s history</w:t>
      </w:r>
      <w:r w:rsidRPr="00FC1092">
        <w:t xml:space="preserve"> across the years listed. Each row represents one fight and includes details about the fight (event and bout information), both fighters in the match, and the final result (the winner).</w:t>
      </w:r>
    </w:p>
    <w:p w14:paraId="0C474C7A" w14:textId="77777777" w:rsidR="00FC1092" w:rsidRPr="00FC1092" w:rsidRDefault="00FC1092" w:rsidP="00FC1092">
      <w:pPr>
        <w:rPr>
          <w:b/>
          <w:bCs/>
        </w:rPr>
      </w:pPr>
      <w:r w:rsidRPr="00FC1092">
        <w:rPr>
          <w:b/>
          <w:bCs/>
        </w:rPr>
        <w:t>How was the data collected?</w:t>
      </w:r>
    </w:p>
    <w:p w14:paraId="264D8D28" w14:textId="77777777" w:rsidR="00FC1092" w:rsidRPr="00FC1092" w:rsidRDefault="00FC1092" w:rsidP="00FC1092">
      <w:r w:rsidRPr="00FC1092">
        <w:t xml:space="preserve">According to the dataset description, the data was </w:t>
      </w:r>
      <w:r w:rsidRPr="00FC1092">
        <w:rPr>
          <w:b/>
          <w:bCs/>
        </w:rPr>
        <w:t>scraped from ufcstats.com</w:t>
      </w:r>
      <w:r w:rsidRPr="00FC1092">
        <w:t xml:space="preserve"> using Python tools (BeautifulSoup for scraping and pandas for processing). The creator also mentions providing raw files and the scraping code so others can review or reproduce the process.</w:t>
      </w:r>
    </w:p>
    <w:p w14:paraId="082D1126" w14:textId="77777777" w:rsidR="00FC1092" w:rsidRPr="00FC1092" w:rsidRDefault="00FC1092" w:rsidP="00FC1092">
      <w:pPr>
        <w:rPr>
          <w:b/>
          <w:bCs/>
        </w:rPr>
      </w:pPr>
      <w:r w:rsidRPr="00FC1092">
        <w:rPr>
          <w:b/>
          <w:bCs/>
        </w:rPr>
        <w:t>What does each row measure?</w:t>
      </w:r>
    </w:p>
    <w:p w14:paraId="43F79B92" w14:textId="77777777" w:rsidR="00FC1092" w:rsidRPr="00FC1092" w:rsidRDefault="00FC1092" w:rsidP="00FC1092">
      <w:r w:rsidRPr="00FC1092">
        <w:t>Each row includes a combined view of both fighters’ information:</w:t>
      </w:r>
    </w:p>
    <w:p w14:paraId="0D1815CC" w14:textId="77777777" w:rsidR="00FC1092" w:rsidRPr="00FC1092" w:rsidRDefault="00FC1092" w:rsidP="00FC1092">
      <w:pPr>
        <w:numPr>
          <w:ilvl w:val="0"/>
          <w:numId w:val="2"/>
        </w:numPr>
      </w:pPr>
      <w:r w:rsidRPr="00FC1092">
        <w:t xml:space="preserve">Fighters are labeled by corner: </w:t>
      </w:r>
      <w:r w:rsidRPr="00FC1092">
        <w:rPr>
          <w:b/>
          <w:bCs/>
        </w:rPr>
        <w:t>“red”</w:t>
      </w:r>
      <w:r w:rsidRPr="00FC1092">
        <w:t xml:space="preserve"> and </w:t>
      </w:r>
      <w:r w:rsidRPr="00FC1092">
        <w:rPr>
          <w:b/>
          <w:bCs/>
        </w:rPr>
        <w:t>“blue.”</w:t>
      </w:r>
    </w:p>
    <w:p w14:paraId="7008D9D8" w14:textId="77777777" w:rsidR="00FC1092" w:rsidRPr="00FC1092" w:rsidRDefault="00FC1092" w:rsidP="00FC1092">
      <w:pPr>
        <w:numPr>
          <w:ilvl w:val="0"/>
          <w:numId w:val="2"/>
        </w:numPr>
      </w:pPr>
      <w:r w:rsidRPr="00FC1092">
        <w:t xml:space="preserve">The dataset includes compiled/average performance statistics for each fighter </w:t>
      </w:r>
      <w:r w:rsidRPr="00FC1092">
        <w:rPr>
          <w:b/>
          <w:bCs/>
        </w:rPr>
        <w:t>based on their prior fights</w:t>
      </w:r>
      <w:r w:rsidRPr="00FC1092">
        <w:t xml:space="preserve"> (not including the current fight).</w:t>
      </w:r>
    </w:p>
    <w:p w14:paraId="1E9A3027" w14:textId="77777777" w:rsidR="00FC1092" w:rsidRPr="00FC1092" w:rsidRDefault="00FC1092" w:rsidP="00FC1092">
      <w:pPr>
        <w:numPr>
          <w:ilvl w:val="0"/>
          <w:numId w:val="2"/>
        </w:numPr>
      </w:pPr>
      <w:r w:rsidRPr="00FC1092">
        <w:t>There are also “opp” (opponent) variables that reflect damage received or opponent-related statistics.</w:t>
      </w:r>
    </w:p>
    <w:p w14:paraId="1C36053D" w14:textId="77777777" w:rsidR="00FC1092" w:rsidRPr="00FC1092" w:rsidRDefault="00FC1092" w:rsidP="00FC1092">
      <w:pPr>
        <w:rPr>
          <w:b/>
          <w:bCs/>
        </w:rPr>
      </w:pPr>
      <w:r w:rsidRPr="00FC1092">
        <w:rPr>
          <w:b/>
          <w:bCs/>
        </w:rPr>
        <w:t>What is the main outcome variable?</w:t>
      </w:r>
    </w:p>
    <w:p w14:paraId="5F73AA0F" w14:textId="77777777" w:rsidR="00FC1092" w:rsidRPr="00FC1092" w:rsidRDefault="00FC1092" w:rsidP="00FC1092">
      <w:r w:rsidRPr="00FC1092">
        <w:t xml:space="preserve">The key outcome column is </w:t>
      </w:r>
      <w:r w:rsidRPr="00FC1092">
        <w:rPr>
          <w:b/>
          <w:bCs/>
        </w:rPr>
        <w:t>Winner</w:t>
      </w:r>
      <w:r w:rsidRPr="00FC1092">
        <w:t>, which indicates the result of the fight. This makes the dataset useful for exploratory analysis (trends over time, performance patterns, fighter comparisons) and potentially for predictive modeling (with careful attention to how the features were constructed).</w:t>
      </w:r>
    </w:p>
    <w:p w14:paraId="734FE46D" w14:textId="77777777" w:rsidR="00FC1092" w:rsidRPr="00FC1092" w:rsidRDefault="00FC1092" w:rsidP="00FC1092">
      <w:pPr>
        <w:rPr>
          <w:b/>
          <w:bCs/>
        </w:rPr>
      </w:pPr>
      <w:r w:rsidRPr="00FC1092">
        <w:rPr>
          <w:b/>
          <w:bCs/>
        </w:rPr>
        <w:t>Why I chose this dataset</w:t>
      </w:r>
    </w:p>
    <w:p w14:paraId="5AFB27C7" w14:textId="77777777" w:rsidR="00FC1092" w:rsidRPr="00FC1092" w:rsidRDefault="00FC1092" w:rsidP="00FC1092">
      <w:r w:rsidRPr="00FC1092">
        <w:t>I chose this dataset because:</w:t>
      </w:r>
    </w:p>
    <w:p w14:paraId="7031D2A2" w14:textId="77777777" w:rsidR="00FC1092" w:rsidRPr="00FC1092" w:rsidRDefault="00FC1092" w:rsidP="00FC1092">
      <w:pPr>
        <w:numPr>
          <w:ilvl w:val="0"/>
          <w:numId w:val="3"/>
        </w:numPr>
      </w:pPr>
      <w:r w:rsidRPr="00FC1092">
        <w:lastRenderedPageBreak/>
        <w:t>I’m interested in sports performance data and how measurable factors relate to outcomes.</w:t>
      </w:r>
    </w:p>
    <w:p w14:paraId="426A8CC8" w14:textId="77777777" w:rsidR="00FC1092" w:rsidRPr="00FC1092" w:rsidRDefault="00FC1092" w:rsidP="00FC1092">
      <w:pPr>
        <w:numPr>
          <w:ilvl w:val="0"/>
          <w:numId w:val="3"/>
        </w:numPr>
      </w:pPr>
      <w:r w:rsidRPr="00FC1092">
        <w:t xml:space="preserve">The dataset includes a strong </w:t>
      </w:r>
      <w:r w:rsidRPr="00FC1092">
        <w:rPr>
          <w:b/>
          <w:bCs/>
        </w:rPr>
        <w:t>time component</w:t>
      </w:r>
      <w:r w:rsidRPr="00FC1092">
        <w:t xml:space="preserve"> (fights spanning multiple decades), which supports trend analysis.</w:t>
      </w:r>
    </w:p>
    <w:p w14:paraId="0CA7BF48" w14:textId="77777777" w:rsidR="00FC1092" w:rsidRPr="00FC1092" w:rsidRDefault="00FC1092" w:rsidP="00FC1092">
      <w:pPr>
        <w:numPr>
          <w:ilvl w:val="0"/>
          <w:numId w:val="3"/>
        </w:numPr>
      </w:pPr>
      <w:r w:rsidRPr="00FC1092">
        <w:t>It contains many structured variables for both fighters, giving a lot of options for comparisons, relationships, and deeper analysis.</w:t>
      </w:r>
    </w:p>
    <w:p w14:paraId="1A61F2D8" w14:textId="77777777" w:rsidR="00FC1092" w:rsidRPr="00FC1092" w:rsidRDefault="00FC1092" w:rsidP="00FC1092">
      <w:pPr>
        <w:numPr>
          <w:ilvl w:val="0"/>
          <w:numId w:val="3"/>
        </w:numPr>
      </w:pPr>
      <w:r w:rsidRPr="00FC1092">
        <w:t>The source and process are transparent (scraped from a known stats site, with code and raw files available), which supports credibility and reproducibility.</w:t>
      </w:r>
    </w:p>
    <w:p w14:paraId="5CC607B2" w14:textId="77777777" w:rsidR="004269E3" w:rsidRDefault="004269E3"/>
    <w:sectPr w:rsidR="00426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7464E"/>
    <w:multiLevelType w:val="multilevel"/>
    <w:tmpl w:val="ADC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E579F"/>
    <w:multiLevelType w:val="multilevel"/>
    <w:tmpl w:val="512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67441"/>
    <w:multiLevelType w:val="multilevel"/>
    <w:tmpl w:val="8828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007216">
    <w:abstractNumId w:val="1"/>
  </w:num>
  <w:num w:numId="2" w16cid:durableId="1500998812">
    <w:abstractNumId w:val="0"/>
  </w:num>
  <w:num w:numId="3" w16cid:durableId="483206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92"/>
    <w:rsid w:val="002071BE"/>
    <w:rsid w:val="004269E3"/>
    <w:rsid w:val="005129CC"/>
    <w:rsid w:val="00567468"/>
    <w:rsid w:val="009C118C"/>
    <w:rsid w:val="00A32193"/>
    <w:rsid w:val="00A34E31"/>
    <w:rsid w:val="00BA6E81"/>
    <w:rsid w:val="00FC1092"/>
    <w:rsid w:val="00FD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40880"/>
  <w15:chartTrackingRefBased/>
  <w15:docId w15:val="{4D14C99A-328D-4DA0-9CC0-37A43755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092"/>
    <w:rPr>
      <w:rFonts w:eastAsiaTheme="majorEastAsia" w:cstheme="majorBidi"/>
      <w:color w:val="272727" w:themeColor="text1" w:themeTint="D8"/>
    </w:rPr>
  </w:style>
  <w:style w:type="paragraph" w:styleId="Title">
    <w:name w:val="Title"/>
    <w:basedOn w:val="Normal"/>
    <w:next w:val="Normal"/>
    <w:link w:val="TitleChar"/>
    <w:uiPriority w:val="10"/>
    <w:qFormat/>
    <w:rsid w:val="00FC1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092"/>
    <w:pPr>
      <w:spacing w:before="160"/>
      <w:jc w:val="center"/>
    </w:pPr>
    <w:rPr>
      <w:i/>
      <w:iCs/>
      <w:color w:val="404040" w:themeColor="text1" w:themeTint="BF"/>
    </w:rPr>
  </w:style>
  <w:style w:type="character" w:customStyle="1" w:styleId="QuoteChar">
    <w:name w:val="Quote Char"/>
    <w:basedOn w:val="DefaultParagraphFont"/>
    <w:link w:val="Quote"/>
    <w:uiPriority w:val="29"/>
    <w:rsid w:val="00FC1092"/>
    <w:rPr>
      <w:i/>
      <w:iCs/>
      <w:color w:val="404040" w:themeColor="text1" w:themeTint="BF"/>
    </w:rPr>
  </w:style>
  <w:style w:type="paragraph" w:styleId="ListParagraph">
    <w:name w:val="List Paragraph"/>
    <w:basedOn w:val="Normal"/>
    <w:uiPriority w:val="34"/>
    <w:qFormat/>
    <w:rsid w:val="00FC1092"/>
    <w:pPr>
      <w:ind w:left="720"/>
      <w:contextualSpacing/>
    </w:pPr>
  </w:style>
  <w:style w:type="character" w:styleId="IntenseEmphasis">
    <w:name w:val="Intense Emphasis"/>
    <w:basedOn w:val="DefaultParagraphFont"/>
    <w:uiPriority w:val="21"/>
    <w:qFormat/>
    <w:rsid w:val="00FC1092"/>
    <w:rPr>
      <w:i/>
      <w:iCs/>
      <w:color w:val="0F4761" w:themeColor="accent1" w:themeShade="BF"/>
    </w:rPr>
  </w:style>
  <w:style w:type="paragraph" w:styleId="IntenseQuote">
    <w:name w:val="Intense Quote"/>
    <w:basedOn w:val="Normal"/>
    <w:next w:val="Normal"/>
    <w:link w:val="IntenseQuoteChar"/>
    <w:uiPriority w:val="30"/>
    <w:qFormat/>
    <w:rsid w:val="00FC1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092"/>
    <w:rPr>
      <w:i/>
      <w:iCs/>
      <w:color w:val="0F4761" w:themeColor="accent1" w:themeShade="BF"/>
    </w:rPr>
  </w:style>
  <w:style w:type="character" w:styleId="IntenseReference">
    <w:name w:val="Intense Reference"/>
    <w:basedOn w:val="DefaultParagraphFont"/>
    <w:uiPriority w:val="32"/>
    <w:qFormat/>
    <w:rsid w:val="00FC1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2025-12-22T01:19:00Z</dcterms:created>
  <dcterms:modified xsi:type="dcterms:W3CDTF">2025-12-22T01:19:00Z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44a2b1df-f478-4088-b3e8-3219c78aae03</vt:lpwstr>
  </property>
</Properties>
</file>