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1580E4" w14:textId="77777777" w:rsidR="00BC02B6" w:rsidRDefault="00000000">
      <w:pPr>
        <w:spacing w:after="0"/>
        <w:ind w:left="-5" w:right="2756" w:hanging="10"/>
      </w:pPr>
      <w:r>
        <w:rPr>
          <w:sz w:val="22"/>
        </w:rPr>
        <w:t xml:space="preserve">Despliegue de App Web  </w:t>
      </w:r>
    </w:p>
    <w:p w14:paraId="1BFE9754" w14:textId="77777777" w:rsidR="00BC02B6" w:rsidRDefault="00000000">
      <w:pPr>
        <w:spacing w:after="0"/>
        <w:ind w:left="-5" w:right="-15" w:hanging="10"/>
      </w:pPr>
      <w:r>
        <w:rPr>
          <w:sz w:val="22"/>
        </w:rPr>
        <w:t xml:space="preserve">2ºCFGS DAW UNIDAD 1 </w:t>
      </w:r>
    </w:p>
    <w:p w14:paraId="11002598" w14:textId="77777777" w:rsidR="00BC02B6" w:rsidRDefault="00000000">
      <w:pPr>
        <w:spacing w:after="0"/>
        <w:ind w:left="0" w:right="2756" w:firstLine="0"/>
      </w:pPr>
      <w:r>
        <w:rPr>
          <w:sz w:val="22"/>
        </w:rPr>
        <w:t xml:space="preserve"> </w:t>
      </w:r>
    </w:p>
    <w:p w14:paraId="4DAEF4E9" w14:textId="77777777" w:rsidR="00BC02B6" w:rsidRDefault="00000000">
      <w:pPr>
        <w:spacing w:after="218"/>
        <w:ind w:left="0" w:firstLine="0"/>
      </w:pPr>
      <w:r>
        <w:rPr>
          <w:sz w:val="22"/>
        </w:rPr>
        <w:t xml:space="preserve"> </w:t>
      </w:r>
    </w:p>
    <w:p w14:paraId="4BF66D6E" w14:textId="77777777" w:rsidR="00BC02B6" w:rsidRDefault="00000000">
      <w:pPr>
        <w:shd w:val="clear" w:color="auto" w:fill="156082"/>
        <w:spacing w:after="79"/>
        <w:ind w:left="0" w:firstLine="0"/>
      </w:pPr>
      <w:r>
        <w:rPr>
          <w:color w:val="FFFFFF"/>
          <w:sz w:val="22"/>
        </w:rPr>
        <w:t xml:space="preserve">ACTIVIDAD 2:  </w:t>
      </w:r>
    </w:p>
    <w:p w14:paraId="47D0E62F" w14:textId="77777777" w:rsidR="00BC02B6" w:rsidRDefault="00000000">
      <w:pPr>
        <w:spacing w:after="177"/>
        <w:ind w:left="0" w:firstLine="0"/>
      </w:pPr>
      <w:r>
        <w:rPr>
          <w:sz w:val="22"/>
        </w:rPr>
        <w:t xml:space="preserve"> </w:t>
      </w:r>
    </w:p>
    <w:p w14:paraId="341B6F05" w14:textId="77777777" w:rsidR="00BC02B6" w:rsidRDefault="00000000">
      <w:pPr>
        <w:spacing w:after="0"/>
        <w:ind w:left="720" w:firstLine="0"/>
      </w:pPr>
      <w:r>
        <w:t xml:space="preserve"> </w:t>
      </w:r>
    </w:p>
    <w:p w14:paraId="1B7ED368" w14:textId="77777777" w:rsidR="00BC02B6" w:rsidRDefault="00000000">
      <w:pPr>
        <w:numPr>
          <w:ilvl w:val="0"/>
          <w:numId w:val="1"/>
        </w:numPr>
        <w:ind w:right="-12" w:hanging="36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2BECC1A" wp14:editId="5CA8D836">
                <wp:simplePos x="0" y="0"/>
                <wp:positionH relativeFrom="page">
                  <wp:posOffset>2827655</wp:posOffset>
                </wp:positionH>
                <wp:positionV relativeFrom="page">
                  <wp:posOffset>370840</wp:posOffset>
                </wp:positionV>
                <wp:extent cx="1905000" cy="485140"/>
                <wp:effectExtent l="0" t="0" r="0" b="0"/>
                <wp:wrapSquare wrapText="bothSides"/>
                <wp:docPr id="433" name="Group 4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485140"/>
                          <a:chOff x="0" y="0"/>
                          <a:chExt cx="1905000" cy="485140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954024" y="78154"/>
                            <a:ext cx="37855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7DA8AD" w14:textId="77777777" w:rsidR="00BC02B6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954024" y="248842"/>
                            <a:ext cx="37855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47362C" w14:textId="77777777" w:rsidR="00BC02B6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4851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2BECC1A" id="Group 433" o:spid="_x0000_s1026" style="position:absolute;left:0;text-align:left;margin-left:222.65pt;margin-top:29.2pt;width:150pt;height:38.2pt;z-index:251658240;mso-position-horizontal-relative:page;mso-position-vertical-relative:page" coordsize="19050,485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">
                <v:rect id="Rectangle 8" o:spid="_x0000_s1027" style="position:absolute;left:9540;top:781;width:378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1F7DA8AD" w14:textId="77777777" w:rsidR="00BC02B6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28" style="position:absolute;left:9540;top:2488;width:378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0C47362C" w14:textId="77777777" w:rsidR="00BC02B6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29" type="#_x0000_t75" style="position:absolute;width:19050;height:48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">
                  <v:imagedata r:id="rId8" o:title=""/>
                </v:shape>
                <w10:wrap type="square" anchorx="page" anchory="page"/>
              </v:group>
            </w:pict>
          </mc:Fallback>
        </mc:AlternateContent>
      </w:r>
      <w:r>
        <w:t xml:space="preserve">Comenta los aspectos generales de la arquitectura web y desarrolla al menos dos de ellos. </w:t>
      </w:r>
    </w:p>
    <w:p w14:paraId="3EADC2B8" w14:textId="77777777" w:rsidR="00430835" w:rsidRDefault="00430835" w:rsidP="00430835">
      <w:pPr>
        <w:ind w:right="-12"/>
      </w:pPr>
    </w:p>
    <w:p w14:paraId="2772C414" w14:textId="3666CA19" w:rsidR="00AF181E" w:rsidRDefault="00430835" w:rsidP="00430835">
      <w:pPr>
        <w:pStyle w:val="Prrafodelista"/>
        <w:numPr>
          <w:ilvl w:val="0"/>
          <w:numId w:val="2"/>
        </w:numPr>
        <w:ind w:right="-12"/>
      </w:pPr>
      <w:r>
        <w:t xml:space="preserve">Escalabilidad: Capacidad de una aplicación para manejar mas usuarios o </w:t>
      </w:r>
      <w:proofErr w:type="spellStart"/>
      <w:r>
        <w:t>mas</w:t>
      </w:r>
      <w:proofErr w:type="spellEnd"/>
      <w:r>
        <w:t xml:space="preserve"> datos sin problemas.</w:t>
      </w:r>
    </w:p>
    <w:p w14:paraId="247CFB14" w14:textId="77777777" w:rsidR="00430835" w:rsidRDefault="00430835" w:rsidP="00430835">
      <w:pPr>
        <w:ind w:right="-12"/>
      </w:pPr>
    </w:p>
    <w:p w14:paraId="2C8B5ADC" w14:textId="2D71E54C" w:rsidR="00430835" w:rsidRDefault="00430835" w:rsidP="00430835">
      <w:pPr>
        <w:pStyle w:val="Prrafodelista"/>
        <w:numPr>
          <w:ilvl w:val="0"/>
          <w:numId w:val="2"/>
        </w:numPr>
        <w:ind w:right="-12"/>
      </w:pPr>
      <w:r>
        <w:t>Separación de Responsabilidades: División de trabajo en partes diferentes.</w:t>
      </w:r>
    </w:p>
    <w:p w14:paraId="39E9D5B5" w14:textId="77777777" w:rsidR="00AF181E" w:rsidRDefault="00AF181E" w:rsidP="00AF181E">
      <w:pPr>
        <w:ind w:right="-12"/>
      </w:pPr>
    </w:p>
    <w:p w14:paraId="69B27658" w14:textId="77777777" w:rsidR="00AF181E" w:rsidRDefault="00AF181E" w:rsidP="00AF181E">
      <w:pPr>
        <w:ind w:right="-12"/>
      </w:pPr>
    </w:p>
    <w:p w14:paraId="6B810649" w14:textId="77777777" w:rsidR="00BC02B6" w:rsidRDefault="00000000">
      <w:pPr>
        <w:spacing w:after="0"/>
        <w:ind w:left="720" w:firstLine="0"/>
      </w:pPr>
      <w:r>
        <w:t xml:space="preserve"> </w:t>
      </w:r>
    </w:p>
    <w:p w14:paraId="4FDAFFA0" w14:textId="77777777" w:rsidR="00BC02B6" w:rsidRDefault="00000000">
      <w:pPr>
        <w:numPr>
          <w:ilvl w:val="0"/>
          <w:numId w:val="1"/>
        </w:numPr>
        <w:ind w:right="-12" w:hanging="360"/>
      </w:pPr>
      <w:r>
        <w:t xml:space="preserve">En función de la forma que tienen de representar el contenido. ¿Qué tipos de aplicaciones web conoces? Define sus principales características. </w:t>
      </w:r>
    </w:p>
    <w:p w14:paraId="362546D7" w14:textId="77777777" w:rsidR="00430835" w:rsidRDefault="00430835" w:rsidP="00430835">
      <w:pPr>
        <w:ind w:right="-12"/>
      </w:pPr>
    </w:p>
    <w:p w14:paraId="6A2859B1" w14:textId="6361E114" w:rsidR="00430835" w:rsidRDefault="00432270" w:rsidP="00430835">
      <w:pPr>
        <w:ind w:right="-12"/>
      </w:pPr>
      <w:r>
        <w:t>Tipos de Aplicaciones web:</w:t>
      </w:r>
    </w:p>
    <w:p w14:paraId="758649E4" w14:textId="77777777" w:rsidR="00432270" w:rsidRDefault="00432270" w:rsidP="00430835">
      <w:pPr>
        <w:ind w:right="-12"/>
      </w:pPr>
    </w:p>
    <w:p w14:paraId="19AC7C71" w14:textId="77777777" w:rsidR="00AF181E" w:rsidRDefault="00AF181E" w:rsidP="00AF181E">
      <w:pPr>
        <w:ind w:right="-12"/>
      </w:pPr>
    </w:p>
    <w:p w14:paraId="2480A692" w14:textId="77777777" w:rsidR="00432270" w:rsidRDefault="00432270" w:rsidP="00432270">
      <w:pPr>
        <w:ind w:right="-12"/>
      </w:pPr>
      <w:r>
        <w:t>Páginas Web Estáticas:</w:t>
      </w:r>
    </w:p>
    <w:p w14:paraId="7682E9DB" w14:textId="77777777" w:rsidR="00432270" w:rsidRDefault="00432270" w:rsidP="00432270">
      <w:pPr>
        <w:ind w:right="-12"/>
      </w:pPr>
    </w:p>
    <w:p w14:paraId="175266F4" w14:textId="5C8F1804" w:rsidR="00432270" w:rsidRDefault="00432270" w:rsidP="00432270">
      <w:pPr>
        <w:pStyle w:val="Prrafodelista"/>
        <w:numPr>
          <w:ilvl w:val="0"/>
          <w:numId w:val="2"/>
        </w:numPr>
        <w:ind w:right="-12"/>
      </w:pPr>
      <w:r>
        <w:t>Implementadas en HTML.</w:t>
      </w:r>
    </w:p>
    <w:p w14:paraId="4F4463CD" w14:textId="79CCB077" w:rsidR="00432270" w:rsidRDefault="00432270" w:rsidP="00432270">
      <w:pPr>
        <w:pStyle w:val="Prrafodelista"/>
        <w:numPr>
          <w:ilvl w:val="0"/>
          <w:numId w:val="2"/>
        </w:numPr>
        <w:ind w:right="-12"/>
      </w:pPr>
      <w:r>
        <w:t>Contenido fijo que no cambia.</w:t>
      </w:r>
    </w:p>
    <w:p w14:paraId="0DB57C0E" w14:textId="7736A3F1" w:rsidR="00432270" w:rsidRDefault="00432270" w:rsidP="00432270">
      <w:pPr>
        <w:pStyle w:val="Prrafodelista"/>
        <w:numPr>
          <w:ilvl w:val="0"/>
          <w:numId w:val="2"/>
        </w:numPr>
        <w:ind w:right="-12"/>
      </w:pPr>
      <w:r>
        <w:t>Páginas Web Dinámicas:</w:t>
      </w:r>
    </w:p>
    <w:p w14:paraId="0664CAA1" w14:textId="77777777" w:rsidR="00432270" w:rsidRDefault="00432270" w:rsidP="00432270">
      <w:pPr>
        <w:ind w:right="-12"/>
      </w:pPr>
    </w:p>
    <w:p w14:paraId="63BE3609" w14:textId="1E31EC96" w:rsidR="00432270" w:rsidRDefault="00432270" w:rsidP="00432270">
      <w:pPr>
        <w:pStyle w:val="Prrafodelista"/>
        <w:numPr>
          <w:ilvl w:val="0"/>
          <w:numId w:val="2"/>
        </w:numPr>
        <w:ind w:right="-12"/>
      </w:pPr>
      <w:r>
        <w:t>Contenido que varía según el usuario o el contexto.</w:t>
      </w:r>
    </w:p>
    <w:p w14:paraId="73484DF1" w14:textId="77777777" w:rsidR="00432270" w:rsidRDefault="00432270" w:rsidP="00432270">
      <w:pPr>
        <w:pStyle w:val="Prrafodelista"/>
      </w:pPr>
    </w:p>
    <w:p w14:paraId="132BF647" w14:textId="5983652C" w:rsidR="00432270" w:rsidRDefault="00432270" w:rsidP="00432270">
      <w:pPr>
        <w:pStyle w:val="Prrafodelista"/>
        <w:numPr>
          <w:ilvl w:val="0"/>
          <w:numId w:val="2"/>
        </w:numPr>
        <w:ind w:right="-12"/>
      </w:pPr>
      <w:r>
        <w:t>Interacción con bases de datos para personalizar la información.</w:t>
      </w:r>
    </w:p>
    <w:p w14:paraId="2D4FE578" w14:textId="77777777" w:rsidR="00432270" w:rsidRDefault="00432270" w:rsidP="00432270">
      <w:pPr>
        <w:ind w:right="-12"/>
      </w:pPr>
    </w:p>
    <w:p w14:paraId="1893B0B3" w14:textId="4F05D1D6" w:rsidR="00432270" w:rsidRDefault="00432270" w:rsidP="00432270">
      <w:pPr>
        <w:ind w:right="-12"/>
      </w:pPr>
      <w:r>
        <w:t>Portales:</w:t>
      </w:r>
    </w:p>
    <w:p w14:paraId="74EE91A0" w14:textId="77777777" w:rsidR="00432270" w:rsidRDefault="00432270" w:rsidP="00432270">
      <w:pPr>
        <w:ind w:right="-12"/>
      </w:pPr>
    </w:p>
    <w:p w14:paraId="7F5595B7" w14:textId="5005C176" w:rsidR="00432270" w:rsidRDefault="00432270" w:rsidP="00432270">
      <w:pPr>
        <w:pStyle w:val="Prrafodelista"/>
        <w:numPr>
          <w:ilvl w:val="0"/>
          <w:numId w:val="2"/>
        </w:numPr>
        <w:ind w:right="-12"/>
      </w:pPr>
      <w:r>
        <w:t>Ofrecen acceso a múltiples secciones (foros, noticias, etc.).</w:t>
      </w:r>
    </w:p>
    <w:p w14:paraId="115D9195" w14:textId="0F032460" w:rsidR="00432270" w:rsidRDefault="00432270" w:rsidP="00432270">
      <w:pPr>
        <w:pStyle w:val="Prrafodelista"/>
        <w:numPr>
          <w:ilvl w:val="0"/>
          <w:numId w:val="2"/>
        </w:numPr>
        <w:ind w:right="-12"/>
      </w:pPr>
      <w:r>
        <w:t>Integran diferentes servicios y funcionalidades.</w:t>
      </w:r>
    </w:p>
    <w:p w14:paraId="41C6938F" w14:textId="77777777" w:rsidR="00432270" w:rsidRDefault="00432270" w:rsidP="00432270">
      <w:pPr>
        <w:ind w:right="-12"/>
      </w:pPr>
    </w:p>
    <w:p w14:paraId="4DA6BD98" w14:textId="4D369387" w:rsidR="00432270" w:rsidRDefault="00432270" w:rsidP="00432270">
      <w:pPr>
        <w:ind w:right="-12"/>
      </w:pPr>
      <w:r>
        <w:t>Tienda Virtual:</w:t>
      </w:r>
    </w:p>
    <w:p w14:paraId="10C46077" w14:textId="77777777" w:rsidR="00432270" w:rsidRDefault="00432270" w:rsidP="00432270">
      <w:pPr>
        <w:ind w:right="-12"/>
      </w:pPr>
    </w:p>
    <w:p w14:paraId="58B56C74" w14:textId="754F3729" w:rsidR="00432270" w:rsidRDefault="00432270" w:rsidP="00432270">
      <w:pPr>
        <w:pStyle w:val="Prrafodelista"/>
        <w:numPr>
          <w:ilvl w:val="0"/>
          <w:numId w:val="2"/>
        </w:numPr>
        <w:ind w:right="-12"/>
      </w:pPr>
      <w:r>
        <w:t>Permiten comprar productos en línea.</w:t>
      </w:r>
    </w:p>
    <w:p w14:paraId="430E72F6" w14:textId="68FD8109" w:rsidR="00432270" w:rsidRDefault="00432270" w:rsidP="00432270">
      <w:pPr>
        <w:pStyle w:val="Prrafodelista"/>
        <w:numPr>
          <w:ilvl w:val="0"/>
          <w:numId w:val="2"/>
        </w:numPr>
        <w:ind w:right="-12"/>
      </w:pPr>
      <w:r>
        <w:t>Incluyen funciones de gestión de inventario y pagos.</w:t>
      </w:r>
    </w:p>
    <w:p w14:paraId="1C5D1286" w14:textId="77777777" w:rsidR="00432270" w:rsidRDefault="00432270" w:rsidP="00432270">
      <w:pPr>
        <w:ind w:right="-12"/>
      </w:pPr>
      <w:r>
        <w:lastRenderedPageBreak/>
        <w:t>Gestor de Contenidos:</w:t>
      </w:r>
    </w:p>
    <w:p w14:paraId="399C5946" w14:textId="77777777" w:rsidR="00432270" w:rsidRDefault="00432270" w:rsidP="00432270">
      <w:pPr>
        <w:ind w:right="-12"/>
      </w:pPr>
    </w:p>
    <w:p w14:paraId="3E19ADEB" w14:textId="3672F7A1" w:rsidR="00432270" w:rsidRDefault="00432270" w:rsidP="00432270">
      <w:pPr>
        <w:pStyle w:val="Prrafodelista"/>
        <w:numPr>
          <w:ilvl w:val="0"/>
          <w:numId w:val="2"/>
        </w:numPr>
        <w:ind w:right="-12"/>
      </w:pPr>
      <w:r>
        <w:t>Permiten actualizar el contenido fácilmente.</w:t>
      </w:r>
    </w:p>
    <w:p w14:paraId="61A7A328" w14:textId="7A6DCE4C" w:rsidR="00AF181E" w:rsidRDefault="00432270" w:rsidP="00432270">
      <w:pPr>
        <w:pStyle w:val="Prrafodelista"/>
        <w:numPr>
          <w:ilvl w:val="0"/>
          <w:numId w:val="2"/>
        </w:numPr>
        <w:ind w:right="-12"/>
      </w:pPr>
      <w:r>
        <w:t>Tienen un panel de gestión intuitivo para el administrador.</w:t>
      </w:r>
    </w:p>
    <w:p w14:paraId="4E718DB6" w14:textId="77777777" w:rsidR="00AF181E" w:rsidRDefault="00AF181E" w:rsidP="00AF181E">
      <w:pPr>
        <w:ind w:right="-12"/>
      </w:pPr>
    </w:p>
    <w:p w14:paraId="0DF87129" w14:textId="77777777" w:rsidR="00AF181E" w:rsidRDefault="00AF181E" w:rsidP="00AF181E">
      <w:pPr>
        <w:ind w:right="-12"/>
      </w:pPr>
    </w:p>
    <w:p w14:paraId="1F8D868D" w14:textId="77777777" w:rsidR="00BC02B6" w:rsidRDefault="00000000">
      <w:pPr>
        <w:spacing w:after="0"/>
        <w:ind w:left="720" w:firstLine="0"/>
      </w:pPr>
      <w:r>
        <w:t xml:space="preserve"> </w:t>
      </w:r>
    </w:p>
    <w:p w14:paraId="136F9881" w14:textId="77777777" w:rsidR="00BC02B6" w:rsidRDefault="00000000">
      <w:pPr>
        <w:numPr>
          <w:ilvl w:val="0"/>
          <w:numId w:val="1"/>
        </w:numPr>
        <w:ind w:right="-12" w:hanging="360"/>
      </w:pPr>
      <w:r>
        <w:t xml:space="preserve">¿Qué características tendrías en cuenta a la hora de implementar y configurar un servicio web? </w:t>
      </w:r>
    </w:p>
    <w:p w14:paraId="7016B875" w14:textId="77777777" w:rsidR="00AF181E" w:rsidRDefault="00AF181E" w:rsidP="00AF181E">
      <w:pPr>
        <w:ind w:right="-12"/>
      </w:pPr>
    </w:p>
    <w:p w14:paraId="09AE3914" w14:textId="4FD0E70A" w:rsidR="00AF181E" w:rsidRDefault="00432270" w:rsidP="00AF181E">
      <w:pPr>
        <w:ind w:right="-12"/>
      </w:pPr>
      <w:r>
        <w:t xml:space="preserve">Características </w:t>
      </w:r>
      <w:proofErr w:type="gramStart"/>
      <w:r>
        <w:t>a</w:t>
      </w:r>
      <w:proofErr w:type="gramEnd"/>
      <w:r>
        <w:t xml:space="preserve"> tener en cuenta:</w:t>
      </w:r>
    </w:p>
    <w:p w14:paraId="14E3B685" w14:textId="77777777" w:rsidR="00432270" w:rsidRDefault="00432270" w:rsidP="00AF181E">
      <w:pPr>
        <w:ind w:right="-12"/>
      </w:pPr>
    </w:p>
    <w:p w14:paraId="1D4172D7" w14:textId="77777777" w:rsidR="00432270" w:rsidRDefault="00432270" w:rsidP="00AF181E">
      <w:pPr>
        <w:ind w:right="-12"/>
      </w:pPr>
    </w:p>
    <w:p w14:paraId="7B516F4E" w14:textId="77777777" w:rsidR="00432270" w:rsidRDefault="00432270" w:rsidP="00432270">
      <w:pPr>
        <w:ind w:right="-12"/>
      </w:pPr>
      <w:r>
        <w:t>Hardware del servidor: Debe tener suficiente capacidad para funcionar bien.</w:t>
      </w:r>
    </w:p>
    <w:p w14:paraId="7E27F00E" w14:textId="77777777" w:rsidR="00432270" w:rsidRDefault="00432270" w:rsidP="00432270">
      <w:pPr>
        <w:ind w:right="-12"/>
      </w:pPr>
      <w:r>
        <w:t>Sistema operativo: Elegir uno compatible y eficiente.</w:t>
      </w:r>
    </w:p>
    <w:p w14:paraId="5D313881" w14:textId="77777777" w:rsidR="00432270" w:rsidRDefault="00432270" w:rsidP="00432270">
      <w:pPr>
        <w:ind w:right="-12"/>
      </w:pPr>
      <w:r>
        <w:t>Servidor web: Seleccionar el software adecuado (como Apache o IIS).</w:t>
      </w:r>
    </w:p>
    <w:p w14:paraId="1BCD3422" w14:textId="44518A99" w:rsidR="00432270" w:rsidRDefault="00432270" w:rsidP="00432270">
      <w:pPr>
        <w:ind w:right="-12"/>
      </w:pPr>
      <w:r>
        <w:t>Configuración de red: Asegurarse de que tenga la dirección correcta para que los usuarios puedan acceder.</w:t>
      </w:r>
    </w:p>
    <w:p w14:paraId="35CB383B" w14:textId="77777777" w:rsidR="00432270" w:rsidRDefault="00432270" w:rsidP="00AF181E">
      <w:pPr>
        <w:ind w:right="-12"/>
      </w:pPr>
    </w:p>
    <w:p w14:paraId="056512FC" w14:textId="77777777" w:rsidR="00AF181E" w:rsidRDefault="00AF181E" w:rsidP="00AF181E">
      <w:pPr>
        <w:ind w:right="-12"/>
      </w:pPr>
    </w:p>
    <w:p w14:paraId="412B2671" w14:textId="77777777" w:rsidR="00AF181E" w:rsidRDefault="00AF181E" w:rsidP="00AF181E">
      <w:pPr>
        <w:ind w:right="-12"/>
      </w:pPr>
    </w:p>
    <w:p w14:paraId="3E4F5524" w14:textId="77777777" w:rsidR="00AF181E" w:rsidRDefault="00AF181E" w:rsidP="00AF181E">
      <w:pPr>
        <w:ind w:right="-12"/>
      </w:pPr>
    </w:p>
    <w:p w14:paraId="0FBBC449" w14:textId="77777777" w:rsidR="00AF181E" w:rsidRDefault="00AF181E" w:rsidP="00AF181E">
      <w:pPr>
        <w:ind w:right="-12"/>
      </w:pPr>
    </w:p>
    <w:p w14:paraId="3B3A5911" w14:textId="77777777" w:rsidR="00BC02B6" w:rsidRDefault="00000000">
      <w:pPr>
        <w:spacing w:after="0"/>
        <w:ind w:left="720" w:firstLine="0"/>
      </w:pPr>
      <w:r>
        <w:t xml:space="preserve"> </w:t>
      </w:r>
    </w:p>
    <w:p w14:paraId="4877B099" w14:textId="77777777" w:rsidR="00BC02B6" w:rsidRDefault="00000000">
      <w:pPr>
        <w:numPr>
          <w:ilvl w:val="0"/>
          <w:numId w:val="1"/>
        </w:numPr>
        <w:ind w:right="-12" w:hanging="360"/>
      </w:pPr>
      <w:r>
        <w:t xml:space="preserve">Comenta los componentes que forman una página web junto a las funciones que realizan. ¿Con qué plataforma se ha trabajado en clase?  </w:t>
      </w:r>
    </w:p>
    <w:p w14:paraId="5DD1976B" w14:textId="77777777" w:rsidR="00430835" w:rsidRDefault="00430835" w:rsidP="00430835">
      <w:pPr>
        <w:ind w:right="-12"/>
      </w:pPr>
    </w:p>
    <w:p w14:paraId="29AC2661" w14:textId="77777777" w:rsidR="00432270" w:rsidRDefault="00432270" w:rsidP="00432270">
      <w:pPr>
        <w:ind w:right="-12"/>
      </w:pPr>
      <w:r>
        <w:t>Una plataforma web tiene cuatro componentes básicos:</w:t>
      </w:r>
    </w:p>
    <w:p w14:paraId="4C491E58" w14:textId="77777777" w:rsidR="00432270" w:rsidRDefault="00432270" w:rsidP="00432270">
      <w:pPr>
        <w:ind w:right="-12"/>
      </w:pPr>
    </w:p>
    <w:p w14:paraId="2C1DFE45" w14:textId="77777777" w:rsidR="00432270" w:rsidRDefault="00432270" w:rsidP="00432270">
      <w:pPr>
        <w:ind w:right="-12"/>
      </w:pPr>
      <w:r>
        <w:t>Sistema Operativo: Hace funcionar el computador donde están las páginas web.</w:t>
      </w:r>
    </w:p>
    <w:p w14:paraId="15B070EA" w14:textId="77777777" w:rsidR="00432270" w:rsidRDefault="00432270" w:rsidP="00432270">
      <w:pPr>
        <w:ind w:right="-12"/>
      </w:pPr>
      <w:r>
        <w:t>Servidor Web: Maneja las solicitudes de los usuarios para ver las páginas.</w:t>
      </w:r>
    </w:p>
    <w:p w14:paraId="2CE87E4D" w14:textId="77777777" w:rsidR="00432270" w:rsidRDefault="00432270" w:rsidP="00432270">
      <w:pPr>
        <w:ind w:right="-12"/>
      </w:pPr>
      <w:r>
        <w:t>Gestor de Bases de Datos: Almacena datos de manera organizada.</w:t>
      </w:r>
    </w:p>
    <w:p w14:paraId="6E4219C6" w14:textId="77777777" w:rsidR="00432270" w:rsidRDefault="00432270" w:rsidP="00432270">
      <w:pPr>
        <w:ind w:right="-12"/>
      </w:pPr>
      <w:r>
        <w:t>Lenguaje de Programación: Permite que las aplicaciones del sitio web funcionen.</w:t>
      </w:r>
    </w:p>
    <w:p w14:paraId="78E3BDE8" w14:textId="77777777" w:rsidR="00432270" w:rsidRDefault="00432270" w:rsidP="00432270">
      <w:pPr>
        <w:ind w:right="-12"/>
      </w:pPr>
      <w:r>
        <w:t>En clase, usamos la plataforma WAMP, que incluye:</w:t>
      </w:r>
    </w:p>
    <w:p w14:paraId="53F96C95" w14:textId="77777777" w:rsidR="00432270" w:rsidRDefault="00432270" w:rsidP="00432270">
      <w:pPr>
        <w:ind w:right="-12"/>
      </w:pPr>
    </w:p>
    <w:p w14:paraId="22C78159" w14:textId="77777777" w:rsidR="00432270" w:rsidRDefault="00432270" w:rsidP="00432270">
      <w:pPr>
        <w:ind w:right="-12"/>
      </w:pPr>
      <w:r>
        <w:t>Windows: Sistema operativo.</w:t>
      </w:r>
    </w:p>
    <w:p w14:paraId="5AB9F86A" w14:textId="77777777" w:rsidR="00432270" w:rsidRDefault="00432270" w:rsidP="00432270">
      <w:pPr>
        <w:ind w:right="-12"/>
      </w:pPr>
      <w:r>
        <w:t>Apache: Servidor web.</w:t>
      </w:r>
    </w:p>
    <w:p w14:paraId="2B7BE67B" w14:textId="77777777" w:rsidR="00432270" w:rsidRDefault="00432270" w:rsidP="00432270">
      <w:pPr>
        <w:ind w:right="-12"/>
      </w:pPr>
      <w:r>
        <w:t>MySQL: Gestor de bases de datos.</w:t>
      </w:r>
    </w:p>
    <w:p w14:paraId="4E0037FF" w14:textId="4B45CCB5" w:rsidR="00430835" w:rsidRDefault="00432270" w:rsidP="00432270">
      <w:pPr>
        <w:ind w:right="-12"/>
      </w:pPr>
      <w:r>
        <w:t>PHP: Lenguaje de programación.</w:t>
      </w:r>
    </w:p>
    <w:sectPr w:rsidR="00430835">
      <w:headerReference w:type="default" r:id="rId9"/>
      <w:footerReference w:type="default" r:id="rId10"/>
      <w:pgSz w:w="11906" w:h="16838"/>
      <w:pgMar w:top="1440" w:right="1697" w:bottom="1440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F1FB1F" w14:textId="77777777" w:rsidR="00E82E1D" w:rsidRDefault="00E82E1D" w:rsidP="00AF181E">
      <w:pPr>
        <w:spacing w:after="0" w:line="240" w:lineRule="auto"/>
      </w:pPr>
      <w:r>
        <w:separator/>
      </w:r>
    </w:p>
  </w:endnote>
  <w:endnote w:type="continuationSeparator" w:id="0">
    <w:p w14:paraId="17EC8BA4" w14:textId="77777777" w:rsidR="00E82E1D" w:rsidRDefault="00E82E1D" w:rsidP="00AF1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78213945"/>
      <w:docPartObj>
        <w:docPartGallery w:val="Page Numbers (Bottom of Page)"/>
        <w:docPartUnique/>
      </w:docPartObj>
    </w:sdtPr>
    <w:sdtContent>
      <w:p w14:paraId="33FE4293" w14:textId="1D294829" w:rsidR="00432270" w:rsidRDefault="0043227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10FA52" w14:textId="77777777" w:rsidR="00432270" w:rsidRDefault="0043227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9E39D8" w14:textId="77777777" w:rsidR="00E82E1D" w:rsidRDefault="00E82E1D" w:rsidP="00AF181E">
      <w:pPr>
        <w:spacing w:after="0" w:line="240" w:lineRule="auto"/>
      </w:pPr>
      <w:r>
        <w:separator/>
      </w:r>
    </w:p>
  </w:footnote>
  <w:footnote w:type="continuationSeparator" w:id="0">
    <w:p w14:paraId="2DAA5272" w14:textId="77777777" w:rsidR="00E82E1D" w:rsidRDefault="00E82E1D" w:rsidP="00AF1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3E39BB" w14:textId="1D992CE0" w:rsidR="00AF181E" w:rsidRDefault="00AF181E">
    <w:pPr>
      <w:pStyle w:val="Encabezado"/>
    </w:pPr>
    <w:r>
      <w:t>Adrián Peña Carnero</w:t>
    </w:r>
    <w:r>
      <w:tab/>
    </w:r>
    <w:r>
      <w:tab/>
      <w:t>24/09/2024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A16B2"/>
    <w:multiLevelType w:val="hybridMultilevel"/>
    <w:tmpl w:val="F3F804EA"/>
    <w:lvl w:ilvl="0" w:tplc="F120135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6214D"/>
    <w:multiLevelType w:val="hybridMultilevel"/>
    <w:tmpl w:val="8EB07720"/>
    <w:lvl w:ilvl="0" w:tplc="94248D9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FE38B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4E6D2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C09E5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94E61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74936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EA5F3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266CC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1AF1D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73601156">
    <w:abstractNumId w:val="1"/>
  </w:num>
  <w:num w:numId="2" w16cid:durableId="1748767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2B6"/>
    <w:rsid w:val="002C051C"/>
    <w:rsid w:val="00430835"/>
    <w:rsid w:val="00432270"/>
    <w:rsid w:val="00AF181E"/>
    <w:rsid w:val="00BC02B6"/>
    <w:rsid w:val="00E8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2779F"/>
  <w15:docId w15:val="{9CBEB0AB-3C3E-4CF6-B3E5-E102AFFB7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9" w:lineRule="auto"/>
      <w:ind w:left="730" w:hanging="370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18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181E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AF18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181E"/>
    <w:rPr>
      <w:rFonts w:ascii="Calibri" w:eastAsia="Calibri" w:hAnsi="Calibri" w:cs="Calibri"/>
      <w:color w:val="000000"/>
    </w:rPr>
  </w:style>
  <w:style w:type="paragraph" w:styleId="Prrafodelista">
    <w:name w:val="List Paragraph"/>
    <w:basedOn w:val="Normal"/>
    <w:uiPriority w:val="34"/>
    <w:qFormat/>
    <w:rsid w:val="00430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 Fernández Herrera</dc:creator>
  <cp:keywords/>
  <cp:lastModifiedBy>DAW2@IESMHP.LOCAL</cp:lastModifiedBy>
  <cp:revision>2</cp:revision>
  <dcterms:created xsi:type="dcterms:W3CDTF">2024-09-24T16:59:00Z</dcterms:created>
  <dcterms:modified xsi:type="dcterms:W3CDTF">2024-09-24T16:59:00Z</dcterms:modified>
</cp:coreProperties>
</file>