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CC84B" w14:textId="77777777" w:rsidR="00943A12" w:rsidRPr="00F12A1A" w:rsidRDefault="00000000">
      <w:pPr>
        <w:spacing w:after="0" w:line="259" w:lineRule="auto"/>
        <w:ind w:left="0" w:right="0" w:firstLine="0"/>
        <w:rPr>
          <w:b/>
          <w:bCs/>
          <w:u w:val="single"/>
        </w:rPr>
      </w:pPr>
      <w:r>
        <w:rPr>
          <w:sz w:val="42"/>
        </w:rPr>
        <w:t>Hoja01_Herramientas_02</w:t>
      </w:r>
    </w:p>
    <w:p w14:paraId="7ABCD470" w14:textId="77777777" w:rsidR="00943A12" w:rsidRPr="00F12A1A" w:rsidRDefault="00000000">
      <w:pPr>
        <w:spacing w:after="372" w:line="259" w:lineRule="auto"/>
        <w:ind w:left="0" w:right="-10" w:firstLine="0"/>
        <w:rPr>
          <w:b/>
          <w:bCs/>
          <w:u w:val="single"/>
        </w:rPr>
      </w:pPr>
      <w:r w:rsidRPr="00F12A1A">
        <w:rPr>
          <w:rFonts w:ascii="Calibri" w:eastAsia="Calibri" w:hAnsi="Calibri" w:cs="Calibri"/>
          <w:b/>
          <w:bCs/>
          <w:noProof/>
          <w:sz w:val="22"/>
          <w:u w:val="single"/>
        </w:rPr>
        <mc:AlternateContent>
          <mc:Choice Requires="wpg">
            <w:drawing>
              <wp:inline distT="0" distB="0" distL="0" distR="0" wp14:anchorId="6DA7A527" wp14:editId="5377B969">
                <wp:extent cx="6476999" cy="9525"/>
                <wp:effectExtent l="0" t="0" r="0" b="0"/>
                <wp:docPr id="2076" name="Group 2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9525"/>
                          <a:chOff x="0" y="0"/>
                          <a:chExt cx="6476999" cy="9525"/>
                        </a:xfrm>
                      </wpg:grpSpPr>
                      <wps:wsp>
                        <wps:cNvPr id="2578" name="Shape 2578"/>
                        <wps:cNvSpPr/>
                        <wps:spPr>
                          <a:xfrm>
                            <a:off x="0" y="0"/>
                            <a:ext cx="64769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9" h="9525">
                                <a:moveTo>
                                  <a:pt x="0" y="0"/>
                                </a:moveTo>
                                <a:lnTo>
                                  <a:pt x="6476999" y="0"/>
                                </a:lnTo>
                                <a:lnTo>
                                  <a:pt x="64769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76" style="width:510pt;height:0.75pt;mso-position-horizontal-relative:char;mso-position-vertical-relative:line" coordsize="64769,95">
                <v:shape id="Shape 2579" style="position:absolute;width:64769;height:95;left:0;top:0;" coordsize="6476999,9525" path="m0,0l6476999,0l6476999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92EBBCF" w14:textId="77777777" w:rsidR="00943A12" w:rsidRPr="00F12A1A" w:rsidRDefault="00000000">
      <w:pPr>
        <w:spacing w:after="325"/>
        <w:ind w:left="-5" w:right="0"/>
        <w:rPr>
          <w:b/>
          <w:bCs/>
          <w:u w:val="single"/>
        </w:rPr>
      </w:pPr>
      <w:r w:rsidRPr="00F12A1A">
        <w:rPr>
          <w:b/>
          <w:bCs/>
          <w:u w:val="single"/>
        </w:rPr>
        <w:t xml:space="preserve">En este ejercicio vamos a crear Amazon Virtual </w:t>
      </w:r>
      <w:proofErr w:type="spellStart"/>
      <w:r w:rsidRPr="00F12A1A">
        <w:rPr>
          <w:b/>
          <w:bCs/>
          <w:u w:val="single"/>
        </w:rPr>
        <w:t>Private</w:t>
      </w:r>
      <w:proofErr w:type="spellEnd"/>
      <w:r w:rsidRPr="00F12A1A">
        <w:rPr>
          <w:b/>
          <w:bCs/>
          <w:u w:val="single"/>
        </w:rPr>
        <w:t xml:space="preserve"> Cloud (VPC) Además, en el grupo de seguridad vamos a crear la instancia EC2 </w:t>
      </w:r>
      <w:proofErr w:type="gramStart"/>
      <w:r w:rsidRPr="00F12A1A">
        <w:rPr>
          <w:b/>
          <w:bCs/>
          <w:u w:val="single"/>
        </w:rPr>
        <w:t xml:space="preserve">( </w:t>
      </w:r>
      <w:proofErr w:type="spellStart"/>
      <w:r w:rsidRPr="00F12A1A">
        <w:rPr>
          <w:b/>
          <w:bCs/>
          <w:u w:val="single"/>
        </w:rPr>
        <w:t>Maquina</w:t>
      </w:r>
      <w:proofErr w:type="spellEnd"/>
      <w:proofErr w:type="gramEnd"/>
      <w:r w:rsidRPr="00F12A1A">
        <w:rPr>
          <w:b/>
          <w:bCs/>
          <w:u w:val="single"/>
        </w:rPr>
        <w:t xml:space="preserve"> virtual) y finalmente configuraremos y personalizamos la instancia EC2 para ejecutar un servidor web</w:t>
      </w:r>
    </w:p>
    <w:p w14:paraId="50E7B60F" w14:textId="77777777" w:rsidR="00943A12" w:rsidRPr="00F12A1A" w:rsidRDefault="00000000">
      <w:pPr>
        <w:pStyle w:val="Ttulo1"/>
        <w:ind w:left="-5"/>
        <w:rPr>
          <w:b/>
          <w:bCs/>
          <w:u w:val="single"/>
        </w:rPr>
      </w:pPr>
      <w:r w:rsidRPr="00F12A1A">
        <w:rPr>
          <w:b/>
          <w:bCs/>
          <w:u w:val="single"/>
        </w:rPr>
        <w:t>Crear una VPC</w:t>
      </w:r>
    </w:p>
    <w:p w14:paraId="644050B0" w14:textId="77777777" w:rsidR="00943A12" w:rsidRPr="00F12A1A" w:rsidRDefault="00000000">
      <w:pPr>
        <w:ind w:left="-5" w:right="0"/>
        <w:rPr>
          <w:b/>
          <w:bCs/>
          <w:u w:val="single"/>
        </w:rPr>
      </w:pPr>
      <w:r w:rsidRPr="00F12A1A">
        <w:rPr>
          <w:b/>
          <w:bCs/>
          <w:u w:val="single"/>
        </w:rPr>
        <w:t>Crea una VPC con los siguientes datos:</w:t>
      </w:r>
    </w:p>
    <w:p w14:paraId="126457B7" w14:textId="77777777" w:rsidR="00943A12" w:rsidRPr="00F12A1A" w:rsidRDefault="00000000">
      <w:pPr>
        <w:ind w:left="-5" w:right="0"/>
        <w:rPr>
          <w:b/>
          <w:bCs/>
          <w:u w:val="single"/>
        </w:rPr>
      </w:pPr>
      <w:r w:rsidRPr="00F12A1A">
        <w:rPr>
          <w:b/>
          <w:bCs/>
          <w:u w:val="single"/>
        </w:rPr>
        <w:t xml:space="preserve">Nombre: </w:t>
      </w:r>
      <w:proofErr w:type="spellStart"/>
      <w:r w:rsidRPr="00F12A1A">
        <w:rPr>
          <w:b/>
          <w:bCs/>
          <w:u w:val="single"/>
        </w:rPr>
        <w:t>lab</w:t>
      </w:r>
      <w:proofErr w:type="spellEnd"/>
    </w:p>
    <w:p w14:paraId="2E85D0E9" w14:textId="77777777" w:rsidR="00943A12" w:rsidRPr="00F12A1A" w:rsidRDefault="00000000">
      <w:pPr>
        <w:ind w:left="-5" w:right="0"/>
        <w:rPr>
          <w:b/>
          <w:bCs/>
          <w:u w:val="single"/>
        </w:rPr>
      </w:pPr>
      <w:r w:rsidRPr="00F12A1A">
        <w:rPr>
          <w:b/>
          <w:bCs/>
          <w:u w:val="single"/>
        </w:rPr>
        <w:t>CIDR: 10.0.0.0/16</w:t>
      </w:r>
    </w:p>
    <w:p w14:paraId="5EAC54C8" w14:textId="77777777" w:rsidR="00943A12" w:rsidRPr="00F12A1A" w:rsidRDefault="00000000">
      <w:pPr>
        <w:ind w:left="-5" w:right="0"/>
        <w:rPr>
          <w:b/>
          <w:bCs/>
          <w:u w:val="single"/>
        </w:rPr>
      </w:pPr>
      <w:r w:rsidRPr="00F12A1A">
        <w:rPr>
          <w:b/>
          <w:bCs/>
          <w:u w:val="single"/>
        </w:rPr>
        <w:t>En La zona: us-east-1a</w:t>
      </w:r>
    </w:p>
    <w:p w14:paraId="143D6A34" w14:textId="77777777" w:rsidR="00943A12" w:rsidRPr="00F12A1A" w:rsidRDefault="00000000">
      <w:pPr>
        <w:ind w:left="-5" w:right="0"/>
        <w:rPr>
          <w:b/>
          <w:bCs/>
          <w:u w:val="single"/>
        </w:rPr>
      </w:pPr>
      <w:r w:rsidRPr="00F12A1A">
        <w:rPr>
          <w:b/>
          <w:bCs/>
          <w:u w:val="single"/>
        </w:rPr>
        <w:t>Con una subred pública en el 10.0.0.0/24 y una subred privada 10.0.1.0/24</w:t>
      </w:r>
    </w:p>
    <w:p w14:paraId="132015CD" w14:textId="77777777" w:rsidR="00943A12" w:rsidRPr="00F12A1A" w:rsidRDefault="00000000">
      <w:pPr>
        <w:spacing w:after="106" w:line="372" w:lineRule="auto"/>
        <w:ind w:left="-5" w:right="6878"/>
        <w:rPr>
          <w:b/>
          <w:bCs/>
          <w:u w:val="single"/>
        </w:rPr>
      </w:pPr>
      <w:r w:rsidRPr="00F12A1A">
        <w:rPr>
          <w:b/>
          <w:bCs/>
          <w:u w:val="single"/>
        </w:rPr>
        <w:t xml:space="preserve">NO poner el </w:t>
      </w:r>
      <w:proofErr w:type="spellStart"/>
      <w:r w:rsidRPr="00F12A1A">
        <w:rPr>
          <w:b/>
          <w:bCs/>
          <w:u w:val="single"/>
        </w:rPr>
        <w:t>gateways</w:t>
      </w:r>
      <w:proofErr w:type="spellEnd"/>
      <w:r w:rsidRPr="00F12A1A">
        <w:rPr>
          <w:b/>
          <w:bCs/>
          <w:u w:val="single"/>
        </w:rPr>
        <w:t xml:space="preserve"> de NAT Y la resolución de DNS estará activa El resultado será:</w:t>
      </w:r>
    </w:p>
    <w:p w14:paraId="50F102D5" w14:textId="77777777" w:rsidR="00943A12" w:rsidRPr="00F12A1A" w:rsidRDefault="00000000">
      <w:pPr>
        <w:spacing w:after="255" w:line="259" w:lineRule="auto"/>
        <w:ind w:right="0"/>
        <w:rPr>
          <w:b/>
          <w:bCs/>
          <w:u w:val="single"/>
        </w:rPr>
      </w:pPr>
      <w:r w:rsidRPr="00F12A1A">
        <w:rPr>
          <w:b/>
          <w:bCs/>
          <w:u w:val="single"/>
        </w:rPr>
        <w:t xml:space="preserve">VPC: </w:t>
      </w:r>
      <w:proofErr w:type="spellStart"/>
      <w:r w:rsidRPr="00F12A1A">
        <w:rPr>
          <w:rFonts w:ascii="Consolas" w:eastAsia="Consolas" w:hAnsi="Consolas" w:cs="Consolas"/>
          <w:b/>
          <w:bCs/>
          <w:color w:val="C9AE75"/>
          <w:u w:val="single"/>
        </w:rPr>
        <w:t>lab-vpc</w:t>
      </w:r>
      <w:proofErr w:type="spellEnd"/>
    </w:p>
    <w:p w14:paraId="49068968" w14:textId="77777777" w:rsidR="00943A12" w:rsidRPr="00F12A1A" w:rsidRDefault="00000000">
      <w:pPr>
        <w:tabs>
          <w:tab w:val="center" w:pos="432"/>
          <w:tab w:val="center" w:pos="1018"/>
        </w:tabs>
        <w:spacing w:after="255" w:line="259" w:lineRule="auto"/>
        <w:ind w:left="0" w:right="0" w:firstLine="0"/>
        <w:rPr>
          <w:b/>
          <w:bCs/>
          <w:u w:val="single"/>
        </w:rPr>
      </w:pPr>
      <w:r w:rsidRPr="00F12A1A">
        <w:rPr>
          <w:rFonts w:ascii="Calibri" w:eastAsia="Calibri" w:hAnsi="Calibri" w:cs="Calibri"/>
          <w:b/>
          <w:bCs/>
          <w:sz w:val="22"/>
          <w:u w:val="single"/>
        </w:rPr>
        <w:tab/>
      </w:r>
      <w:r w:rsidRPr="00F12A1A">
        <w:rPr>
          <w:rFonts w:ascii="Calibri" w:eastAsia="Calibri" w:hAnsi="Calibri" w:cs="Calibri"/>
          <w:b/>
          <w:bCs/>
          <w:noProof/>
          <w:sz w:val="22"/>
          <w:u w:val="single"/>
        </w:rPr>
        <mc:AlternateContent>
          <mc:Choice Requires="wpg">
            <w:drawing>
              <wp:inline distT="0" distB="0" distL="0" distR="0" wp14:anchorId="3310CEE2" wp14:editId="26DD707F">
                <wp:extent cx="47625" cy="47625"/>
                <wp:effectExtent l="0" t="0" r="0" b="0"/>
                <wp:docPr id="2077" name="Group 2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47625"/>
                          <a:chOff x="0" y="0"/>
                          <a:chExt cx="47625" cy="47625"/>
                        </a:xfrm>
                      </wpg:grpSpPr>
                      <wps:wsp>
                        <wps:cNvPr id="33" name="Shape 33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77" style="width:3.75pt;height:3.75pt;mso-position-horizontal-relative:char;mso-position-vertical-relative:line" coordsize="476,476">
                <v:shape id="Shape 33" style="position:absolute;width:476;height:476;left:0;top:0;" coordsize="47625,47625" path="m23813,0c26970,0,30008,604,32925,1812c35842,3020,38418,4741,40650,6974c42883,9207,44604,11782,45812,14699c47021,17617,47625,20655,47625,23813c47625,26970,47021,30007,45812,32924c44604,35842,42883,38417,40650,40650c38418,42883,35842,44603,32925,45812c30008,47020,26970,47625,23813,47625c20655,47625,17617,47020,14700,45812c11782,44603,9207,42883,6975,40650c4742,38417,3021,35842,1813,32925c604,30007,0,26970,0,23813c0,20655,604,17617,1813,14699c3021,11782,4742,9207,6975,6974c9207,4741,11782,3020,14700,1812c17617,604,20655,0,2381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 w:rsidRPr="00F12A1A">
        <w:rPr>
          <w:b/>
          <w:bCs/>
          <w:u w:val="single"/>
        </w:rPr>
        <w:tab/>
      </w:r>
      <w:proofErr w:type="spellStart"/>
      <w:r w:rsidRPr="00F12A1A">
        <w:rPr>
          <w:b/>
          <w:bCs/>
          <w:u w:val="single"/>
        </w:rPr>
        <w:t>Subnets</w:t>
      </w:r>
      <w:proofErr w:type="spellEnd"/>
      <w:r w:rsidRPr="00F12A1A">
        <w:rPr>
          <w:b/>
          <w:bCs/>
          <w:u w:val="single"/>
        </w:rPr>
        <w:t>:</w:t>
      </w:r>
    </w:p>
    <w:p w14:paraId="1AD2476E" w14:textId="77777777" w:rsidR="00943A12" w:rsidRPr="00F12A1A" w:rsidRDefault="00000000">
      <w:pPr>
        <w:tabs>
          <w:tab w:val="center" w:pos="1032"/>
          <w:tab w:val="center" w:pos="1686"/>
        </w:tabs>
        <w:spacing w:after="228"/>
        <w:ind w:left="0" w:right="0" w:firstLine="0"/>
        <w:rPr>
          <w:b/>
          <w:bCs/>
          <w:u w:val="single"/>
        </w:rPr>
      </w:pPr>
      <w:r w:rsidRPr="00F12A1A">
        <w:rPr>
          <w:rFonts w:ascii="Calibri" w:eastAsia="Calibri" w:hAnsi="Calibri" w:cs="Calibri"/>
          <w:b/>
          <w:bCs/>
          <w:sz w:val="22"/>
          <w:u w:val="single"/>
        </w:rPr>
        <w:tab/>
      </w:r>
      <w:r w:rsidRPr="00F12A1A">
        <w:rPr>
          <w:rFonts w:ascii="Calibri" w:eastAsia="Calibri" w:hAnsi="Calibri" w:cs="Calibri"/>
          <w:b/>
          <w:bCs/>
          <w:noProof/>
          <w:sz w:val="22"/>
          <w:u w:val="single"/>
        </w:rPr>
        <mc:AlternateContent>
          <mc:Choice Requires="wpg">
            <w:drawing>
              <wp:inline distT="0" distB="0" distL="0" distR="0" wp14:anchorId="18317B0D" wp14:editId="3D4A5D11">
                <wp:extent cx="47625" cy="47625"/>
                <wp:effectExtent l="0" t="0" r="0" b="0"/>
                <wp:docPr id="2078" name="Group 20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47625"/>
                          <a:chOff x="0" y="0"/>
                          <a:chExt cx="47625" cy="47625"/>
                        </a:xfrm>
                      </wpg:grpSpPr>
                      <wps:wsp>
                        <wps:cNvPr id="36" name="Shape 36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47625" y="23813"/>
                                </a:move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78" style="width:3.75pt;height:3.75pt;mso-position-horizontal-relative:char;mso-position-vertical-relative:line" coordsize="476,476">
                <v:shape id="Shape 36" style="position:absolute;width:476;height:476;left:0;top:0;" coordsize="47625,47625" path="m47625,23813c47625,26970,47021,30007,45812,32924c44604,35842,42883,38417,40651,40650c38418,42883,35843,44603,32925,45812c30008,47020,26970,47625,23813,47625c20655,47625,17617,47020,14700,45812c11782,44603,9207,42883,6975,40650c4742,38417,3021,35842,1813,32924c604,30007,0,26970,0,23813c0,20654,604,17617,1813,14699c3021,11781,4742,9207,6975,6974c9207,4741,11782,3020,14700,1812c17617,604,20655,0,23813,0c26970,0,30008,604,32925,1812c35843,3020,38418,4741,40651,6974c42883,9207,44604,11781,45812,14699c47021,17617,47625,20654,47625,23813x">
                  <v:stroke weight="0.75pt" endcap="flat" joinstyle="miter" miterlimit="4" on="true" color="#000000"/>
                  <v:fill on="false" color="#000000" opacity="0"/>
                </v:shape>
              </v:group>
            </w:pict>
          </mc:Fallback>
        </mc:AlternateContent>
      </w:r>
      <w:r w:rsidRPr="00F12A1A">
        <w:rPr>
          <w:b/>
          <w:bCs/>
          <w:u w:val="single"/>
        </w:rPr>
        <w:tab/>
        <w:t>us-east-1a</w:t>
      </w:r>
    </w:p>
    <w:p w14:paraId="100B08FA" w14:textId="77777777" w:rsidR="00943A12" w:rsidRPr="00F12A1A" w:rsidRDefault="00000000">
      <w:pPr>
        <w:spacing w:after="255" w:line="259" w:lineRule="auto"/>
        <w:ind w:left="1555" w:right="0"/>
        <w:rPr>
          <w:b/>
          <w:bCs/>
          <w:u w:val="single"/>
        </w:rPr>
      </w:pPr>
      <w:r w:rsidRPr="00F12A1A">
        <w:rPr>
          <w:rFonts w:ascii="Calibri" w:eastAsia="Calibri" w:hAnsi="Calibri" w:cs="Calibri"/>
          <w:b/>
          <w:bCs/>
          <w:noProof/>
          <w:sz w:val="22"/>
          <w:u w:val="single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8E1299E" wp14:editId="21068770">
                <wp:simplePos x="0" y="0"/>
                <wp:positionH relativeFrom="column">
                  <wp:posOffset>981075</wp:posOffset>
                </wp:positionH>
                <wp:positionV relativeFrom="paragraph">
                  <wp:posOffset>22093</wp:posOffset>
                </wp:positionV>
                <wp:extent cx="47625" cy="390525"/>
                <wp:effectExtent l="0" t="0" r="0" b="0"/>
                <wp:wrapSquare wrapText="bothSides"/>
                <wp:docPr id="2079" name="Group 2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390525"/>
                          <a:chOff x="0" y="0"/>
                          <a:chExt cx="47625" cy="390525"/>
                        </a:xfrm>
                      </wpg:grpSpPr>
                      <wps:wsp>
                        <wps:cNvPr id="2580" name="Shape 2580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0" y="0"/>
                                </a:moveTo>
                                <a:lnTo>
                                  <a:pt x="47625" y="0"/>
                                </a:lnTo>
                                <a:lnTo>
                                  <a:pt x="47625" y="47625"/>
                                </a:lnTo>
                                <a:lnTo>
                                  <a:pt x="0" y="47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1" name="Shape 2581"/>
                        <wps:cNvSpPr/>
                        <wps:spPr>
                          <a:xfrm>
                            <a:off x="0" y="3429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0" y="0"/>
                                </a:moveTo>
                                <a:lnTo>
                                  <a:pt x="47625" y="0"/>
                                </a:lnTo>
                                <a:lnTo>
                                  <a:pt x="47625" y="47625"/>
                                </a:lnTo>
                                <a:lnTo>
                                  <a:pt x="0" y="47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79" style="width:3.75pt;height:30.75pt;position:absolute;mso-position-horizontal-relative:text;mso-position-horizontal:absolute;margin-left:77.25pt;mso-position-vertical-relative:text;margin-top:1.73959pt;" coordsize="476,3905">
                <v:shape id="Shape 2582" style="position:absolute;width:476;height:476;left:0;top:0;" coordsize="47625,47625" path="m0,0l47625,0l47625,47625l0,47625l0,0">
                  <v:stroke weight="0pt" endcap="flat" joinstyle="miter" miterlimit="4" on="false" color="#000000" opacity="0"/>
                  <v:fill on="true" color="#000000"/>
                </v:shape>
                <v:shape id="Shape 2583" style="position:absolute;width:476;height:476;left:0;top:3429;" coordsize="47625,47625" path="m0,0l47625,0l47625,47625l0,47625l0,0">
                  <v:stroke weight="0pt" endcap="flat" joinstyle="miter" miterlimit="4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 w:rsidRPr="00F12A1A">
        <w:rPr>
          <w:b/>
          <w:bCs/>
          <w:i/>
          <w:u w:val="single"/>
        </w:rPr>
        <w:t>Public</w:t>
      </w:r>
      <w:proofErr w:type="spellEnd"/>
      <w:r w:rsidRPr="00F12A1A">
        <w:rPr>
          <w:b/>
          <w:bCs/>
          <w:u w:val="single"/>
        </w:rPr>
        <w:t xml:space="preserve"> </w:t>
      </w:r>
      <w:proofErr w:type="spellStart"/>
      <w:r w:rsidRPr="00F12A1A">
        <w:rPr>
          <w:b/>
          <w:bCs/>
          <w:u w:val="single"/>
        </w:rPr>
        <w:t>subnet</w:t>
      </w:r>
      <w:proofErr w:type="spellEnd"/>
      <w:r w:rsidRPr="00F12A1A">
        <w:rPr>
          <w:b/>
          <w:bCs/>
          <w:u w:val="single"/>
        </w:rPr>
        <w:t xml:space="preserve"> </w:t>
      </w:r>
      <w:proofErr w:type="spellStart"/>
      <w:r w:rsidRPr="00F12A1A">
        <w:rPr>
          <w:b/>
          <w:bCs/>
          <w:u w:val="single"/>
        </w:rPr>
        <w:t>name</w:t>
      </w:r>
      <w:proofErr w:type="spellEnd"/>
      <w:r w:rsidRPr="00F12A1A">
        <w:rPr>
          <w:b/>
          <w:bCs/>
          <w:u w:val="single"/>
        </w:rPr>
        <w:t xml:space="preserve">: </w:t>
      </w:r>
      <w:r w:rsidRPr="00F12A1A">
        <w:rPr>
          <w:rFonts w:ascii="Consolas" w:eastAsia="Consolas" w:hAnsi="Consolas" w:cs="Consolas"/>
          <w:b/>
          <w:bCs/>
          <w:color w:val="C9AE75"/>
          <w:u w:val="single"/>
        </w:rPr>
        <w:t>lab-subnet-public1-us-east-1a</w:t>
      </w:r>
    </w:p>
    <w:p w14:paraId="12641346" w14:textId="77777777" w:rsidR="00943A12" w:rsidRPr="00F12A1A" w:rsidRDefault="00000000">
      <w:pPr>
        <w:spacing w:after="255" w:line="259" w:lineRule="auto"/>
        <w:ind w:left="1555" w:right="0"/>
        <w:rPr>
          <w:b/>
          <w:bCs/>
          <w:u w:val="single"/>
        </w:rPr>
      </w:pPr>
      <w:proofErr w:type="spellStart"/>
      <w:r w:rsidRPr="00F12A1A">
        <w:rPr>
          <w:b/>
          <w:bCs/>
          <w:i/>
          <w:u w:val="single"/>
        </w:rPr>
        <w:t>Private</w:t>
      </w:r>
      <w:proofErr w:type="spellEnd"/>
      <w:r w:rsidRPr="00F12A1A">
        <w:rPr>
          <w:b/>
          <w:bCs/>
          <w:u w:val="single"/>
        </w:rPr>
        <w:t xml:space="preserve"> </w:t>
      </w:r>
      <w:proofErr w:type="spellStart"/>
      <w:r w:rsidRPr="00F12A1A">
        <w:rPr>
          <w:b/>
          <w:bCs/>
          <w:u w:val="single"/>
        </w:rPr>
        <w:t>subnet</w:t>
      </w:r>
      <w:proofErr w:type="spellEnd"/>
      <w:r w:rsidRPr="00F12A1A">
        <w:rPr>
          <w:b/>
          <w:bCs/>
          <w:u w:val="single"/>
        </w:rPr>
        <w:t xml:space="preserve"> </w:t>
      </w:r>
      <w:proofErr w:type="spellStart"/>
      <w:r w:rsidRPr="00F12A1A">
        <w:rPr>
          <w:b/>
          <w:bCs/>
          <w:u w:val="single"/>
        </w:rPr>
        <w:t>name</w:t>
      </w:r>
      <w:proofErr w:type="spellEnd"/>
      <w:r w:rsidRPr="00F12A1A">
        <w:rPr>
          <w:b/>
          <w:bCs/>
          <w:u w:val="single"/>
        </w:rPr>
        <w:t xml:space="preserve">: </w:t>
      </w:r>
      <w:r w:rsidRPr="00F12A1A">
        <w:rPr>
          <w:rFonts w:ascii="Consolas" w:eastAsia="Consolas" w:hAnsi="Consolas" w:cs="Consolas"/>
          <w:b/>
          <w:bCs/>
          <w:color w:val="C9AE75"/>
          <w:u w:val="single"/>
        </w:rPr>
        <w:t>lab-subnet-private1-us-east-1a</w:t>
      </w:r>
    </w:p>
    <w:p w14:paraId="24441D9A" w14:textId="77777777" w:rsidR="00943A12" w:rsidRPr="00F12A1A" w:rsidRDefault="00000000">
      <w:pPr>
        <w:tabs>
          <w:tab w:val="center" w:pos="432"/>
          <w:tab w:val="center" w:pos="1215"/>
        </w:tabs>
        <w:spacing w:after="237" w:line="259" w:lineRule="auto"/>
        <w:ind w:left="0" w:right="0" w:firstLine="0"/>
        <w:rPr>
          <w:b/>
          <w:bCs/>
          <w:u w:val="single"/>
        </w:rPr>
      </w:pPr>
      <w:r w:rsidRPr="00F12A1A">
        <w:rPr>
          <w:rFonts w:ascii="Calibri" w:eastAsia="Calibri" w:hAnsi="Calibri" w:cs="Calibri"/>
          <w:b/>
          <w:bCs/>
          <w:sz w:val="22"/>
          <w:u w:val="single"/>
        </w:rPr>
        <w:tab/>
      </w:r>
      <w:r w:rsidRPr="00F12A1A">
        <w:rPr>
          <w:rFonts w:ascii="Calibri" w:eastAsia="Calibri" w:hAnsi="Calibri" w:cs="Calibri"/>
          <w:b/>
          <w:bCs/>
          <w:noProof/>
          <w:sz w:val="22"/>
          <w:u w:val="single"/>
        </w:rPr>
        <mc:AlternateContent>
          <mc:Choice Requires="wpg">
            <w:drawing>
              <wp:inline distT="0" distB="0" distL="0" distR="0" wp14:anchorId="1286A2E4" wp14:editId="5223B814">
                <wp:extent cx="47625" cy="47625"/>
                <wp:effectExtent l="0" t="0" r="0" b="0"/>
                <wp:docPr id="2080" name="Group 2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47625"/>
                          <a:chOff x="0" y="0"/>
                          <a:chExt cx="47625" cy="47625"/>
                        </a:xfrm>
                      </wpg:grpSpPr>
                      <wps:wsp>
                        <wps:cNvPr id="48" name="Shape 48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0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80" style="width:3.75pt;height:3.75pt;mso-position-horizontal-relative:char;mso-position-vertical-relative:line" coordsize="476,476">
                <v:shape id="Shape 48" style="position:absolute;width:476;height:476;left:0;top:0;" coordsize="47625,47625" path="m23813,0c26970,0,30008,604,32925,1812c35842,3020,38418,4741,40650,6974c42883,9206,44604,11781,45812,14699c47021,17616,47625,20654,47625,23813c47625,26970,47021,30007,45812,32924c44604,35842,42883,38417,40650,40650c38418,42883,35842,44603,32925,45812c30008,47020,26970,47624,23813,47625c20655,47624,17617,47020,14700,45812c11782,44603,9207,42883,6975,40650c4742,38417,3021,35842,1813,32924c604,30007,0,26970,0,23813c0,20654,604,17616,1813,14699c3021,11781,4742,9206,6975,6974c9207,4741,11782,3020,14700,1812c17617,604,20655,0,23813,0x">
                  <v:stroke weight="0pt" endcap="flat" joinstyle="miter" miterlimit="4" on="false" color="#000000" opacity="0"/>
                  <v:fill on="true" color="#000000"/>
                </v:shape>
              </v:group>
            </w:pict>
          </mc:Fallback>
        </mc:AlternateContent>
      </w:r>
      <w:r w:rsidRPr="00F12A1A">
        <w:rPr>
          <w:b/>
          <w:bCs/>
          <w:u w:val="single"/>
        </w:rPr>
        <w:tab/>
      </w:r>
      <w:proofErr w:type="spellStart"/>
      <w:r w:rsidRPr="00F12A1A">
        <w:rPr>
          <w:b/>
          <w:bCs/>
          <w:u w:val="single"/>
        </w:rPr>
        <w:t>Route</w:t>
      </w:r>
      <w:proofErr w:type="spellEnd"/>
      <w:r w:rsidRPr="00F12A1A">
        <w:rPr>
          <w:b/>
          <w:bCs/>
          <w:u w:val="single"/>
        </w:rPr>
        <w:t xml:space="preserve"> tables</w:t>
      </w:r>
    </w:p>
    <w:p w14:paraId="6430671F" w14:textId="77777777" w:rsidR="00943A12" w:rsidRPr="00F12A1A" w:rsidRDefault="00000000">
      <w:pPr>
        <w:spacing w:after="62" w:line="259" w:lineRule="auto"/>
        <w:ind w:left="955" w:right="0"/>
        <w:rPr>
          <w:b/>
          <w:bCs/>
          <w:u w:val="single"/>
        </w:rPr>
      </w:pPr>
      <w:r w:rsidRPr="00F12A1A">
        <w:rPr>
          <w:rFonts w:ascii="Calibri" w:eastAsia="Calibri" w:hAnsi="Calibri" w:cs="Calibri"/>
          <w:b/>
          <w:bCs/>
          <w:noProof/>
          <w:sz w:val="22"/>
          <w:u w:val="single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F59BA65" wp14:editId="70509A71">
                <wp:simplePos x="0" y="0"/>
                <wp:positionH relativeFrom="column">
                  <wp:posOffset>600075</wp:posOffset>
                </wp:positionH>
                <wp:positionV relativeFrom="paragraph">
                  <wp:posOffset>22837</wp:posOffset>
                </wp:positionV>
                <wp:extent cx="47625" cy="257175"/>
                <wp:effectExtent l="0" t="0" r="0" b="0"/>
                <wp:wrapSquare wrapText="bothSides"/>
                <wp:docPr id="2081" name="Group 20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257175"/>
                          <a:chOff x="0" y="0"/>
                          <a:chExt cx="47625" cy="257175"/>
                        </a:xfrm>
                      </wpg:grpSpPr>
                      <wps:wsp>
                        <wps:cNvPr id="50" name="Shape 50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47625" y="23813"/>
                                </a:move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8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3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3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8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0" y="2095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47625" y="23813"/>
                                </a:move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1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81" style="width:3.75pt;height:20.25pt;position:absolute;mso-position-horizontal-relative:text;mso-position-horizontal:absolute;margin-left:47.25pt;mso-position-vertical-relative:text;margin-top:1.79816pt;" coordsize="476,2571">
                <v:shape id="Shape 50" style="position:absolute;width:476;height:476;left:0;top:0;" coordsize="47625,47625" path="m47625,23813c47625,26970,47021,30007,45812,32925c44604,35842,42883,38418,40651,40650c38418,42883,35843,44603,32925,45813c30008,47020,26970,47624,23813,47625c20655,47624,17617,47020,14700,45813c11782,44603,9207,42883,6975,40650c4742,38418,3021,35842,1813,32925c604,30007,0,26970,0,23813c0,20654,604,17617,1813,14699c3021,11781,4742,9206,6975,6974c9207,4741,11782,3021,14700,1812c17617,604,20655,0,23813,0c26970,0,30008,604,32925,1812c35843,3021,38418,4741,40651,6974c42883,9206,44604,11781,45812,14699c47021,17617,47625,20654,47625,23813x">
                  <v:stroke weight="0.75pt" endcap="flat" joinstyle="miter" miterlimit="4" on="true" color="#000000"/>
                  <v:fill on="false" color="#000000" opacity="0"/>
                </v:shape>
                <v:shape id="Shape 52" style="position:absolute;width:476;height:476;left:0;top:2095;" coordsize="47625,47625" path="m47625,23813c47625,26970,47021,30007,45812,32925c44604,35841,42883,38417,40651,40650c38418,42883,35843,44603,32925,45812c30008,47020,26970,47624,23813,47625c20655,47624,17617,47020,14700,45812c11782,44603,9207,42883,6975,40650c4742,38417,3021,35841,1813,32925c604,30007,0,26970,0,23813c0,20654,604,17617,1813,14699c3021,11781,4742,9206,6975,6974c9207,4741,11782,3020,14700,1812c17617,604,20655,0,23813,0c26970,0,30008,604,32925,1812c35843,3020,38418,4741,40651,6974c42883,9206,44604,11781,45812,14699c47021,17617,47625,20654,47625,23813x">
                  <v:stroke weight="0.75pt" endcap="flat" joinstyle="miter" miterlimit="4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proofErr w:type="spellStart"/>
      <w:r w:rsidRPr="00F12A1A">
        <w:rPr>
          <w:rFonts w:ascii="Consolas" w:eastAsia="Consolas" w:hAnsi="Consolas" w:cs="Consolas"/>
          <w:b/>
          <w:bCs/>
          <w:color w:val="C9AE75"/>
          <w:u w:val="single"/>
        </w:rPr>
        <w:t>lab-rtb-public</w:t>
      </w:r>
      <w:proofErr w:type="spellEnd"/>
    </w:p>
    <w:p w14:paraId="2FF109B9" w14:textId="77777777" w:rsidR="00943A12" w:rsidRPr="00F12A1A" w:rsidRDefault="00000000">
      <w:pPr>
        <w:spacing w:after="291" w:line="259" w:lineRule="auto"/>
        <w:ind w:left="955" w:right="0"/>
        <w:rPr>
          <w:b/>
          <w:bCs/>
          <w:u w:val="single"/>
        </w:rPr>
      </w:pPr>
      <w:r w:rsidRPr="00F12A1A">
        <w:rPr>
          <w:rFonts w:ascii="Consolas" w:eastAsia="Consolas" w:hAnsi="Consolas" w:cs="Consolas"/>
          <w:b/>
          <w:bCs/>
          <w:color w:val="C9AE75"/>
          <w:u w:val="single"/>
        </w:rPr>
        <w:t>lab-rtb-private1-us-east-1a</w:t>
      </w:r>
    </w:p>
    <w:p w14:paraId="4D0EC28B" w14:textId="77777777" w:rsidR="00943A12" w:rsidRPr="00F12A1A" w:rsidRDefault="00000000">
      <w:pPr>
        <w:spacing w:after="0" w:line="538" w:lineRule="auto"/>
        <w:ind w:left="930" w:right="6680" w:hanging="600"/>
        <w:rPr>
          <w:rFonts w:ascii="Consolas" w:eastAsia="Consolas" w:hAnsi="Consolas" w:cs="Consolas"/>
          <w:b/>
          <w:bCs/>
          <w:color w:val="C9AE75"/>
          <w:u w:val="single"/>
        </w:rPr>
      </w:pPr>
      <w:r w:rsidRPr="00F12A1A">
        <w:rPr>
          <w:rFonts w:ascii="Calibri" w:eastAsia="Calibri" w:hAnsi="Calibri" w:cs="Calibri"/>
          <w:b/>
          <w:bCs/>
          <w:noProof/>
          <w:sz w:val="22"/>
          <w:u w:val="single"/>
        </w:rPr>
        <mc:AlternateContent>
          <mc:Choice Requires="wpg">
            <w:drawing>
              <wp:inline distT="0" distB="0" distL="0" distR="0" wp14:anchorId="5F41D484" wp14:editId="7B82A258">
                <wp:extent cx="47625" cy="47625"/>
                <wp:effectExtent l="0" t="0" r="0" b="0"/>
                <wp:docPr id="2082" name="Group 20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47625"/>
                          <a:chOff x="0" y="0"/>
                          <a:chExt cx="47625" cy="47625"/>
                        </a:xfrm>
                      </wpg:grpSpPr>
                      <wps:wsp>
                        <wps:cNvPr id="54" name="Shape 54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3"/>
                                </a:cubicBezTo>
                                <a:cubicBezTo>
                                  <a:pt x="35842" y="3021"/>
                                  <a:pt x="38418" y="4742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3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82" style="width:3.75pt;height:3.75pt;mso-position-horizontal-relative:char;mso-position-vertical-relative:line" coordsize="476,476">
                <v:shape id="Shape 54" style="position:absolute;width:476;height:476;left:0;top:0;" coordsize="47625,47625" path="m23813,0c26970,0,30008,605,32925,1813c35842,3021,38418,4742,40650,6974c42883,9207,44604,11782,45812,14699c47021,17617,47625,20655,47625,23813c47625,26970,47021,30007,45812,32924c44604,35842,42883,38417,40650,40650c38418,42883,35842,44603,32925,45811c30008,47020,26970,47625,23813,47625c20655,47625,17617,47020,14700,45811c11782,44603,9207,42883,6975,40650c4742,38417,3021,35842,1813,32924c604,30007,0,26970,0,23813c0,20655,604,17617,1813,14699c3021,11782,4742,9207,6975,6974c9207,4742,11782,3021,14700,1813c17617,605,20655,0,23813,0x">
                  <v:stroke weight="0pt" endcap="flat" joinstyle="miter" miterlimit="4" on="false" color="#000000" opacity="0"/>
                  <v:fill on="true" color="#000000"/>
                </v:shape>
              </v:group>
            </w:pict>
          </mc:Fallback>
        </mc:AlternateContent>
      </w:r>
      <w:r w:rsidRPr="00F12A1A">
        <w:rPr>
          <w:b/>
          <w:bCs/>
          <w:u w:val="single"/>
        </w:rPr>
        <w:tab/>
        <w:t xml:space="preserve">Network </w:t>
      </w:r>
      <w:proofErr w:type="spellStart"/>
      <w:r w:rsidRPr="00F12A1A">
        <w:rPr>
          <w:b/>
          <w:bCs/>
          <w:u w:val="single"/>
        </w:rPr>
        <w:t>connections</w:t>
      </w:r>
      <w:proofErr w:type="spellEnd"/>
      <w:r w:rsidRPr="00F12A1A">
        <w:rPr>
          <w:b/>
          <w:bCs/>
          <w:u w:val="single"/>
        </w:rPr>
        <w:t xml:space="preserve"> </w:t>
      </w:r>
      <w:r w:rsidRPr="00F12A1A">
        <w:rPr>
          <w:rFonts w:ascii="Calibri" w:eastAsia="Calibri" w:hAnsi="Calibri" w:cs="Calibri"/>
          <w:b/>
          <w:bCs/>
          <w:noProof/>
          <w:sz w:val="22"/>
          <w:u w:val="single"/>
        </w:rPr>
        <mc:AlternateContent>
          <mc:Choice Requires="wpg">
            <w:drawing>
              <wp:inline distT="0" distB="0" distL="0" distR="0" wp14:anchorId="5D9AF45E" wp14:editId="1C9D914B">
                <wp:extent cx="47625" cy="47625"/>
                <wp:effectExtent l="0" t="0" r="0" b="0"/>
                <wp:docPr id="2083" name="Group 20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47625"/>
                          <a:chOff x="0" y="0"/>
                          <a:chExt cx="47625" cy="47625"/>
                        </a:xfrm>
                      </wpg:grpSpPr>
                      <wps:wsp>
                        <wps:cNvPr id="56" name="Shape 56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47625" y="23813"/>
                                </a:move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3"/>
                                  <a:pt x="42883" y="38418"/>
                                  <a:pt x="40651" y="40651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1"/>
                                  <a:pt x="14700" y="45813"/>
                                </a:cubicBezTo>
                                <a:cubicBezTo>
                                  <a:pt x="11782" y="44604"/>
                                  <a:pt x="9207" y="42883"/>
                                  <a:pt x="6975" y="40651"/>
                                </a:cubicBezTo>
                                <a:cubicBezTo>
                                  <a:pt x="4742" y="38418"/>
                                  <a:pt x="3021" y="35843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3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5"/>
                                  <a:pt x="47625" y="238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83" style="width:3.75pt;height:3.75pt;mso-position-horizontal-relative:char;mso-position-vertical-relative:line" coordsize="476,476">
                <v:shape id="Shape 56" style="position:absolute;width:476;height:476;left:0;top:0;" coordsize="47625,47625" path="m47625,23813c47625,26970,47021,30007,45812,32925c44604,35843,42883,38418,40651,40651c38418,42883,35843,44603,32925,45812c30008,47020,26970,47625,23813,47625c20655,47625,17617,47021,14700,45813c11782,44604,9207,42883,6975,40651c4742,38418,3021,35843,1813,32925c604,30007,0,26970,0,23813c0,20655,604,17616,1813,14699c3021,11781,4742,9206,6975,6974c9207,4741,11782,3021,14700,1812c17617,605,20655,0,23813,0c26970,0,30008,605,32925,1812c35843,3021,38418,4741,40651,6974c42883,9206,44604,11781,45812,14699c47021,17616,47625,20655,47625,23813x">
                  <v:stroke weight="0.75pt" endcap="flat" joinstyle="miter" miterlimit="4" on="true" color="#000000"/>
                  <v:fill on="false" color="#000000" opacity="0"/>
                </v:shape>
              </v:group>
            </w:pict>
          </mc:Fallback>
        </mc:AlternateContent>
      </w:r>
      <w:r w:rsidRPr="00F12A1A">
        <w:rPr>
          <w:rFonts w:ascii="Consolas" w:eastAsia="Consolas" w:hAnsi="Consolas" w:cs="Consolas"/>
          <w:b/>
          <w:bCs/>
          <w:color w:val="C9AE75"/>
          <w:u w:val="single"/>
        </w:rPr>
        <w:t xml:space="preserve"> </w:t>
      </w:r>
      <w:proofErr w:type="spellStart"/>
      <w:r w:rsidRPr="00F12A1A">
        <w:rPr>
          <w:rFonts w:ascii="Consolas" w:eastAsia="Consolas" w:hAnsi="Consolas" w:cs="Consolas"/>
          <w:b/>
          <w:bCs/>
          <w:color w:val="C9AE75"/>
          <w:u w:val="single"/>
        </w:rPr>
        <w:t>lab-igw</w:t>
      </w:r>
      <w:proofErr w:type="spellEnd"/>
    </w:p>
    <w:p w14:paraId="4DF11DB7" w14:textId="77777777" w:rsidR="001F5D92" w:rsidRPr="00F12A1A" w:rsidRDefault="001F5D92">
      <w:pPr>
        <w:spacing w:after="0" w:line="538" w:lineRule="auto"/>
        <w:ind w:left="930" w:right="6680" w:hanging="600"/>
        <w:rPr>
          <w:rFonts w:ascii="Consolas" w:eastAsia="Consolas" w:hAnsi="Consolas" w:cs="Consolas"/>
          <w:b/>
          <w:bCs/>
          <w:color w:val="C9AE75"/>
          <w:u w:val="single"/>
        </w:rPr>
      </w:pPr>
    </w:p>
    <w:p w14:paraId="492541FD" w14:textId="74976BCF" w:rsidR="001F5D92" w:rsidRPr="00F12A1A" w:rsidRDefault="001F5D92" w:rsidP="00F12A1A">
      <w:pPr>
        <w:pStyle w:val="Ttulo1"/>
        <w:rPr>
          <w:b/>
          <w:bCs/>
          <w:u w:val="single"/>
        </w:rPr>
      </w:pPr>
      <w:proofErr w:type="gramStart"/>
      <w:r w:rsidRPr="00F12A1A">
        <w:rPr>
          <w:b/>
          <w:bCs/>
          <w:u w:val="single"/>
        </w:rPr>
        <w:lastRenderedPageBreak/>
        <w:t>Pasos a realizar</w:t>
      </w:r>
      <w:proofErr w:type="gramEnd"/>
      <w:r w:rsidRPr="00F12A1A">
        <w:rPr>
          <w:b/>
          <w:bCs/>
          <w:u w:val="single"/>
        </w:rPr>
        <w:t>:</w:t>
      </w:r>
    </w:p>
    <w:p w14:paraId="48B8D76B" w14:textId="75C4ACCC" w:rsidR="00133800" w:rsidRPr="00F12A1A" w:rsidRDefault="00963BEF" w:rsidP="00963BEF">
      <w:pPr>
        <w:spacing w:after="0" w:line="538" w:lineRule="auto"/>
        <w:ind w:right="6680"/>
        <w:rPr>
          <w:rFonts w:ascii="Consolas" w:eastAsia="Consolas" w:hAnsi="Consolas" w:cs="Consolas"/>
          <w:color w:val="auto"/>
          <w:u w:val="single"/>
        </w:rPr>
      </w:pPr>
      <w:r>
        <w:rPr>
          <w:noProof/>
        </w:rPr>
        <w:drawing>
          <wp:inline distT="0" distB="0" distL="0" distR="0" wp14:anchorId="15261489" wp14:editId="14804606">
            <wp:extent cx="6470650" cy="2905760"/>
            <wp:effectExtent l="0" t="0" r="6350" b="8890"/>
            <wp:docPr id="468771276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71276" name="Imagen 1" descr="Interfaz de usuario gráfica, Aplicación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8D50" w14:textId="77777777" w:rsidR="00133800" w:rsidRDefault="00133800">
      <w:pPr>
        <w:spacing w:after="0" w:line="538" w:lineRule="auto"/>
        <w:ind w:left="930" w:right="6680" w:hanging="600"/>
        <w:rPr>
          <w:rFonts w:ascii="Consolas" w:eastAsia="Consolas" w:hAnsi="Consolas" w:cs="Consolas"/>
          <w:color w:val="auto"/>
        </w:rPr>
      </w:pPr>
    </w:p>
    <w:p w14:paraId="35718BB3" w14:textId="77777777" w:rsidR="00133800" w:rsidRDefault="00133800">
      <w:pPr>
        <w:spacing w:after="0" w:line="538" w:lineRule="auto"/>
        <w:ind w:left="930" w:right="6680" w:hanging="600"/>
        <w:rPr>
          <w:rFonts w:ascii="Consolas" w:eastAsia="Consolas" w:hAnsi="Consolas" w:cs="Consolas"/>
          <w:color w:val="auto"/>
        </w:rPr>
      </w:pPr>
    </w:p>
    <w:p w14:paraId="59B12328" w14:textId="018BA54C" w:rsidR="00133800" w:rsidRDefault="00963BEF">
      <w:pPr>
        <w:spacing w:after="0" w:line="538" w:lineRule="auto"/>
        <w:ind w:left="930" w:right="6680" w:hanging="600"/>
        <w:rPr>
          <w:rFonts w:ascii="Consolas" w:eastAsia="Consolas" w:hAnsi="Consolas" w:cs="Consolas"/>
          <w:color w:val="auto"/>
        </w:rPr>
      </w:pPr>
      <w:r>
        <w:rPr>
          <w:noProof/>
        </w:rPr>
        <w:lastRenderedPageBreak/>
        <w:drawing>
          <wp:inline distT="0" distB="0" distL="0" distR="0" wp14:anchorId="6550FCFE" wp14:editId="229B4923">
            <wp:extent cx="6229350" cy="8362950"/>
            <wp:effectExtent l="0" t="0" r="0" b="0"/>
            <wp:docPr id="265165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655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83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3D28" w14:textId="77777777" w:rsidR="00963BEF" w:rsidRDefault="00963BEF">
      <w:pPr>
        <w:spacing w:after="0" w:line="538" w:lineRule="auto"/>
        <w:ind w:left="930" w:right="6680" w:hanging="600"/>
        <w:rPr>
          <w:rFonts w:ascii="Consolas" w:eastAsia="Consolas" w:hAnsi="Consolas" w:cs="Consolas"/>
          <w:color w:val="auto"/>
        </w:rPr>
      </w:pPr>
    </w:p>
    <w:p w14:paraId="12E51534" w14:textId="1D5D1B75" w:rsidR="00963BEF" w:rsidRDefault="00963BEF">
      <w:pPr>
        <w:spacing w:after="0" w:line="538" w:lineRule="auto"/>
        <w:ind w:left="930" w:right="6680" w:hanging="600"/>
        <w:rPr>
          <w:rFonts w:ascii="Consolas" w:eastAsia="Consolas" w:hAnsi="Consolas" w:cs="Consolas"/>
          <w:color w:val="auto"/>
        </w:rPr>
      </w:pPr>
      <w:r>
        <w:rPr>
          <w:noProof/>
        </w:rPr>
        <w:lastRenderedPageBreak/>
        <w:drawing>
          <wp:inline distT="0" distB="0" distL="0" distR="0" wp14:anchorId="17F3104D" wp14:editId="072F2FEE">
            <wp:extent cx="6470650" cy="2094230"/>
            <wp:effectExtent l="0" t="0" r="6350" b="1270"/>
            <wp:docPr id="9100284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28417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3BE0" w14:textId="77777777" w:rsidR="00133800" w:rsidRDefault="00133800">
      <w:pPr>
        <w:spacing w:after="0" w:line="538" w:lineRule="auto"/>
        <w:ind w:left="930" w:right="6680" w:hanging="600"/>
        <w:rPr>
          <w:rFonts w:ascii="Consolas" w:eastAsia="Consolas" w:hAnsi="Consolas" w:cs="Consolas"/>
          <w:color w:val="auto"/>
        </w:rPr>
      </w:pPr>
    </w:p>
    <w:p w14:paraId="6456B5F9" w14:textId="77777777" w:rsidR="001F5D92" w:rsidRDefault="001F5D92">
      <w:pPr>
        <w:spacing w:after="0" w:line="538" w:lineRule="auto"/>
        <w:ind w:left="930" w:right="6680" w:hanging="600"/>
        <w:rPr>
          <w:rFonts w:ascii="Consolas" w:eastAsia="Consolas" w:hAnsi="Consolas" w:cs="Consolas"/>
          <w:color w:val="auto"/>
        </w:rPr>
      </w:pPr>
    </w:p>
    <w:p w14:paraId="4ABA754D" w14:textId="77777777" w:rsidR="001F5D92" w:rsidRDefault="001F5D92">
      <w:pPr>
        <w:spacing w:after="0" w:line="538" w:lineRule="auto"/>
        <w:ind w:left="930" w:right="6680" w:hanging="600"/>
        <w:rPr>
          <w:rFonts w:ascii="Consolas" w:eastAsia="Consolas" w:hAnsi="Consolas" w:cs="Consolas"/>
          <w:color w:val="auto"/>
        </w:rPr>
      </w:pPr>
    </w:p>
    <w:p w14:paraId="74ED8C85" w14:textId="77777777" w:rsidR="001F5D92" w:rsidRDefault="001F5D92">
      <w:pPr>
        <w:spacing w:after="0" w:line="538" w:lineRule="auto"/>
        <w:ind w:left="930" w:right="6680" w:hanging="600"/>
        <w:rPr>
          <w:rFonts w:ascii="Consolas" w:eastAsia="Consolas" w:hAnsi="Consolas" w:cs="Consolas"/>
          <w:color w:val="auto"/>
        </w:rPr>
      </w:pPr>
    </w:p>
    <w:p w14:paraId="20B06DE3" w14:textId="77777777" w:rsidR="001F5D92" w:rsidRDefault="001F5D92">
      <w:pPr>
        <w:spacing w:after="0" w:line="538" w:lineRule="auto"/>
        <w:ind w:left="930" w:right="6680" w:hanging="600"/>
        <w:rPr>
          <w:rFonts w:ascii="Consolas" w:eastAsia="Consolas" w:hAnsi="Consolas" w:cs="Consolas"/>
          <w:color w:val="auto"/>
        </w:rPr>
      </w:pPr>
    </w:p>
    <w:p w14:paraId="2C4E7150" w14:textId="77777777" w:rsidR="001F5D92" w:rsidRDefault="001F5D92">
      <w:pPr>
        <w:spacing w:after="0" w:line="538" w:lineRule="auto"/>
        <w:ind w:left="930" w:right="6680" w:hanging="600"/>
        <w:rPr>
          <w:rFonts w:ascii="Consolas" w:eastAsia="Consolas" w:hAnsi="Consolas" w:cs="Consolas"/>
          <w:color w:val="auto"/>
        </w:rPr>
      </w:pPr>
    </w:p>
    <w:p w14:paraId="77F493FB" w14:textId="77777777" w:rsidR="001F5D92" w:rsidRPr="001F5D92" w:rsidRDefault="001F5D92">
      <w:pPr>
        <w:spacing w:after="0" w:line="538" w:lineRule="auto"/>
        <w:ind w:left="930" w:right="6680" w:hanging="600"/>
        <w:rPr>
          <w:rFonts w:ascii="Consolas" w:eastAsia="Consolas" w:hAnsi="Consolas" w:cs="Consolas"/>
          <w:color w:val="auto"/>
        </w:rPr>
      </w:pPr>
    </w:p>
    <w:p w14:paraId="74FD0995" w14:textId="77777777" w:rsidR="001F5D92" w:rsidRDefault="001F5D92">
      <w:pPr>
        <w:spacing w:after="0" w:line="538" w:lineRule="auto"/>
        <w:ind w:left="930" w:right="6680" w:hanging="600"/>
      </w:pPr>
    </w:p>
    <w:p w14:paraId="4A4A1B26" w14:textId="77777777" w:rsidR="00943A12" w:rsidRDefault="00000000">
      <w:pPr>
        <w:spacing w:after="222"/>
        <w:ind w:left="-5" w:right="0"/>
      </w:pPr>
      <w:r>
        <w:t xml:space="preserve">Una </w:t>
      </w:r>
      <w:r>
        <w:rPr>
          <w:i/>
        </w:rPr>
        <w:t>puerta de enlace de Internet</w:t>
      </w:r>
      <w:r>
        <w:t xml:space="preserve"> es un recurso de VPC que permite la comunicación entre instancias EC2 en su VPC e Internet.</w:t>
      </w:r>
    </w:p>
    <w:p w14:paraId="180053AE" w14:textId="77777777" w:rsidR="00943A12" w:rsidRDefault="00000000">
      <w:pPr>
        <w:spacing w:after="222"/>
        <w:ind w:left="-5" w:right="0"/>
      </w:pPr>
      <w:r>
        <w:t xml:space="preserve">La subred pública </w:t>
      </w:r>
      <w:r>
        <w:rPr>
          <w:rFonts w:ascii="Consolas" w:eastAsia="Consolas" w:hAnsi="Consolas" w:cs="Consolas"/>
          <w:color w:val="C9AE75"/>
        </w:rPr>
        <w:t>lab-subnet-public1-us-east-1a</w:t>
      </w:r>
      <w:r>
        <w:t xml:space="preserve"> tiene un CIDR de </w:t>
      </w:r>
      <w:r>
        <w:rPr>
          <w:b/>
        </w:rPr>
        <w:t>10.0.0.0/24</w:t>
      </w:r>
      <w:r>
        <w:t xml:space="preserve">, lo que significa que contiene todas las direcciones IP que comienzan con </w:t>
      </w:r>
      <w:r>
        <w:rPr>
          <w:b/>
        </w:rPr>
        <w:t>10.0.0.x</w:t>
      </w:r>
      <w:r>
        <w:t>. El hecho de que la tabla de rutas asociada con esta subred pública enrute el tráfico de red 0.0.0.0/0 a la puerta de enlace de Internet es lo que la convierte en una subred pública.</w:t>
      </w:r>
    </w:p>
    <w:p w14:paraId="5F96E9A4" w14:textId="77777777" w:rsidR="00943A12" w:rsidRDefault="00000000">
      <w:pPr>
        <w:ind w:left="-5" w:right="0"/>
      </w:pPr>
      <w:r>
        <w:t xml:space="preserve">La subred privada </w:t>
      </w:r>
      <w:r>
        <w:rPr>
          <w:rFonts w:ascii="Consolas" w:eastAsia="Consolas" w:hAnsi="Consolas" w:cs="Consolas"/>
          <w:color w:val="C9AE75"/>
        </w:rPr>
        <w:t>lab-subnet-private1-us-east-1a</w:t>
      </w:r>
      <w:r>
        <w:t xml:space="preserve"> tiene un CIDR de </w:t>
      </w:r>
      <w:r>
        <w:rPr>
          <w:b/>
        </w:rPr>
        <w:t>10.0.1.0/24</w:t>
      </w:r>
      <w:r>
        <w:t xml:space="preserve">, lo que significa que contiene todas las direcciones IP que comienzan con </w:t>
      </w:r>
      <w:r>
        <w:rPr>
          <w:b/>
        </w:rPr>
        <w:t>10.0.1.x</w:t>
      </w:r>
      <w:r>
        <w:t>.</w:t>
      </w:r>
    </w:p>
    <w:p w14:paraId="3B8E1198" w14:textId="77777777" w:rsidR="00943A12" w:rsidRDefault="00000000">
      <w:pPr>
        <w:spacing w:after="436" w:line="259" w:lineRule="auto"/>
        <w:ind w:left="0" w:right="-10" w:firstLine="0"/>
      </w:pPr>
      <w:r>
        <w:rPr>
          <w:noProof/>
        </w:rPr>
        <w:lastRenderedPageBreak/>
        <w:drawing>
          <wp:inline distT="0" distB="0" distL="0" distR="0" wp14:anchorId="63DBA73C" wp14:editId="7CABA373">
            <wp:extent cx="6476999" cy="2876550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C5F7" w14:textId="77777777" w:rsidR="00943A12" w:rsidRDefault="00000000">
      <w:pPr>
        <w:pStyle w:val="Ttulo2"/>
        <w:ind w:left="-5"/>
      </w:pPr>
      <w:r>
        <w:t>Crear un grupo de seguridad</w:t>
      </w:r>
    </w:p>
    <w:p w14:paraId="13C87517" w14:textId="77777777" w:rsidR="00943A12" w:rsidRDefault="00000000">
      <w:pPr>
        <w:spacing w:after="227"/>
        <w:ind w:left="-5" w:right="0"/>
      </w:pPr>
      <w:r>
        <w:t>Creamos un grupo de seguridad de nombre grupo-seguridad-web que permita abrir el puerto 80</w:t>
      </w:r>
    </w:p>
    <w:p w14:paraId="0C40BD77" w14:textId="77777777" w:rsidR="00943A12" w:rsidRDefault="00000000">
      <w:pPr>
        <w:ind w:left="-5" w:right="0"/>
      </w:pPr>
      <w:r>
        <w:t>Nombre: grupo-seguridad-web</w:t>
      </w:r>
    </w:p>
    <w:p w14:paraId="2AB123FF" w14:textId="77777777" w:rsidR="00943A12" w:rsidRDefault="00000000">
      <w:pPr>
        <w:ind w:left="-5" w:right="0"/>
      </w:pPr>
      <w:proofErr w:type="spellStart"/>
      <w:r>
        <w:t>Descripcion</w:t>
      </w:r>
      <w:proofErr w:type="spellEnd"/>
      <w:r>
        <w:t>: habilitar los puertos de web</w:t>
      </w:r>
    </w:p>
    <w:p w14:paraId="68BEB617" w14:textId="77777777" w:rsidR="00943A12" w:rsidRDefault="00000000">
      <w:pPr>
        <w:spacing w:after="325"/>
        <w:ind w:left="-5" w:right="6653"/>
      </w:pPr>
      <w:r>
        <w:t xml:space="preserve">VPC que pertenezca al grupo </w:t>
      </w:r>
      <w:proofErr w:type="spellStart"/>
      <w:r>
        <w:t>Lab</w:t>
      </w:r>
      <w:proofErr w:type="spellEnd"/>
      <w:r>
        <w:t xml:space="preserve"> Abrir el puerto 80</w:t>
      </w:r>
    </w:p>
    <w:p w14:paraId="49622B67" w14:textId="77777777" w:rsidR="00A66A8D" w:rsidRDefault="00A66A8D">
      <w:pPr>
        <w:spacing w:after="325"/>
        <w:ind w:left="-5" w:right="6653"/>
      </w:pPr>
    </w:p>
    <w:p w14:paraId="53AA01C9" w14:textId="2B525D0F" w:rsidR="00A66A8D" w:rsidRDefault="00A66A8D">
      <w:pPr>
        <w:spacing w:after="325"/>
        <w:ind w:left="-5" w:right="6653"/>
      </w:pPr>
      <w:r>
        <w:rPr>
          <w:noProof/>
        </w:rPr>
        <w:drawing>
          <wp:inline distT="0" distB="0" distL="0" distR="0" wp14:anchorId="11C8CFA2" wp14:editId="0BAE0162">
            <wp:extent cx="6470650" cy="3268345"/>
            <wp:effectExtent l="0" t="0" r="6350" b="8255"/>
            <wp:docPr id="20341368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368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82FE" w14:textId="77777777" w:rsidR="00943A12" w:rsidRDefault="00000000">
      <w:pPr>
        <w:pStyle w:val="Ttulo1"/>
        <w:ind w:left="-5"/>
      </w:pPr>
      <w:r>
        <w:t>Crear una Máquina Virtual</w:t>
      </w:r>
    </w:p>
    <w:p w14:paraId="331A4708" w14:textId="77777777" w:rsidR="00943A12" w:rsidRDefault="00000000">
      <w:pPr>
        <w:ind w:left="-5" w:right="0"/>
      </w:pPr>
      <w:r>
        <w:t>Crear una instancia EC2 en la subred pública creada con anterioridad</w:t>
      </w:r>
    </w:p>
    <w:p w14:paraId="1223C205" w14:textId="77777777" w:rsidR="00943A12" w:rsidRDefault="00000000">
      <w:pPr>
        <w:ind w:left="-5" w:right="0"/>
      </w:pPr>
      <w:r>
        <w:t xml:space="preserve">Nombre: </w:t>
      </w:r>
      <w:proofErr w:type="spellStart"/>
      <w:r>
        <w:t>miServidorWeb</w:t>
      </w:r>
      <w:proofErr w:type="spellEnd"/>
    </w:p>
    <w:p w14:paraId="00D6F191" w14:textId="77777777" w:rsidR="00943A12" w:rsidRDefault="00000000">
      <w:pPr>
        <w:ind w:left="-5" w:right="0"/>
      </w:pPr>
      <w:r>
        <w:t>Crearemos una máquina Ubuntu server 22.04 con disco SSD</w:t>
      </w:r>
    </w:p>
    <w:p w14:paraId="50FE008C" w14:textId="77777777" w:rsidR="00943A12" w:rsidRDefault="00000000">
      <w:pPr>
        <w:ind w:left="-5" w:right="0"/>
      </w:pPr>
      <w:r>
        <w:lastRenderedPageBreak/>
        <w:t xml:space="preserve">Con un T2 </w:t>
      </w:r>
      <w:proofErr w:type="spellStart"/>
      <w:r>
        <w:t>medium</w:t>
      </w:r>
      <w:proofErr w:type="spellEnd"/>
    </w:p>
    <w:p w14:paraId="3B67CF88" w14:textId="77777777" w:rsidR="00943A12" w:rsidRDefault="00000000">
      <w:pPr>
        <w:ind w:left="-5" w:right="0"/>
      </w:pPr>
      <w:r>
        <w:t xml:space="preserve">Selecciona el par de claves </w:t>
      </w:r>
      <w:proofErr w:type="spellStart"/>
      <w:r>
        <w:rPr>
          <w:b/>
        </w:rPr>
        <w:t>vockey</w:t>
      </w:r>
      <w:proofErr w:type="spellEnd"/>
      <w:r>
        <w:t xml:space="preserve"> (siempre para los laboratorios </w:t>
      </w:r>
      <w:proofErr w:type="spellStart"/>
      <w:r>
        <w:t>eligiremos</w:t>
      </w:r>
      <w:proofErr w:type="spellEnd"/>
      <w:r>
        <w:t xml:space="preserve"> estas claves)</w:t>
      </w:r>
    </w:p>
    <w:p w14:paraId="18915D17" w14:textId="77777777" w:rsidR="00943A12" w:rsidRDefault="00000000">
      <w:pPr>
        <w:ind w:left="-5" w:right="0"/>
      </w:pPr>
      <w:r>
        <w:t xml:space="preserve">Crearla en la subred pública </w:t>
      </w:r>
      <w:r>
        <w:rPr>
          <w:rFonts w:ascii="Consolas" w:eastAsia="Consolas" w:hAnsi="Consolas" w:cs="Consolas"/>
          <w:color w:val="C9AE75"/>
        </w:rPr>
        <w:t>lab-subnet-public1-us-east-1a</w:t>
      </w:r>
      <w:r>
        <w:t xml:space="preserve"> y </w:t>
      </w:r>
      <w:proofErr w:type="spellStart"/>
      <w:r>
        <w:t>acivar</w:t>
      </w:r>
      <w:proofErr w:type="spellEnd"/>
      <w:r>
        <w:t xml:space="preserve"> la </w:t>
      </w:r>
      <w:proofErr w:type="spellStart"/>
      <w:r>
        <w:t>ip</w:t>
      </w:r>
      <w:proofErr w:type="spellEnd"/>
      <w:r>
        <w:t xml:space="preserve"> pública</w:t>
      </w:r>
    </w:p>
    <w:p w14:paraId="1BACF62D" w14:textId="77777777" w:rsidR="00943A12" w:rsidRDefault="00000000">
      <w:pPr>
        <w:spacing w:after="64" w:line="360" w:lineRule="auto"/>
        <w:ind w:left="-5" w:right="4859"/>
        <w:jc w:val="both"/>
      </w:pPr>
      <w:r>
        <w:t xml:space="preserve">Que tenga el grupo de seguridad </w:t>
      </w:r>
      <w:r>
        <w:rPr>
          <w:rFonts w:ascii="Consolas" w:eastAsia="Consolas" w:hAnsi="Consolas" w:cs="Consolas"/>
          <w:color w:val="C9AE75"/>
        </w:rPr>
        <w:t xml:space="preserve">grupo-seguridad-web </w:t>
      </w:r>
      <w:r>
        <w:t xml:space="preserve">Con 20 gigas de disco </w:t>
      </w:r>
      <w:r>
        <w:rPr>
          <w:sz w:val="25"/>
        </w:rPr>
        <w:t>conectarnos a la máquina</w:t>
      </w:r>
    </w:p>
    <w:p w14:paraId="556CE660" w14:textId="77777777" w:rsidR="00943A12" w:rsidRDefault="00000000">
      <w:pPr>
        <w:ind w:left="-5" w:right="0"/>
      </w:pPr>
      <w:r>
        <w:t xml:space="preserve">En la instancia desde la opción </w:t>
      </w:r>
      <w:proofErr w:type="spellStart"/>
      <w:r>
        <w:rPr>
          <w:b/>
        </w:rPr>
        <w:t>Connect</w:t>
      </w:r>
      <w:proofErr w:type="spellEnd"/>
      <w:r>
        <w:t xml:space="preserve"> seleccionamos </w:t>
      </w:r>
      <w:r>
        <w:rPr>
          <w:rFonts w:ascii="Consolas" w:eastAsia="Consolas" w:hAnsi="Consolas" w:cs="Consolas"/>
          <w:color w:val="C9AE75"/>
        </w:rPr>
        <w:t xml:space="preserve">EC2 </w:t>
      </w:r>
      <w:proofErr w:type="spellStart"/>
      <w:r>
        <w:rPr>
          <w:rFonts w:ascii="Consolas" w:eastAsia="Consolas" w:hAnsi="Consolas" w:cs="Consolas"/>
          <w:color w:val="C9AE75"/>
        </w:rPr>
        <w:t>instance</w:t>
      </w:r>
      <w:proofErr w:type="spellEnd"/>
      <w:r>
        <w:rPr>
          <w:rFonts w:ascii="Consolas" w:eastAsia="Consolas" w:hAnsi="Consolas" w:cs="Consolas"/>
          <w:color w:val="C9AE75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C9AE75"/>
        </w:rPr>
        <w:t>Connect</w:t>
      </w:r>
      <w:proofErr w:type="spellEnd"/>
      <w:r>
        <w:t xml:space="preserve"> ,</w:t>
      </w:r>
      <w:proofErr w:type="gramEnd"/>
      <w:r>
        <w:t xml:space="preserve"> como no hemos cambiado el usuario será </w:t>
      </w:r>
      <w:proofErr w:type="spellStart"/>
      <w:r>
        <w:t>ubuntu</w:t>
      </w:r>
      <w:proofErr w:type="spellEnd"/>
      <w:r>
        <w:t>.</w:t>
      </w:r>
    </w:p>
    <w:p w14:paraId="4DCEDC66" w14:textId="77777777" w:rsidR="00943A12" w:rsidRDefault="00000000">
      <w:pPr>
        <w:ind w:left="-5" w:right="0"/>
      </w:pPr>
      <w:r>
        <w:t xml:space="preserve">Para ello utiliza el </w:t>
      </w:r>
      <w:proofErr w:type="spellStart"/>
      <w:r>
        <w:t>para</w:t>
      </w:r>
      <w:proofErr w:type="spellEnd"/>
      <w:r>
        <w:t xml:space="preserve"> de claves </w:t>
      </w:r>
      <w:proofErr w:type="spellStart"/>
      <w:proofErr w:type="gramStart"/>
      <w:r>
        <w:t>vockey,lo</w:t>
      </w:r>
      <w:proofErr w:type="spellEnd"/>
      <w:proofErr w:type="gramEnd"/>
      <w:r>
        <w:t xml:space="preserve"> acaba de inyectar para conectarnos</w:t>
      </w:r>
    </w:p>
    <w:p w14:paraId="13EA01A2" w14:textId="77777777" w:rsidR="00943A12" w:rsidRDefault="00000000">
      <w:pPr>
        <w:ind w:left="-5" w:right="0"/>
      </w:pPr>
      <w:r>
        <w:t>Podemos trabajar directamente conectados a esta consola</w:t>
      </w:r>
    </w:p>
    <w:p w14:paraId="268A4487" w14:textId="77777777" w:rsidR="000E35FC" w:rsidRDefault="000E35FC">
      <w:pPr>
        <w:ind w:left="-5" w:right="0"/>
      </w:pPr>
    </w:p>
    <w:p w14:paraId="70F722E5" w14:textId="2899F6F8" w:rsidR="000E35FC" w:rsidRDefault="000E35FC">
      <w:pPr>
        <w:ind w:left="-5" w:right="0"/>
        <w:rPr>
          <w:u w:val="single"/>
        </w:rPr>
      </w:pPr>
      <w:r>
        <w:rPr>
          <w:noProof/>
        </w:rPr>
        <w:drawing>
          <wp:inline distT="0" distB="0" distL="0" distR="0" wp14:anchorId="35A448FC" wp14:editId="2FE6B976">
            <wp:extent cx="6470650" cy="2671445"/>
            <wp:effectExtent l="0" t="0" r="6350" b="0"/>
            <wp:docPr id="8678465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46502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11A1" w14:textId="77777777" w:rsidR="000E35FC" w:rsidRDefault="000E35FC">
      <w:pPr>
        <w:ind w:left="-5" w:right="0"/>
        <w:rPr>
          <w:u w:val="single"/>
        </w:rPr>
      </w:pPr>
    </w:p>
    <w:p w14:paraId="51D3A5FF" w14:textId="771BA4FD" w:rsidR="000E35FC" w:rsidRPr="000E35FC" w:rsidRDefault="000E35FC">
      <w:pPr>
        <w:ind w:left="-5" w:right="0"/>
      </w:pPr>
      <w:r>
        <w:rPr>
          <w:noProof/>
        </w:rPr>
        <w:lastRenderedPageBreak/>
        <w:drawing>
          <wp:inline distT="0" distB="0" distL="0" distR="0" wp14:anchorId="7A95647C" wp14:editId="1A22CEAB">
            <wp:extent cx="6470650" cy="6694170"/>
            <wp:effectExtent l="0" t="0" r="6350" b="0"/>
            <wp:docPr id="120944788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47882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669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6FC2" w14:textId="77777777" w:rsidR="00943A12" w:rsidRDefault="00000000">
      <w:pPr>
        <w:spacing w:after="387" w:line="259" w:lineRule="auto"/>
        <w:ind w:left="0" w:right="-10" w:firstLine="0"/>
      </w:pPr>
      <w:r>
        <w:rPr>
          <w:noProof/>
        </w:rPr>
        <w:lastRenderedPageBreak/>
        <w:drawing>
          <wp:inline distT="0" distB="0" distL="0" distR="0" wp14:anchorId="5FAA803E" wp14:editId="2B06A1F7">
            <wp:extent cx="6476999" cy="5505450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1908" w14:textId="77777777" w:rsidR="00943A12" w:rsidRDefault="00000000">
      <w:pPr>
        <w:spacing w:after="220"/>
        <w:ind w:left="-5" w:right="0"/>
      </w:pPr>
      <w:r>
        <w:t xml:space="preserve">O tenemos la opción de conectarnos desde el terminal utilizando bien </w:t>
      </w:r>
      <w:proofErr w:type="spellStart"/>
      <w:r>
        <w:t>WindowsPowerShell</w:t>
      </w:r>
      <w:proofErr w:type="spellEnd"/>
      <w:r>
        <w:t xml:space="preserve"> o </w:t>
      </w:r>
      <w:proofErr w:type="spellStart"/>
      <w:r>
        <w:t>Putty</w:t>
      </w:r>
      <w:proofErr w:type="spellEnd"/>
      <w:r>
        <w:t xml:space="preserve"> ambos utilizan el protocolo SSH por lo que debemos modificar el grupo de seguridad e incorporar el puerto 22 para permitir la conexión</w:t>
      </w:r>
    </w:p>
    <w:p w14:paraId="505DFA2F" w14:textId="77777777" w:rsidR="00943A12" w:rsidRDefault="00000000">
      <w:pPr>
        <w:ind w:left="-5" w:right="0"/>
      </w:pPr>
      <w:proofErr w:type="gramStart"/>
      <w:r>
        <w:t>La conexión a utilizar</w:t>
      </w:r>
      <w:proofErr w:type="gramEnd"/>
      <w:r>
        <w:t xml:space="preserve"> en Windows PowerShell es </w:t>
      </w:r>
      <w:r>
        <w:rPr>
          <w:b/>
        </w:rPr>
        <w:t>SSH cliente</w:t>
      </w:r>
    </w:p>
    <w:p w14:paraId="4053B258" w14:textId="77777777" w:rsidR="00943A12" w:rsidRDefault="00000000">
      <w:pPr>
        <w:ind w:left="-5" w:right="0"/>
      </w:pPr>
      <w:r>
        <w:t xml:space="preserve">Para ver donde se encuentran las credenciales </w:t>
      </w:r>
      <w:proofErr w:type="spellStart"/>
      <w:r>
        <w:t>vockey</w:t>
      </w:r>
      <w:proofErr w:type="spellEnd"/>
      <w:r>
        <w:t>, nos vamos al panel del laboratorio y vamos a la opción</w:t>
      </w:r>
    </w:p>
    <w:p w14:paraId="65EDA891" w14:textId="77777777" w:rsidR="00943A12" w:rsidRDefault="00000000">
      <w:pPr>
        <w:ind w:left="-5" w:right="0"/>
      </w:pPr>
      <w:r>
        <w:t>AWS Detalles</w:t>
      </w:r>
    </w:p>
    <w:p w14:paraId="6968B145" w14:textId="77777777" w:rsidR="00943A12" w:rsidRDefault="00000000">
      <w:pPr>
        <w:spacing w:after="387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38805999" wp14:editId="2EFA0665">
            <wp:extent cx="5524500" cy="602932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81CD" w14:textId="77777777" w:rsidR="00943A12" w:rsidRDefault="00000000">
      <w:pPr>
        <w:spacing w:line="464" w:lineRule="auto"/>
        <w:ind w:left="-5" w:right="1008"/>
      </w:pPr>
      <w:r>
        <w:t xml:space="preserve">y podemos descargar el </w:t>
      </w:r>
      <w:proofErr w:type="spellStart"/>
      <w:r>
        <w:t>archivo.pem</w:t>
      </w:r>
      <w:proofErr w:type="spellEnd"/>
      <w:r>
        <w:t xml:space="preserve"> para utilizar </w:t>
      </w:r>
      <w:proofErr w:type="spellStart"/>
      <w:r>
        <w:t>WindowsPowerShell</w:t>
      </w:r>
      <w:proofErr w:type="spellEnd"/>
      <w:r>
        <w:t xml:space="preserve"> o el </w:t>
      </w:r>
      <w:proofErr w:type="spellStart"/>
      <w:r>
        <w:t>archivo.PPK</w:t>
      </w:r>
      <w:proofErr w:type="spellEnd"/>
      <w:r>
        <w:t xml:space="preserve"> para </w:t>
      </w:r>
      <w:proofErr w:type="spellStart"/>
      <w:r>
        <w:t>Putty</w:t>
      </w:r>
      <w:proofErr w:type="spellEnd"/>
      <w:r>
        <w:t xml:space="preserve"> Al descargar el archivo en vez de denominarlo </w:t>
      </w:r>
      <w:proofErr w:type="spellStart"/>
      <w:r>
        <w:t>vockey</w:t>
      </w:r>
      <w:proofErr w:type="spellEnd"/>
      <w:r>
        <w:t xml:space="preserve"> se denomina </w:t>
      </w:r>
      <w:proofErr w:type="spellStart"/>
      <w:r>
        <w:rPr>
          <w:rFonts w:ascii="Consolas" w:eastAsia="Consolas" w:hAnsi="Consolas" w:cs="Consolas"/>
          <w:color w:val="C9AE75"/>
        </w:rPr>
        <w:t>labuser</w:t>
      </w:r>
      <w:proofErr w:type="spellEnd"/>
      <w:r>
        <w:t>.</w:t>
      </w:r>
    </w:p>
    <w:p w14:paraId="0131783B" w14:textId="77777777" w:rsidR="00943A12" w:rsidRDefault="00000000">
      <w:pPr>
        <w:spacing w:after="305" w:line="259" w:lineRule="auto"/>
        <w:ind w:left="7" w:right="-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8D412EE" wp14:editId="0AE6FDD2">
                <wp:extent cx="6467474" cy="809625"/>
                <wp:effectExtent l="0" t="0" r="0" b="0"/>
                <wp:docPr id="2160" name="Group 2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809625"/>
                          <a:chOff x="0" y="0"/>
                          <a:chExt cx="6467474" cy="809625"/>
                        </a:xfrm>
                      </wpg:grpSpPr>
                      <wps:wsp>
                        <wps:cNvPr id="154" name="Shape 154"/>
                        <wps:cNvSpPr/>
                        <wps:spPr>
                          <a:xfrm>
                            <a:off x="0" y="0"/>
                            <a:ext cx="6467474" cy="809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809625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5"/>
                                  <a:pt x="6452775" y="1811"/>
                                </a:cubicBezTo>
                                <a:cubicBezTo>
                                  <a:pt x="6455691" y="3020"/>
                                  <a:pt x="6458267" y="4741"/>
                                  <a:pt x="6460500" y="6973"/>
                                </a:cubicBezTo>
                                <a:cubicBezTo>
                                  <a:pt x="6462733" y="9206"/>
                                  <a:pt x="6464454" y="11779"/>
                                  <a:pt x="6465662" y="14697"/>
                                </a:cubicBezTo>
                                <a:cubicBezTo>
                                  <a:pt x="6466870" y="17614"/>
                                  <a:pt x="6467474" y="20653"/>
                                  <a:pt x="6467474" y="23813"/>
                                </a:cubicBezTo>
                                <a:lnTo>
                                  <a:pt x="6467474" y="785813"/>
                                </a:lnTo>
                                <a:cubicBezTo>
                                  <a:pt x="6467474" y="788969"/>
                                  <a:pt x="6466870" y="792004"/>
                                  <a:pt x="6465662" y="794925"/>
                                </a:cubicBezTo>
                                <a:cubicBezTo>
                                  <a:pt x="6464454" y="797840"/>
                                  <a:pt x="6462733" y="800413"/>
                                  <a:pt x="6460500" y="802649"/>
                                </a:cubicBezTo>
                                <a:cubicBezTo>
                                  <a:pt x="6458267" y="804878"/>
                                  <a:pt x="6455691" y="806599"/>
                                  <a:pt x="6452775" y="807808"/>
                                </a:cubicBezTo>
                                <a:cubicBezTo>
                                  <a:pt x="6449857" y="809017"/>
                                  <a:pt x="6446820" y="809622"/>
                                  <a:pt x="6443662" y="809625"/>
                                </a:cubicBezTo>
                                <a:lnTo>
                                  <a:pt x="23813" y="809625"/>
                                </a:lnTo>
                                <a:cubicBezTo>
                                  <a:pt x="20655" y="809622"/>
                                  <a:pt x="17617" y="809017"/>
                                  <a:pt x="14700" y="807808"/>
                                </a:cubicBezTo>
                                <a:cubicBezTo>
                                  <a:pt x="11783" y="806599"/>
                                  <a:pt x="9207" y="804878"/>
                                  <a:pt x="6975" y="802649"/>
                                </a:cubicBezTo>
                                <a:cubicBezTo>
                                  <a:pt x="4742" y="800413"/>
                                  <a:pt x="3021" y="797840"/>
                                  <a:pt x="1813" y="794925"/>
                                </a:cubicBezTo>
                                <a:cubicBezTo>
                                  <a:pt x="604" y="792004"/>
                                  <a:pt x="0" y="788969"/>
                                  <a:pt x="0" y="785813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3" y="3020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0" y="0"/>
                            <a:ext cx="6467474" cy="809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809625">
                                <a:moveTo>
                                  <a:pt x="0" y="785813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3" y="3020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5"/>
                                  <a:pt x="6452775" y="1811"/>
                                </a:cubicBezTo>
                                <a:cubicBezTo>
                                  <a:pt x="6455691" y="3020"/>
                                  <a:pt x="6458267" y="4741"/>
                                  <a:pt x="6460500" y="6973"/>
                                </a:cubicBezTo>
                                <a:cubicBezTo>
                                  <a:pt x="6462733" y="9206"/>
                                  <a:pt x="6464454" y="11779"/>
                                  <a:pt x="6465662" y="14697"/>
                                </a:cubicBezTo>
                                <a:cubicBezTo>
                                  <a:pt x="6466870" y="17614"/>
                                  <a:pt x="6467474" y="20653"/>
                                  <a:pt x="6467474" y="23813"/>
                                </a:cubicBezTo>
                                <a:lnTo>
                                  <a:pt x="6467474" y="785813"/>
                                </a:lnTo>
                                <a:cubicBezTo>
                                  <a:pt x="6467474" y="788969"/>
                                  <a:pt x="6466870" y="792004"/>
                                  <a:pt x="6465662" y="794925"/>
                                </a:cubicBezTo>
                                <a:cubicBezTo>
                                  <a:pt x="6464454" y="797840"/>
                                  <a:pt x="6462733" y="800413"/>
                                  <a:pt x="6460500" y="802649"/>
                                </a:cubicBezTo>
                                <a:cubicBezTo>
                                  <a:pt x="6458267" y="804878"/>
                                  <a:pt x="6455691" y="806599"/>
                                  <a:pt x="6452775" y="807808"/>
                                </a:cubicBezTo>
                                <a:cubicBezTo>
                                  <a:pt x="6449857" y="809017"/>
                                  <a:pt x="6446820" y="809622"/>
                                  <a:pt x="6443662" y="809625"/>
                                </a:cubicBezTo>
                                <a:lnTo>
                                  <a:pt x="23813" y="809625"/>
                                </a:lnTo>
                                <a:cubicBezTo>
                                  <a:pt x="20655" y="809622"/>
                                  <a:pt x="17617" y="809017"/>
                                  <a:pt x="14700" y="807808"/>
                                </a:cubicBezTo>
                                <a:cubicBezTo>
                                  <a:pt x="11783" y="806599"/>
                                  <a:pt x="9207" y="804878"/>
                                  <a:pt x="6975" y="802649"/>
                                </a:cubicBezTo>
                                <a:cubicBezTo>
                                  <a:pt x="4742" y="800413"/>
                                  <a:pt x="3021" y="797840"/>
                                  <a:pt x="1813" y="794925"/>
                                </a:cubicBezTo>
                                <a:cubicBezTo>
                                  <a:pt x="604" y="792004"/>
                                  <a:pt x="0" y="788969"/>
                                  <a:pt x="0" y="7858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223837" y="258145"/>
                            <a:ext cx="516807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1FD7F" w14:textId="77777777" w:rsidR="00943A12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ssh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-i &lt;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ruta_archivo_labuser.pem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&gt;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ubuntu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@&lt;IP_pública&gt;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4109590" y="258145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399C5" w14:textId="77777777" w:rsidR="00943A12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223837" y="439120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7560E" w14:textId="77777777" w:rsidR="00943A12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60" style="width:509.25pt;height:63.75pt;mso-position-horizontal-relative:char;mso-position-vertical-relative:line" coordsize="64674,8096">
                <v:shape id="Shape 154" style="position:absolute;width:64674;height:8096;left:0;top:0;" coordsize="6467474,809625" path="m23813,0l6443662,0c6446820,0,6449857,605,6452775,1811c6455691,3020,6458267,4741,6460500,6973c6462733,9206,6464454,11779,6465662,14697c6466870,17614,6467474,20653,6467474,23813l6467474,785813c6467474,788969,6466870,792004,6465662,794925c6464454,797840,6462733,800413,6460500,802649c6458267,804878,6455691,806599,6452775,807808c6449857,809017,6446820,809622,6443662,809625l23813,809625c20655,809622,17617,809017,14700,807808c11783,806599,9207,804878,6975,802649c4742,800413,3021,797840,1813,794925c604,792004,0,788969,0,785813l0,23813c0,20653,604,17614,1813,14697c3021,11779,4742,9206,6975,6973c9207,4741,11783,3020,14700,1811c17617,602,20655,0,23813,0x">
                  <v:stroke weight="0pt" endcap="flat" joinstyle="miter" miterlimit="10" on="false" color="#000000" opacity="0"/>
                  <v:fill on="true" color="#f8f8f8"/>
                </v:shape>
                <v:shape id="Shape 155" style="position:absolute;width:64674;height:8096;left:0;top:0;" coordsize="6467474,809625" path="m0,785813l0,23813c0,20653,604,17614,1813,14697c3021,11779,4742,9206,6975,6973c9207,4741,11783,3020,14700,1811c17617,602,20655,0,23813,0l6443662,0c6446820,0,6449857,605,6452775,1811c6455691,3020,6458267,4741,6460500,6973c6462733,9206,6464454,11779,6465662,14697c6466870,17614,6467474,20653,6467474,23813l6467474,785813c6467474,788969,6466870,792004,6465662,794925c6464454,797840,6462733,800413,6460500,802649c6458267,804878,6455691,806599,6452775,807808c6449857,809017,6446820,809622,6443662,809625l23813,809625c20655,809622,17617,809017,14700,807808c11783,806599,9207,804878,6975,802649c4742,800413,3021,797840,1813,794925c604,792004,0,788969,0,785813x">
                  <v:stroke weight="0.75pt" endcap="flat" joinstyle="miter" miterlimit="4" on="true" color="#cccccc"/>
                  <v:fill on="false" color="#000000" opacity="0"/>
                </v:shape>
                <v:rect id="Rectangle 165" style="position:absolute;width:51680;height:1762;left:2238;top:2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ssh -i &lt;ruta_archivo_labuser.pem&gt; ubuntu@&lt;IP_pública&gt;</w:t>
                        </w:r>
                      </w:p>
                    </w:txbxContent>
                  </v:textbox>
                </v:rect>
                <v:rect id="Rectangle 166" style="position:absolute;width:975;height:1762;left:41095;top:2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" style="position:absolute;width:975;height:1762;left:2238;top:43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1DE327E" w14:textId="77777777" w:rsidR="00943A12" w:rsidRDefault="00000000">
      <w:pPr>
        <w:ind w:left="-5" w:right="0"/>
      </w:pPr>
      <w:r>
        <w:t>Nos muestra el siguiente error</w:t>
      </w:r>
    </w:p>
    <w:p w14:paraId="2443FB6B" w14:textId="77777777" w:rsidR="00943A12" w:rsidRDefault="00000000">
      <w:pPr>
        <w:spacing w:after="387" w:line="259" w:lineRule="auto"/>
        <w:ind w:left="0" w:right="-10" w:firstLine="0"/>
      </w:pPr>
      <w:r>
        <w:rPr>
          <w:noProof/>
        </w:rPr>
        <w:drawing>
          <wp:inline distT="0" distB="0" distL="0" distR="0" wp14:anchorId="5AA40E18" wp14:editId="62BDA062">
            <wp:extent cx="6476999" cy="1028700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0F89" w14:textId="77777777" w:rsidR="00943A12" w:rsidRDefault="00000000">
      <w:pPr>
        <w:spacing w:after="0" w:line="282" w:lineRule="auto"/>
        <w:ind w:left="-5" w:right="0"/>
        <w:jc w:val="both"/>
      </w:pPr>
      <w:r>
        <w:lastRenderedPageBreak/>
        <w:t xml:space="preserve">Como la conexión la estamos realizando desde una máquina </w:t>
      </w:r>
      <w:proofErr w:type="spellStart"/>
      <w:r>
        <w:t>windows</w:t>
      </w:r>
      <w:proofErr w:type="spellEnd"/>
      <w:r>
        <w:t xml:space="preserve"> tenemos que quitar permisos al fichero </w:t>
      </w:r>
      <w:proofErr w:type="spellStart"/>
      <w:r>
        <w:t>labuser.pem</w:t>
      </w:r>
      <w:proofErr w:type="spellEnd"/>
      <w:r>
        <w:t xml:space="preserve"> y solo dejar como usuario solo a nuestro usuario. Si es </w:t>
      </w:r>
      <w:proofErr w:type="spellStart"/>
      <w:r>
        <w:t>linux</w:t>
      </w:r>
      <w:proofErr w:type="spellEnd"/>
      <w:r>
        <w:t xml:space="preserve"> cambiamos los permisos cono indica en la pantalla de conexión SSH cliente. En Windows primero tenemos:</w:t>
      </w:r>
    </w:p>
    <w:p w14:paraId="2C8DE88A" w14:textId="77777777" w:rsidR="00943A12" w:rsidRDefault="00000000">
      <w:pPr>
        <w:spacing w:after="387" w:line="259" w:lineRule="auto"/>
        <w:ind w:left="0" w:right="0" w:firstLine="0"/>
      </w:pPr>
      <w:r>
        <w:rPr>
          <w:noProof/>
        </w:rPr>
        <w:drawing>
          <wp:inline distT="0" distB="0" distL="0" distR="0" wp14:anchorId="1FBEBE7F" wp14:editId="739EE161">
            <wp:extent cx="4667250" cy="6057900"/>
            <wp:effectExtent l="0" t="0" r="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D3F1" w14:textId="77777777" w:rsidR="00943A12" w:rsidRDefault="00000000">
      <w:pPr>
        <w:ind w:left="-5" w:right="0"/>
      </w:pPr>
      <w:r>
        <w:t>Para quedar, solo dejar permisos con el usuario que estoy:</w:t>
      </w:r>
    </w:p>
    <w:p w14:paraId="48B5AE46" w14:textId="77777777" w:rsidR="00943A12" w:rsidRDefault="00000000">
      <w:pPr>
        <w:spacing w:after="387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31393EE0" wp14:editId="7C2DDBEE">
            <wp:extent cx="4629150" cy="5343525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9894" w14:textId="77777777" w:rsidR="00943A12" w:rsidRDefault="00000000">
      <w:pPr>
        <w:ind w:left="-5" w:right="0"/>
      </w:pPr>
      <w:r>
        <w:t>Abrimos de nuevo una consola de Windows PowerShell y ahora nos dejará conectarnos</w:t>
      </w:r>
    </w:p>
    <w:p w14:paraId="75496E35" w14:textId="77777777" w:rsidR="00943A12" w:rsidRDefault="00000000">
      <w:pPr>
        <w:spacing w:after="387" w:line="259" w:lineRule="auto"/>
        <w:ind w:left="0" w:right="-10" w:firstLine="0"/>
      </w:pPr>
      <w:r>
        <w:rPr>
          <w:noProof/>
        </w:rPr>
        <w:lastRenderedPageBreak/>
        <w:drawing>
          <wp:inline distT="0" distB="0" distL="0" distR="0" wp14:anchorId="065B4162" wp14:editId="75E81342">
            <wp:extent cx="6476999" cy="4514850"/>
            <wp:effectExtent l="0" t="0" r="0" b="0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DE9E" w14:textId="77777777" w:rsidR="00943A12" w:rsidRDefault="00000000">
      <w:pPr>
        <w:ind w:left="-5" w:right="0"/>
      </w:pPr>
      <w:hyperlink r:id="rId19" w:anchor="sshwindows">
        <w:r>
          <w:t xml:space="preserve">Si quieres conectarte utilizando </w:t>
        </w:r>
        <w:proofErr w:type="spellStart"/>
        <w:r>
          <w:t>Putty</w:t>
        </w:r>
        <w:proofErr w:type="spellEnd"/>
        <w:r>
          <w:t xml:space="preserve"> sigue el manual de ayuda que figura en la consola de AWS </w:t>
        </w:r>
      </w:hyperlink>
      <w:hyperlink r:id="rId20" w:anchor="sshwindows">
        <w:r>
          <w:rPr>
            <w:color w:val="0000EE"/>
          </w:rPr>
          <w:t>Usuarios de</w:t>
        </w:r>
      </w:hyperlink>
    </w:p>
    <w:p w14:paraId="6B0A1482" w14:textId="77777777" w:rsidR="00943A12" w:rsidRDefault="00000000">
      <w:pPr>
        <w:spacing w:after="297" w:line="259" w:lineRule="auto"/>
        <w:ind w:left="0" w:right="0" w:firstLine="0"/>
      </w:pPr>
      <w:hyperlink r:id="rId21" w:anchor="sshwindows">
        <w:r>
          <w:rPr>
            <w:color w:val="0000EE"/>
          </w:rPr>
          <w:t>Windows: Uso de SSH para conectarse</w:t>
        </w:r>
      </w:hyperlink>
    </w:p>
    <w:p w14:paraId="7CC1B982" w14:textId="77777777" w:rsidR="00943A12" w:rsidRDefault="00000000">
      <w:pPr>
        <w:pStyle w:val="Ttulo2"/>
        <w:ind w:left="-5"/>
      </w:pPr>
      <w:r>
        <w:t xml:space="preserve">Crear una </w:t>
      </w:r>
      <w:proofErr w:type="spellStart"/>
      <w:r>
        <w:t>ip</w:t>
      </w:r>
      <w:proofErr w:type="spellEnd"/>
      <w:r>
        <w:t xml:space="preserve"> pública fija</w:t>
      </w:r>
    </w:p>
    <w:p w14:paraId="2EF69ADA" w14:textId="77777777" w:rsidR="00943A12" w:rsidRDefault="00000000">
      <w:pPr>
        <w:spacing w:after="0" w:line="282" w:lineRule="auto"/>
        <w:ind w:left="-5" w:right="219"/>
        <w:jc w:val="both"/>
      </w:pPr>
      <w:r>
        <w:t xml:space="preserve">Para que cada vez que arranquemos la máquina no nos cambie la IP pública deberemos crear una </w:t>
      </w:r>
      <w:proofErr w:type="spellStart"/>
      <w:r>
        <w:rPr>
          <w:b/>
        </w:rPr>
        <w:t>Elastic</w:t>
      </w:r>
      <w:proofErr w:type="spellEnd"/>
      <w:r>
        <w:rPr>
          <w:b/>
        </w:rPr>
        <w:t xml:space="preserve"> IP </w:t>
      </w:r>
      <w:r>
        <w:t xml:space="preserve">que dependa de la zona </w:t>
      </w:r>
      <w:r>
        <w:rPr>
          <w:rFonts w:ascii="Consolas" w:eastAsia="Consolas" w:hAnsi="Consolas" w:cs="Consolas"/>
          <w:color w:val="C9AE75"/>
        </w:rPr>
        <w:t>us-east-1</w:t>
      </w:r>
      <w:r>
        <w:t xml:space="preserve"> y luego asociar a esa </w:t>
      </w:r>
      <w:proofErr w:type="spellStart"/>
      <w:r>
        <w:t>ip</w:t>
      </w:r>
      <w:proofErr w:type="spellEnd"/>
      <w:r>
        <w:t xml:space="preserve"> a la máquina creada así tendremos siempre la misma </w:t>
      </w:r>
      <w:proofErr w:type="spellStart"/>
      <w:r>
        <w:t>ip</w:t>
      </w:r>
      <w:proofErr w:type="spellEnd"/>
      <w:r>
        <w:t xml:space="preserve"> Nos queda:</w:t>
      </w:r>
    </w:p>
    <w:p w14:paraId="459F62F4" w14:textId="77777777" w:rsidR="00943A12" w:rsidRDefault="00000000">
      <w:pPr>
        <w:spacing w:after="416" w:line="259" w:lineRule="auto"/>
        <w:ind w:left="0" w:right="-10" w:firstLine="0"/>
      </w:pPr>
      <w:r>
        <w:rPr>
          <w:noProof/>
        </w:rPr>
        <w:drawing>
          <wp:inline distT="0" distB="0" distL="0" distR="0" wp14:anchorId="6337AFD4" wp14:editId="6A6144BC">
            <wp:extent cx="6476999" cy="2152650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D65B" w14:textId="77777777" w:rsidR="00E55387" w:rsidRDefault="00E55387">
      <w:pPr>
        <w:spacing w:after="416" w:line="259" w:lineRule="auto"/>
        <w:ind w:left="0" w:right="-10" w:firstLine="0"/>
      </w:pPr>
    </w:p>
    <w:p w14:paraId="19A37824" w14:textId="05D72BFD" w:rsidR="00E55387" w:rsidRDefault="00E55387">
      <w:pPr>
        <w:spacing w:after="416" w:line="259" w:lineRule="auto"/>
        <w:ind w:left="0" w:right="-10" w:firstLine="0"/>
      </w:pPr>
      <w:r>
        <w:rPr>
          <w:noProof/>
        </w:rPr>
        <w:lastRenderedPageBreak/>
        <w:drawing>
          <wp:inline distT="0" distB="0" distL="0" distR="0" wp14:anchorId="2ABF38CA" wp14:editId="15461044">
            <wp:extent cx="6470650" cy="3639820"/>
            <wp:effectExtent l="0" t="0" r="6350" b="0"/>
            <wp:docPr id="16249013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01305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089B" w14:textId="77777777" w:rsidR="00943A12" w:rsidRDefault="00000000">
      <w:pPr>
        <w:pStyle w:val="Ttulo1"/>
        <w:ind w:left="-5"/>
      </w:pPr>
      <w:r>
        <w:t>Crear un Servidor Web</w:t>
      </w:r>
    </w:p>
    <w:p w14:paraId="45EACD3E" w14:textId="77777777" w:rsidR="00943A12" w:rsidRDefault="00000000">
      <w:pPr>
        <w:ind w:left="-5" w:right="0"/>
      </w:pPr>
      <w:r>
        <w:t xml:space="preserve">Con alguna de las conexiones anteriores vamos a instalar el servidor web de apache y el </w:t>
      </w:r>
      <w:proofErr w:type="spellStart"/>
      <w:r>
        <w:t>php</w:t>
      </w:r>
      <w:proofErr w:type="spellEnd"/>
      <w:r>
        <w:t xml:space="preserve">, seguir los pasos indicados en la práctica </w:t>
      </w:r>
      <w:r>
        <w:rPr>
          <w:b/>
        </w:rPr>
        <w:t>hoja01_Herramientas_01</w:t>
      </w:r>
      <w:r>
        <w:t>.</w:t>
      </w:r>
    </w:p>
    <w:p w14:paraId="5BD0A06F" w14:textId="77777777" w:rsidR="00943A12" w:rsidRDefault="00943A12">
      <w:pPr>
        <w:spacing w:after="0" w:line="259" w:lineRule="auto"/>
        <w:ind w:left="0" w:right="0" w:firstLine="0"/>
      </w:pPr>
    </w:p>
    <w:p w14:paraId="34D8A85A" w14:textId="77777777" w:rsidR="00E55387" w:rsidRDefault="00E55387">
      <w:pPr>
        <w:spacing w:after="0" w:line="259" w:lineRule="auto"/>
        <w:ind w:left="0" w:right="0" w:firstLine="0"/>
      </w:pPr>
    </w:p>
    <w:p w14:paraId="243EDA9A" w14:textId="77777777" w:rsidR="00E55387" w:rsidRDefault="00E55387">
      <w:pPr>
        <w:spacing w:after="0" w:line="259" w:lineRule="auto"/>
        <w:ind w:left="0" w:right="0" w:firstLine="0"/>
      </w:pPr>
    </w:p>
    <w:p w14:paraId="4C1651B2" w14:textId="6C204C63" w:rsidR="00E55387" w:rsidRDefault="00E55387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2E1F5133" wp14:editId="18ECA969">
            <wp:extent cx="6470650" cy="3814445"/>
            <wp:effectExtent l="0" t="0" r="6350" b="0"/>
            <wp:docPr id="19828677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67743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DF68" w14:textId="77777777" w:rsidR="00E55387" w:rsidRDefault="00E55387">
      <w:pPr>
        <w:spacing w:after="0" w:line="259" w:lineRule="auto"/>
        <w:ind w:left="0" w:right="0" w:firstLine="0"/>
      </w:pPr>
    </w:p>
    <w:p w14:paraId="6A136C9A" w14:textId="77777777" w:rsidR="00E55387" w:rsidRDefault="00E55387">
      <w:pPr>
        <w:spacing w:after="0" w:line="259" w:lineRule="auto"/>
        <w:ind w:left="0" w:right="0" w:firstLine="0"/>
      </w:pPr>
    </w:p>
    <w:p w14:paraId="04F980CD" w14:textId="48D26405" w:rsidR="00E55387" w:rsidRDefault="001F0DE2">
      <w:pPr>
        <w:spacing w:after="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4A53FCDE" wp14:editId="466B340A">
            <wp:extent cx="6470650" cy="3517900"/>
            <wp:effectExtent l="0" t="0" r="6350" b="6350"/>
            <wp:docPr id="4785906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90637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D0FD" w14:textId="77777777" w:rsidR="001F0DE2" w:rsidRDefault="001F0DE2">
      <w:pPr>
        <w:spacing w:after="0" w:line="259" w:lineRule="auto"/>
        <w:ind w:left="0" w:right="0" w:firstLine="0"/>
      </w:pPr>
    </w:p>
    <w:p w14:paraId="465C2936" w14:textId="26D35AC0" w:rsidR="001F0DE2" w:rsidRDefault="001F0DE2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154D4C92" wp14:editId="56B157EF">
            <wp:extent cx="6470650" cy="3484880"/>
            <wp:effectExtent l="0" t="0" r="6350" b="1270"/>
            <wp:docPr id="11583653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65301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0DE2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899" w:h="16838"/>
      <w:pgMar w:top="840" w:right="849" w:bottom="646" w:left="860" w:header="329" w:footer="3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33FCB8" w14:textId="77777777" w:rsidR="00D401E8" w:rsidRDefault="00D401E8">
      <w:pPr>
        <w:spacing w:after="0" w:line="240" w:lineRule="auto"/>
      </w:pPr>
      <w:r>
        <w:separator/>
      </w:r>
    </w:p>
  </w:endnote>
  <w:endnote w:type="continuationSeparator" w:id="0">
    <w:p w14:paraId="6B1238EA" w14:textId="77777777" w:rsidR="00D401E8" w:rsidRDefault="00D401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950AE6" w14:textId="77777777" w:rsidR="00943A12" w:rsidRDefault="00000000">
    <w:pPr>
      <w:spacing w:after="0" w:line="259" w:lineRule="auto"/>
      <w:ind w:left="0" w:right="1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fldSimple w:instr=" NUMPAGES   \* MERGEFORMAT ">
      <w:r>
        <w:rPr>
          <w:rFonts w:ascii="Arial" w:eastAsia="Arial" w:hAnsi="Arial" w:cs="Arial"/>
          <w:sz w:val="18"/>
        </w:rPr>
        <w:t>8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61FA42" w14:textId="77777777" w:rsidR="00943A12" w:rsidRDefault="00000000">
    <w:pPr>
      <w:spacing w:after="0" w:line="259" w:lineRule="auto"/>
      <w:ind w:left="0" w:right="1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fldSimple w:instr=" NUMPAGES   \* MERGEFORMAT ">
      <w:r>
        <w:rPr>
          <w:rFonts w:ascii="Arial" w:eastAsia="Arial" w:hAnsi="Arial" w:cs="Arial"/>
          <w:sz w:val="18"/>
        </w:rPr>
        <w:t>8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3BE598" w14:textId="77777777" w:rsidR="00943A12" w:rsidRDefault="00000000">
    <w:pPr>
      <w:spacing w:after="0" w:line="259" w:lineRule="auto"/>
      <w:ind w:left="0" w:right="1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fldSimple w:instr=" NUMPAGES   \* MERGEFORMAT ">
      <w:r>
        <w:rPr>
          <w:rFonts w:ascii="Arial" w:eastAsia="Arial" w:hAnsi="Arial" w:cs="Arial"/>
          <w:sz w:val="18"/>
        </w:rPr>
        <w:t>8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2E77E5" w14:textId="77777777" w:rsidR="00D401E8" w:rsidRDefault="00D401E8">
      <w:pPr>
        <w:spacing w:after="0" w:line="240" w:lineRule="auto"/>
      </w:pPr>
      <w:r>
        <w:separator/>
      </w:r>
    </w:p>
  </w:footnote>
  <w:footnote w:type="continuationSeparator" w:id="0">
    <w:p w14:paraId="1A0B5103" w14:textId="77777777" w:rsidR="00D401E8" w:rsidRDefault="00D401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661F85" w14:textId="77777777" w:rsidR="00943A12" w:rsidRDefault="00000000">
    <w:pPr>
      <w:spacing w:after="0" w:line="259" w:lineRule="auto"/>
      <w:ind w:left="0" w:right="-94" w:firstLine="0"/>
      <w:jc w:val="right"/>
    </w:pPr>
    <w:r>
      <w:rPr>
        <w:rFonts w:ascii="Arial" w:eastAsia="Arial" w:hAnsi="Arial" w:cs="Arial"/>
        <w:sz w:val="18"/>
      </w:rPr>
      <w:t>9/20/2024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B3A5F7" w14:textId="77777777" w:rsidR="001F5D92" w:rsidRDefault="001F5D92" w:rsidP="001F5D92">
    <w:pPr>
      <w:spacing w:after="0" w:line="259" w:lineRule="auto"/>
      <w:ind w:left="0" w:right="-94" w:firstLine="708"/>
      <w:jc w:val="right"/>
      <w:rPr>
        <w:rFonts w:ascii="Arial" w:eastAsia="Arial" w:hAnsi="Arial" w:cs="Arial"/>
        <w:sz w:val="18"/>
      </w:rPr>
    </w:pPr>
    <w:r>
      <w:rPr>
        <w:rFonts w:ascii="Arial" w:eastAsia="Arial" w:hAnsi="Arial" w:cs="Arial"/>
        <w:sz w:val="18"/>
      </w:rPr>
      <w:t xml:space="preserve">Adrián Peña Carnero                                                                                                                                             </w:t>
    </w:r>
  </w:p>
  <w:p w14:paraId="200A4034" w14:textId="15E3D01D" w:rsidR="00943A12" w:rsidRDefault="00000000" w:rsidP="001F5D92">
    <w:pPr>
      <w:spacing w:after="0" w:line="259" w:lineRule="auto"/>
      <w:ind w:left="0" w:right="-94" w:firstLine="708"/>
      <w:jc w:val="right"/>
    </w:pPr>
    <w:r>
      <w:rPr>
        <w:rFonts w:ascii="Arial" w:eastAsia="Arial" w:hAnsi="Arial" w:cs="Arial"/>
        <w:sz w:val="18"/>
      </w:rPr>
      <w:t>9/20/2024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2734A9" w14:textId="77777777" w:rsidR="00943A12" w:rsidRDefault="00000000">
    <w:pPr>
      <w:spacing w:after="0" w:line="259" w:lineRule="auto"/>
      <w:ind w:left="0" w:right="-94" w:firstLine="0"/>
      <w:jc w:val="right"/>
    </w:pPr>
    <w:r>
      <w:rPr>
        <w:rFonts w:ascii="Arial" w:eastAsia="Arial" w:hAnsi="Arial" w:cs="Arial"/>
        <w:sz w:val="18"/>
      </w:rPr>
      <w:t>9/20/2024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3A12"/>
    <w:rsid w:val="000E35FC"/>
    <w:rsid w:val="00133800"/>
    <w:rsid w:val="001F0DE2"/>
    <w:rsid w:val="001F5D92"/>
    <w:rsid w:val="00943A12"/>
    <w:rsid w:val="00963BEF"/>
    <w:rsid w:val="00A66A8D"/>
    <w:rsid w:val="00D401E8"/>
    <w:rsid w:val="00E23982"/>
    <w:rsid w:val="00E55387"/>
    <w:rsid w:val="00F12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C4EAB4"/>
  <w15:docId w15:val="{570E5FFE-9FF6-498B-A787-AA9D09D9A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" w:line="271" w:lineRule="auto"/>
      <w:ind w:left="10" w:right="32" w:hanging="10"/>
    </w:pPr>
    <w:rPr>
      <w:rFonts w:ascii="Segoe UI" w:eastAsia="Segoe UI" w:hAnsi="Segoe UI" w:cs="Segoe UI"/>
      <w:color w:val="000000"/>
      <w:sz w:val="21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85" w:line="259" w:lineRule="auto"/>
      <w:ind w:left="10" w:hanging="10"/>
      <w:outlineLvl w:val="0"/>
    </w:pPr>
    <w:rPr>
      <w:rFonts w:ascii="Segoe UI" w:eastAsia="Segoe UI" w:hAnsi="Segoe UI" w:cs="Segoe UI"/>
      <w:color w:val="000000"/>
      <w:sz w:val="31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85" w:line="259" w:lineRule="auto"/>
      <w:ind w:left="10" w:hanging="10"/>
      <w:outlineLvl w:val="1"/>
    </w:pPr>
    <w:rPr>
      <w:rFonts w:ascii="Segoe UI" w:eastAsia="Segoe UI" w:hAnsi="Segoe UI" w:cs="Segoe UI"/>
      <w:color w:val="000000"/>
      <w:sz w:val="25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Segoe UI" w:eastAsia="Segoe UI" w:hAnsi="Segoe UI" w:cs="Segoe UI"/>
      <w:color w:val="000000"/>
      <w:sz w:val="25"/>
    </w:rPr>
  </w:style>
  <w:style w:type="character" w:customStyle="1" w:styleId="Ttulo1Car">
    <w:name w:val="Título 1 Car"/>
    <w:link w:val="Ttulo1"/>
    <w:rPr>
      <w:rFonts w:ascii="Segoe UI" w:eastAsia="Segoe UI" w:hAnsi="Segoe UI" w:cs="Segoe UI"/>
      <w:color w:val="000000"/>
      <w:sz w:val="3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hyperlink" Target="https://labs.vocareum.com/web/1265585/939488.0/ASNLIB/public/docs/lang/es-es/README.html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hyperlink" Target="https://labs.vocareum.com/web/1265585/939488.0/ASNLIB/public/docs/lang/es-es/README.html" TargetMode="External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hyperlink" Target="https://labs.vocareum.com/web/1265585/939488.0/ASNLIB/public/docs/lang/es-es/README.html" TargetMode="External"/><Relationship Id="rId31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4.jp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679</Words>
  <Characters>3738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DAW2@IESMHP.LOCAL</dc:creator>
  <cp:keywords/>
  <cp:lastModifiedBy>DAW2@IESMHP.LOCAL</cp:lastModifiedBy>
  <cp:revision>3</cp:revision>
  <dcterms:created xsi:type="dcterms:W3CDTF">2024-09-23T17:31:00Z</dcterms:created>
  <dcterms:modified xsi:type="dcterms:W3CDTF">2024-09-23T17:31:00Z</dcterms:modified>
</cp:coreProperties>
</file>