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0AAD6" w14:textId="430CC563" w:rsidR="00B74311" w:rsidRDefault="00AD4910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FD40CD" wp14:editId="3F33E9BE">
                <wp:simplePos x="0" y="0"/>
                <wp:positionH relativeFrom="column">
                  <wp:posOffset>314325</wp:posOffset>
                </wp:positionH>
                <wp:positionV relativeFrom="paragraph">
                  <wp:posOffset>220345</wp:posOffset>
                </wp:positionV>
                <wp:extent cx="1219200" cy="342900"/>
                <wp:effectExtent l="38100" t="57150" r="19050" b="19050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1920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FA728F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" o:spid="_x0000_s1026" type="#_x0000_t32" style="position:absolute;margin-left:24.75pt;margin-top:17.35pt;width:96pt;height:27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proofErr w:type="gramStart"/>
      <w:r>
        <w:t>CLIENTE(</w:t>
      </w:r>
      <w:proofErr w:type="gramEnd"/>
      <w:r w:rsidRPr="00AD4910">
        <w:rPr>
          <w:u w:val="single"/>
        </w:rPr>
        <w:t>dni</w:t>
      </w:r>
      <w:r>
        <w:t>, nombre, apellidos, dirección, fecha_nacimiento)</w:t>
      </w:r>
    </w:p>
    <w:p w14:paraId="7AD7E63D" w14:textId="3F3BBC83" w:rsidR="00AD4910" w:rsidRDefault="00AD4910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BBD00B" wp14:editId="156488B2">
                <wp:simplePos x="0" y="0"/>
                <wp:positionH relativeFrom="column">
                  <wp:posOffset>238125</wp:posOffset>
                </wp:positionH>
                <wp:positionV relativeFrom="paragraph">
                  <wp:posOffset>262255</wp:posOffset>
                </wp:positionV>
                <wp:extent cx="1965960" cy="1120140"/>
                <wp:effectExtent l="666750" t="0" r="15240" b="99060"/>
                <wp:wrapNone/>
                <wp:docPr id="4" name="Conector: angula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65960" cy="1120140"/>
                        </a:xfrm>
                        <a:prstGeom prst="bentConnector3">
                          <a:avLst>
                            <a:gd name="adj1" fmla="val 13313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A9FF9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4" o:spid="_x0000_s1026" type="#_x0000_t34" style="position:absolute;margin-left:18.75pt;margin-top:20.65pt;width:154.8pt;height:88.2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" adj="28758" strokecolor="#4472c4 [3204]" strokeweight=".5pt">
                <v:stroke endarrow="block"/>
              </v:shape>
            </w:pict>
          </mc:Fallback>
        </mc:AlternateContent>
      </w:r>
    </w:p>
    <w:p w14:paraId="37802772" w14:textId="2AE3DEBC" w:rsidR="00AD4910" w:rsidRDefault="00AD4910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E49F41" wp14:editId="6B88B12D">
                <wp:simplePos x="0" y="0"/>
                <wp:positionH relativeFrom="column">
                  <wp:posOffset>314325</wp:posOffset>
                </wp:positionH>
                <wp:positionV relativeFrom="paragraph">
                  <wp:posOffset>212725</wp:posOffset>
                </wp:positionV>
                <wp:extent cx="617220" cy="327660"/>
                <wp:effectExtent l="38100" t="0" r="30480" b="53340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7220" cy="327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237E8D" id="Conector recto de flecha 2" o:spid="_x0000_s1026" type="#_x0000_t32" style="position:absolute;margin-left:24.75pt;margin-top:16.75pt;width:48.6pt;height:25.8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proofErr w:type="gramStart"/>
      <w:r>
        <w:t>COMPRA</w:t>
      </w:r>
      <w:r w:rsidRPr="00AD4910">
        <w:rPr>
          <w:i/>
          <w:iCs/>
          <w:u w:val="single"/>
        </w:rPr>
        <w:t>(</w:t>
      </w:r>
      <w:proofErr w:type="gramEnd"/>
      <w:r w:rsidRPr="00AD4910">
        <w:rPr>
          <w:i/>
          <w:iCs/>
          <w:u w:val="single"/>
        </w:rPr>
        <w:t>id_factura, id_cliente, id_producto</w:t>
      </w:r>
      <w:r>
        <w:t>)</w:t>
      </w:r>
    </w:p>
    <w:p w14:paraId="4054C1D2" w14:textId="77777777" w:rsidR="00AD4910" w:rsidRDefault="00AD4910"/>
    <w:p w14:paraId="0324957B" w14:textId="331592BB" w:rsidR="00AD4910" w:rsidRDefault="00AD4910">
      <w:proofErr w:type="gramStart"/>
      <w:r>
        <w:t>FACTURA(</w:t>
      </w:r>
      <w:proofErr w:type="gramEnd"/>
      <w:r w:rsidRPr="00AD4910">
        <w:rPr>
          <w:u w:val="single"/>
        </w:rPr>
        <w:t>id_factura</w:t>
      </w:r>
      <w:r>
        <w:t>, fecha, hora, productos_comprados)</w:t>
      </w:r>
    </w:p>
    <w:p w14:paraId="5DAAE5CD" w14:textId="003EC976" w:rsidR="00AD4910" w:rsidRDefault="00AD4910"/>
    <w:p w14:paraId="03C35B22" w14:textId="66C8C1A0" w:rsidR="00AD4910" w:rsidRDefault="00AD491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B903EC" wp14:editId="0D9941B6">
                <wp:simplePos x="0" y="0"/>
                <wp:positionH relativeFrom="column">
                  <wp:posOffset>299085</wp:posOffset>
                </wp:positionH>
                <wp:positionV relativeFrom="paragraph">
                  <wp:posOffset>205740</wp:posOffset>
                </wp:positionV>
                <wp:extent cx="2019300" cy="320040"/>
                <wp:effectExtent l="19050" t="0" r="19050" b="80010"/>
                <wp:wrapNone/>
                <wp:docPr id="1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19300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96BCB8" id="Conector recto de flecha 1" o:spid="_x0000_s1026" type="#_x0000_t32" style="position:absolute;margin-left:23.55pt;margin-top:16.2pt;width:159pt;height:25.2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proofErr w:type="gramStart"/>
      <w:r>
        <w:t>PRODUCTO(</w:t>
      </w:r>
      <w:proofErr w:type="gramEnd"/>
      <w:r>
        <w:t xml:space="preserve">nombre, </w:t>
      </w:r>
      <w:r w:rsidRPr="00AD4910">
        <w:rPr>
          <w:u w:val="single"/>
        </w:rPr>
        <w:t>codigo</w:t>
      </w:r>
      <w:r>
        <w:t xml:space="preserve">, precio, </w:t>
      </w:r>
      <w:r w:rsidRPr="00AD4910">
        <w:rPr>
          <w:i/>
          <w:iCs/>
        </w:rPr>
        <w:t>id_proveedor</w:t>
      </w:r>
      <w:r>
        <w:t>)</w:t>
      </w:r>
    </w:p>
    <w:p w14:paraId="172F4C91" w14:textId="0C9926ED" w:rsidR="00AD4910" w:rsidRDefault="00AD4910"/>
    <w:p w14:paraId="6A771A2D" w14:textId="5571F9B6" w:rsidR="00AD4910" w:rsidRDefault="00AD4910">
      <w:proofErr w:type="gramStart"/>
      <w:r>
        <w:t>PROVEEDOR(</w:t>
      </w:r>
      <w:proofErr w:type="gramEnd"/>
      <w:r w:rsidRPr="00AD4910">
        <w:rPr>
          <w:u w:val="single"/>
        </w:rPr>
        <w:t>NIF</w:t>
      </w:r>
      <w:r>
        <w:t>, nombre, dirección)</w:t>
      </w:r>
    </w:p>
    <w:sectPr w:rsidR="00AD49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93D"/>
    <w:rsid w:val="0025093D"/>
    <w:rsid w:val="00AD4910"/>
    <w:rsid w:val="00B74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DA8EF"/>
  <w15:chartTrackingRefBased/>
  <w15:docId w15:val="{4DF4AAF7-AE2E-41E7-AE9F-DBB449498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38</Words>
  <Characters>210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Albano Díez De Paulino</dc:creator>
  <cp:keywords/>
  <dc:description/>
  <cp:lastModifiedBy>Albano Díez De Paulino</cp:lastModifiedBy>
  <cp:revision>2</cp:revision>
  <dcterms:created xsi:type="dcterms:W3CDTF">2022-11-21T17:07:00Z</dcterms:created>
  <dcterms:modified xsi:type="dcterms:W3CDTF">2022-11-21T17:16:00Z</dcterms:modified>
</cp:coreProperties>
</file>